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3DE70" w14:textId="460AC6F5" w:rsidR="00F565F5" w:rsidRDefault="00B05A3A" w:rsidP="00EF5883">
      <w:pPr>
        <w:rPr>
          <w:rFonts w:cstheme="minorHAnsi"/>
          <w:noProof/>
        </w:rPr>
      </w:pPr>
      <w:r w:rsidRPr="001C615D">
        <w:rPr>
          <w:rFonts w:cstheme="minorHAnsi"/>
          <w:noProof/>
        </w:rPr>
        <w:drawing>
          <wp:anchor distT="0" distB="0" distL="114300" distR="114300" simplePos="0" relativeHeight="251657216" behindDoc="0" locked="0" layoutInCell="1" allowOverlap="1" wp14:anchorId="73CE4A7D" wp14:editId="4D56B156">
            <wp:simplePos x="0" y="0"/>
            <wp:positionH relativeFrom="margin">
              <wp:posOffset>-355600</wp:posOffset>
            </wp:positionH>
            <wp:positionV relativeFrom="paragraph">
              <wp:posOffset>-414655</wp:posOffset>
            </wp:positionV>
            <wp:extent cx="6503750" cy="3466465"/>
            <wp:effectExtent l="0" t="0" r="0" b="635"/>
            <wp:wrapNone/>
            <wp:docPr id="917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B23C154-E985-48DB-A2F6-5FF6A94DC4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" name="Picture 7">
                      <a:extLst>
                        <a:ext uri="{FF2B5EF4-FFF2-40B4-BE49-F238E27FC236}">
                          <a16:creationId xmlns:a16="http://schemas.microsoft.com/office/drawing/2014/main" id="{9B23C154-E985-48DB-A2F6-5FF6A94DC4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" t="5760" r="1"/>
                    <a:stretch/>
                  </pic:blipFill>
                  <pic:spPr bwMode="auto">
                    <a:xfrm>
                      <a:off x="0" y="0"/>
                      <a:ext cx="6504936" cy="346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CDC46" w14:textId="3BE2BF29" w:rsidR="00EF5883" w:rsidRDefault="00EF5883" w:rsidP="00EF5883">
      <w:pPr>
        <w:rPr>
          <w:rFonts w:cstheme="minorHAnsi"/>
        </w:rPr>
      </w:pPr>
      <w:r>
        <w:rPr>
          <w:rFonts w:cstheme="minorHAnsi"/>
        </w:rPr>
        <w:t>\</w:t>
      </w:r>
    </w:p>
    <w:p w14:paraId="7CCA6A0E" w14:textId="5385918E" w:rsidR="00EF5883" w:rsidRPr="009A653B" w:rsidRDefault="00EF5883" w:rsidP="00EF5883">
      <w:pPr>
        <w:rPr>
          <w:rFonts w:cstheme="minorHAnsi"/>
        </w:rPr>
      </w:pPr>
    </w:p>
    <w:p w14:paraId="190B1770" w14:textId="2E3D58FD" w:rsidR="00EF5883" w:rsidRPr="009A653B" w:rsidRDefault="00EF5883" w:rsidP="00EF5883">
      <w:pPr>
        <w:rPr>
          <w:rFonts w:cstheme="minorHAnsi"/>
        </w:rPr>
      </w:pPr>
    </w:p>
    <w:p w14:paraId="598EEB65" w14:textId="29935995" w:rsidR="00EF5883" w:rsidRPr="009A653B" w:rsidRDefault="00EF5883" w:rsidP="00EF5883">
      <w:pPr>
        <w:rPr>
          <w:rFonts w:cstheme="minorHAnsi"/>
        </w:rPr>
      </w:pPr>
    </w:p>
    <w:p w14:paraId="5AE95503" w14:textId="0A526E4A" w:rsidR="00EF5883" w:rsidRPr="009A653B" w:rsidRDefault="00EF5883" w:rsidP="00EF5883">
      <w:pPr>
        <w:rPr>
          <w:rFonts w:cstheme="minorHAnsi"/>
        </w:rPr>
      </w:pPr>
    </w:p>
    <w:p w14:paraId="446F2D54" w14:textId="27F99153" w:rsidR="00EF5883" w:rsidRPr="009A653B" w:rsidRDefault="00EF5883" w:rsidP="00EF5883">
      <w:pPr>
        <w:rPr>
          <w:rFonts w:cstheme="minorHAnsi"/>
        </w:rPr>
      </w:pPr>
    </w:p>
    <w:p w14:paraId="782AD62A" w14:textId="3EF3F0D6" w:rsidR="00EF5883" w:rsidRPr="009A653B" w:rsidRDefault="00EF5883" w:rsidP="00EF5883">
      <w:pPr>
        <w:rPr>
          <w:rFonts w:cstheme="minorHAnsi"/>
        </w:rPr>
      </w:pPr>
    </w:p>
    <w:p w14:paraId="1E67039E" w14:textId="25E87D5F" w:rsidR="00EF5883" w:rsidRPr="009A653B" w:rsidRDefault="00EF5883" w:rsidP="00EF5883">
      <w:pPr>
        <w:rPr>
          <w:rFonts w:cstheme="minorHAnsi"/>
        </w:rPr>
      </w:pPr>
    </w:p>
    <w:p w14:paraId="71028FB3" w14:textId="6A8FDE8D" w:rsidR="00EF5883" w:rsidRPr="009A653B" w:rsidRDefault="00EF5883" w:rsidP="00EF5883">
      <w:pPr>
        <w:rPr>
          <w:rFonts w:cstheme="minorHAnsi"/>
        </w:rPr>
      </w:pPr>
    </w:p>
    <w:p w14:paraId="0A4FB4ED" w14:textId="3C27AC41" w:rsidR="00EF5883" w:rsidRPr="009A653B" w:rsidRDefault="00EF5883" w:rsidP="00EF5883">
      <w:pPr>
        <w:rPr>
          <w:rFonts w:cstheme="minorHAnsi"/>
        </w:rPr>
      </w:pPr>
    </w:p>
    <w:p w14:paraId="2EDC94FB" w14:textId="7AB9D419" w:rsidR="00EF5883" w:rsidRPr="009A653B" w:rsidRDefault="00EF5883" w:rsidP="00EF5883">
      <w:pPr>
        <w:rPr>
          <w:rFonts w:cstheme="minorHAnsi"/>
        </w:rPr>
      </w:pPr>
    </w:p>
    <w:p w14:paraId="5F4C3374" w14:textId="77777777" w:rsidR="00EF5883" w:rsidRPr="009A653B" w:rsidRDefault="00EF5883" w:rsidP="00EF5883">
      <w:pPr>
        <w:rPr>
          <w:rFonts w:cstheme="minorHAnsi"/>
        </w:rPr>
      </w:pPr>
    </w:p>
    <w:p w14:paraId="095ED3EB" w14:textId="77777777" w:rsidR="00EF5883" w:rsidRPr="009A653B" w:rsidRDefault="00EF5883" w:rsidP="00EF5883">
      <w:pPr>
        <w:rPr>
          <w:rFonts w:cstheme="minorHAnsi"/>
        </w:rPr>
      </w:pPr>
    </w:p>
    <w:p w14:paraId="15F48BA1" w14:textId="4AB64907" w:rsidR="00EF5883" w:rsidRPr="009A653B" w:rsidRDefault="00EF5883" w:rsidP="00EF5883">
      <w:pPr>
        <w:jc w:val="center"/>
        <w:rPr>
          <w:rFonts w:cstheme="minorHAnsi"/>
        </w:rPr>
      </w:pPr>
      <w:r w:rsidRPr="001C615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76031D3" wp14:editId="406457A0">
                <wp:simplePos x="0" y="0"/>
                <wp:positionH relativeFrom="column">
                  <wp:posOffset>182880</wp:posOffset>
                </wp:positionH>
                <wp:positionV relativeFrom="paragraph">
                  <wp:posOffset>183067</wp:posOffset>
                </wp:positionV>
                <wp:extent cx="5421854" cy="2424430"/>
                <wp:effectExtent l="0" t="0" r="0" b="0"/>
                <wp:wrapNone/>
                <wp:docPr id="917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1854" cy="2424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D0A460" w14:textId="77777777" w:rsidR="00EF5883" w:rsidRPr="00852119" w:rsidRDefault="00EF5883" w:rsidP="00EF5883">
                            <w:pPr>
                              <w:spacing w:after="80" w:line="276" w:lineRule="auto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852119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 xml:space="preserve">Design Standards &amp; Product Specification for </w:t>
                            </w:r>
                            <w:r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DoE</w:t>
                            </w:r>
                            <w:r w:rsidRPr="00852119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 xml:space="preserve"> Facilities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031D3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14.4pt;margin-top:14.4pt;width:426.9pt;height:190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" filled="f" stroked="f">
                <v:textbox>
                  <w:txbxContent>
                    <w:p w14:paraId="5CD0A460" w14:textId="77777777" w:rsidR="00EF5883" w:rsidRPr="00852119" w:rsidRDefault="00EF5883" w:rsidP="00EF5883">
                      <w:pPr>
                        <w:spacing w:after="80" w:line="276" w:lineRule="auto"/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</w:pPr>
                      <w:r w:rsidRPr="00852119"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 xml:space="preserve">Design Standards &amp; Product Specification for </w:t>
                      </w:r>
                      <w:r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>DoE</w:t>
                      </w:r>
                      <w:r w:rsidRPr="00852119">
                        <w:rPr>
                          <w:rFonts w:ascii="Arial" w:eastAsiaTheme="majorEastAsia" w:hAnsi="Arial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 xml:space="preserve"> Facilities </w:t>
                      </w:r>
                    </w:p>
                  </w:txbxContent>
                </v:textbox>
              </v:shape>
            </w:pict>
          </mc:Fallback>
        </mc:AlternateContent>
      </w:r>
      <w:r w:rsidRPr="007A18A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4826539" wp14:editId="79721C36">
                <wp:simplePos x="0" y="0"/>
                <wp:positionH relativeFrom="margin">
                  <wp:posOffset>-364490</wp:posOffset>
                </wp:positionH>
                <wp:positionV relativeFrom="paragraph">
                  <wp:posOffset>-964565</wp:posOffset>
                </wp:positionV>
                <wp:extent cx="6511636" cy="6206837"/>
                <wp:effectExtent l="0" t="0" r="3810" b="3810"/>
                <wp:wrapNone/>
                <wp:docPr id="917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636" cy="62068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0AF"/>
                            </a:gs>
                            <a:gs pos="94690">
                              <a:srgbClr val="00AEEF"/>
                            </a:gs>
                            <a:gs pos="57000">
                              <a:srgbClr val="0076C0"/>
                            </a:gs>
                          </a:gsLst>
                          <a:lin ang="126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49B4E" id="Rectangle 3" o:spid="_x0000_s1026" style="position:absolute;margin-left:-28.7pt;margin-top:-75.95pt;width:512.75pt;height:488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" fillcolor="#0060af" stroked="f" strokeweight="1pt">
                <v:fill color2="#00aeef" rotate="t" angle="240" colors="0 #0060af;37356f #0076c0;62056f #00aeef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F11D5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B14206" wp14:editId="103EA425">
                <wp:simplePos x="0" y="0"/>
                <wp:positionH relativeFrom="column">
                  <wp:posOffset>3365500</wp:posOffset>
                </wp:positionH>
                <wp:positionV relativeFrom="paragraph">
                  <wp:posOffset>-5063490</wp:posOffset>
                </wp:positionV>
                <wp:extent cx="3734435" cy="1165225"/>
                <wp:effectExtent l="8255" t="0" r="7620" b="7620"/>
                <wp:wrapNone/>
                <wp:docPr id="9171" name="Flowchart: Termina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34435" cy="1165225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3EEB572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6" type="#_x0000_t116" style="position:absolute;margin-left:265pt;margin-top:-398.7pt;width:294.05pt;height:91.75pt;rotation:90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" fillcolor="white [3212]" stroked="f" strokeweight="1pt"/>
            </w:pict>
          </mc:Fallback>
        </mc:AlternateContent>
      </w:r>
      <w:r w:rsidRPr="00F11D54">
        <w:rPr>
          <w:rFonts w:cstheme="minorHAnsi"/>
          <w:noProof/>
        </w:rPr>
        <w:drawing>
          <wp:anchor distT="0" distB="0" distL="114300" distR="114300" simplePos="0" relativeHeight="251658243" behindDoc="0" locked="0" layoutInCell="1" allowOverlap="1" wp14:anchorId="4E2BC940" wp14:editId="34F6ED43">
            <wp:simplePos x="0" y="0"/>
            <wp:positionH relativeFrom="margin">
              <wp:posOffset>4685030</wp:posOffset>
            </wp:positionH>
            <wp:positionV relativeFrom="paragraph">
              <wp:posOffset>-3804285</wp:posOffset>
            </wp:positionV>
            <wp:extent cx="1137920" cy="1126490"/>
            <wp:effectExtent l="0" t="0" r="0" b="0"/>
            <wp:wrapNone/>
            <wp:docPr id="9173" name="Picture 12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25F94DE-5106-4D54-9CE4-E2AEE1C1A3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125F94DE-5106-4D54-9CE4-E2AEE1C1A3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3DF">
        <w:rPr>
          <w:rFonts w:cstheme="minorHAnsi"/>
          <w:noProof/>
        </w:rPr>
        <w:drawing>
          <wp:anchor distT="0" distB="0" distL="114300" distR="114300" simplePos="0" relativeHeight="251658246" behindDoc="0" locked="0" layoutInCell="1" allowOverlap="1" wp14:anchorId="17CB9292" wp14:editId="221E2C8C">
            <wp:simplePos x="0" y="0"/>
            <wp:positionH relativeFrom="margin">
              <wp:posOffset>2522855</wp:posOffset>
            </wp:positionH>
            <wp:positionV relativeFrom="paragraph">
              <wp:posOffset>4010025</wp:posOffset>
            </wp:positionV>
            <wp:extent cx="3222306" cy="785437"/>
            <wp:effectExtent l="0" t="0" r="0" b="0"/>
            <wp:wrapNone/>
            <wp:docPr id="9177" name="Picture 9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DC0F4C0-BB50-4491-AFAC-DA478D0E87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0DC0F4C0-BB50-4491-AFAC-DA478D0E87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306" cy="785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 xml:space="preserve"> [COVER PAGE]</w:t>
      </w:r>
    </w:p>
    <w:p w14:paraId="619D6E3C" w14:textId="77777777" w:rsidR="00EF5883" w:rsidRPr="009A653B" w:rsidRDefault="00EF5883" w:rsidP="00EF5883">
      <w:pPr>
        <w:rPr>
          <w:rFonts w:cstheme="minorHAnsi"/>
        </w:rPr>
      </w:pPr>
    </w:p>
    <w:p w14:paraId="6F9AF053" w14:textId="77777777" w:rsidR="00EF5883" w:rsidRPr="009A653B" w:rsidRDefault="00EF5883" w:rsidP="00EF5883">
      <w:pPr>
        <w:rPr>
          <w:rFonts w:cstheme="minorHAnsi"/>
        </w:rPr>
      </w:pPr>
    </w:p>
    <w:p w14:paraId="26029C03" w14:textId="77777777" w:rsidR="00EF5883" w:rsidRPr="009A653B" w:rsidRDefault="00EF5883" w:rsidP="00EF5883">
      <w:pPr>
        <w:rPr>
          <w:rFonts w:cstheme="minorHAnsi"/>
        </w:rPr>
      </w:pPr>
    </w:p>
    <w:p w14:paraId="4D27DC4E" w14:textId="77777777" w:rsidR="00EF5883" w:rsidRPr="009A653B" w:rsidRDefault="00EF5883" w:rsidP="00EF5883">
      <w:pPr>
        <w:rPr>
          <w:rFonts w:cstheme="minorHAnsi"/>
        </w:rPr>
      </w:pPr>
    </w:p>
    <w:p w14:paraId="0D3B858A" w14:textId="77777777" w:rsidR="00EF5883" w:rsidRPr="009A653B" w:rsidRDefault="00EF5883" w:rsidP="00EF5883">
      <w:pPr>
        <w:rPr>
          <w:rFonts w:cstheme="minorHAnsi"/>
        </w:rPr>
      </w:pPr>
    </w:p>
    <w:p w14:paraId="3F7EB382" w14:textId="77777777" w:rsidR="00EF5883" w:rsidRPr="009A653B" w:rsidRDefault="00EF5883" w:rsidP="00EF5883">
      <w:pPr>
        <w:rPr>
          <w:rFonts w:cstheme="minorHAnsi"/>
        </w:rPr>
      </w:pPr>
    </w:p>
    <w:p w14:paraId="7AB95ACA" w14:textId="77777777" w:rsidR="00EF5883" w:rsidRPr="009A653B" w:rsidRDefault="00EF5883" w:rsidP="00EF5883">
      <w:pPr>
        <w:rPr>
          <w:rFonts w:cstheme="minorHAnsi"/>
        </w:rPr>
      </w:pPr>
      <w:r w:rsidRPr="00D75F4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0BDDA54" wp14:editId="0E6D6C1C">
                <wp:simplePos x="0" y="0"/>
                <wp:positionH relativeFrom="column">
                  <wp:posOffset>186839</wp:posOffset>
                </wp:positionH>
                <wp:positionV relativeFrom="paragraph">
                  <wp:posOffset>215004</wp:posOffset>
                </wp:positionV>
                <wp:extent cx="3974714" cy="307777"/>
                <wp:effectExtent l="0" t="0" r="0" b="0"/>
                <wp:wrapNone/>
                <wp:docPr id="917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714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B6CD2D" w14:textId="776115E2" w:rsidR="00EF5883" w:rsidRPr="00010849" w:rsidRDefault="00EF5883" w:rsidP="00EF5883">
                            <w:pPr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10849"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Part </w:t>
                            </w:r>
                            <w:r w:rsidR="00DC5885"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  <w:r w:rsidRPr="00010849"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Secondary</w:t>
                            </w:r>
                            <w:r w:rsidRPr="00010849"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Schools</w:t>
                            </w:r>
                            <w:r>
                              <w:rPr>
                                <w:rFonts w:eastAsiaTheme="majorEastAsia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eastAsiaTheme="majorEastAsia" w:cstheme="minorHAns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Western Australia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BDDA54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7" type="#_x0000_t202" style="position:absolute;margin-left:14.7pt;margin-top:16.95pt;width:312.95pt;height:24.2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" filled="f" stroked="f">
                <v:textbox style="mso-fit-shape-to-text:t">
                  <w:txbxContent>
                    <w:p w14:paraId="46B6CD2D" w14:textId="776115E2" w:rsidR="00EF5883" w:rsidRPr="00010849" w:rsidRDefault="00EF5883" w:rsidP="00EF5883">
                      <w:pPr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010849"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 xml:space="preserve">Part </w:t>
                      </w:r>
                      <w:r w:rsidR="00DC5885"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>2</w:t>
                      </w:r>
                      <w:r w:rsidRPr="00010849"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 xml:space="preserve">: </w:t>
                      </w:r>
                      <w:r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>Secondary</w:t>
                      </w:r>
                      <w:r w:rsidRPr="00010849"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 xml:space="preserve"> Schools</w:t>
                      </w:r>
                      <w:r>
                        <w:rPr>
                          <w:rFonts w:eastAsiaTheme="majorEastAsia" w:cstheme="minorHAns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br/>
                      </w:r>
                      <w:r>
                        <w:rPr>
                          <w:rFonts w:eastAsiaTheme="majorEastAsia" w:cstheme="minorHAnsi"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>Western Australia</w:t>
                      </w:r>
                    </w:p>
                  </w:txbxContent>
                </v:textbox>
              </v:shape>
            </w:pict>
          </mc:Fallback>
        </mc:AlternateContent>
      </w:r>
    </w:p>
    <w:p w14:paraId="33DCEC0C" w14:textId="77777777" w:rsidR="00EF5883" w:rsidRPr="009A653B" w:rsidRDefault="00EF5883" w:rsidP="00EF5883">
      <w:pPr>
        <w:rPr>
          <w:rFonts w:cstheme="minorHAnsi"/>
        </w:rPr>
      </w:pPr>
    </w:p>
    <w:p w14:paraId="3D585B28" w14:textId="77777777" w:rsidR="00EF5883" w:rsidRPr="009A653B" w:rsidRDefault="00EF5883" w:rsidP="00EF5883">
      <w:pPr>
        <w:rPr>
          <w:rFonts w:cstheme="minorHAnsi"/>
        </w:rPr>
      </w:pPr>
    </w:p>
    <w:p w14:paraId="01ADDC5C" w14:textId="77777777" w:rsidR="00EF5883" w:rsidRPr="009A653B" w:rsidRDefault="00EF5883" w:rsidP="00EF5883">
      <w:pPr>
        <w:rPr>
          <w:rFonts w:cstheme="minorHAnsi"/>
        </w:rPr>
      </w:pPr>
    </w:p>
    <w:p w14:paraId="05EB6C33" w14:textId="77777777" w:rsidR="00EF5883" w:rsidRPr="009A653B" w:rsidRDefault="00EF5883" w:rsidP="00EF5883">
      <w:pPr>
        <w:rPr>
          <w:rFonts w:cstheme="minorHAnsi"/>
        </w:rPr>
      </w:pPr>
    </w:p>
    <w:p w14:paraId="33A28B8A" w14:textId="77777777" w:rsidR="00EF5883" w:rsidRPr="009A653B" w:rsidRDefault="00EF5883" w:rsidP="00EF5883">
      <w:pPr>
        <w:rPr>
          <w:rFonts w:cstheme="minorHAnsi"/>
        </w:rPr>
      </w:pPr>
    </w:p>
    <w:p w14:paraId="7DD001A4" w14:textId="77777777" w:rsidR="00EF5883" w:rsidRPr="009A653B" w:rsidRDefault="00EF5883" w:rsidP="00EF5883">
      <w:pPr>
        <w:tabs>
          <w:tab w:val="left" w:pos="6211"/>
        </w:tabs>
        <w:rPr>
          <w:rFonts w:cstheme="minorHAnsi"/>
        </w:rPr>
      </w:pPr>
      <w:r w:rsidRPr="009A653B">
        <w:rPr>
          <w:rFonts w:cstheme="minorHAnsi"/>
        </w:rPr>
        <w:tab/>
      </w:r>
    </w:p>
    <w:p w14:paraId="2FDBDD56" w14:textId="77777777" w:rsidR="00EF5883" w:rsidRPr="009A653B" w:rsidRDefault="00EF5883" w:rsidP="00EF5883">
      <w:pPr>
        <w:tabs>
          <w:tab w:val="left" w:pos="6211"/>
        </w:tabs>
        <w:rPr>
          <w:rFonts w:cstheme="minorHAnsi"/>
        </w:rPr>
      </w:pPr>
    </w:p>
    <w:p w14:paraId="20C70BEE" w14:textId="77777777" w:rsidR="00EF5883" w:rsidRPr="009A653B" w:rsidRDefault="00EF5883" w:rsidP="00EF5883">
      <w:pPr>
        <w:tabs>
          <w:tab w:val="left" w:pos="6211"/>
        </w:tabs>
        <w:rPr>
          <w:rFonts w:cstheme="minorHAnsi"/>
        </w:rPr>
      </w:pPr>
    </w:p>
    <w:p w14:paraId="724DF467" w14:textId="270509ED" w:rsidR="00771B71" w:rsidRPr="00E41423" w:rsidRDefault="00771B71" w:rsidP="00771B71">
      <w:pPr>
        <w:rPr>
          <w:rFonts w:cstheme="minorHAnsi"/>
        </w:rPr>
      </w:pPr>
    </w:p>
    <w:p w14:paraId="020CD1F6" w14:textId="5AF7CF2E" w:rsidR="00771B71" w:rsidRPr="00E41423" w:rsidRDefault="00771B71" w:rsidP="00771B71">
      <w:pPr>
        <w:rPr>
          <w:rFonts w:cstheme="minorHAnsi"/>
        </w:rPr>
      </w:pPr>
    </w:p>
    <w:p w14:paraId="6403FF5A" w14:textId="316B9CF6" w:rsidR="00E41423" w:rsidRDefault="001C41F5" w:rsidP="00E41423">
      <w:pPr>
        <w:pStyle w:val="Heading1"/>
        <w:spacing w:line="276" w:lineRule="auto"/>
        <w:ind w:left="0" w:firstLine="0"/>
        <w:rPr>
          <w:rFonts w:cstheme="minorHAnsi"/>
          <w:b w:val="0"/>
          <w:bCs/>
          <w:i/>
          <w:iCs/>
          <w:sz w:val="22"/>
          <w:szCs w:val="18"/>
        </w:rPr>
      </w:pPr>
      <w:r w:rsidRPr="00E41423">
        <w:rPr>
          <w:rFonts w:asciiTheme="minorHAnsi" w:hAnsiTheme="minorHAnsi" w:cstheme="minorHAnsi"/>
          <w:color w:val="0070C0"/>
          <w:sz w:val="36"/>
          <w:szCs w:val="28"/>
        </w:rPr>
        <w:t xml:space="preserve">WA </w:t>
      </w:r>
      <w:r w:rsidR="00734CFB" w:rsidRPr="00E41423">
        <w:rPr>
          <w:rFonts w:asciiTheme="minorHAnsi" w:hAnsiTheme="minorHAnsi" w:cstheme="minorHAnsi"/>
          <w:color w:val="0070C0"/>
          <w:sz w:val="36"/>
          <w:szCs w:val="28"/>
        </w:rPr>
        <w:t>Secondary School</w:t>
      </w:r>
      <w:r w:rsidR="008D672B" w:rsidRPr="00E41423">
        <w:rPr>
          <w:rFonts w:asciiTheme="minorHAnsi" w:hAnsiTheme="minorHAnsi" w:cstheme="minorHAnsi"/>
          <w:color w:val="0070C0"/>
          <w:sz w:val="36"/>
          <w:szCs w:val="28"/>
        </w:rPr>
        <w:t xml:space="preserve"> Facilities Design Standards 202</w:t>
      </w:r>
      <w:r w:rsidR="0090235B" w:rsidRPr="00E41423">
        <w:rPr>
          <w:rFonts w:asciiTheme="minorHAnsi" w:hAnsiTheme="minorHAnsi" w:cstheme="minorHAnsi"/>
          <w:color w:val="0070C0"/>
          <w:sz w:val="36"/>
          <w:szCs w:val="28"/>
        </w:rPr>
        <w:t>3</w:t>
      </w:r>
      <w:r w:rsidR="008D672B" w:rsidRPr="00E41423">
        <w:rPr>
          <w:rFonts w:asciiTheme="minorHAnsi" w:hAnsiTheme="minorHAnsi" w:cstheme="minorHAnsi"/>
          <w:color w:val="0070C0"/>
          <w:sz w:val="32"/>
          <w:szCs w:val="24"/>
        </w:rPr>
        <w:br/>
      </w:r>
      <w:r w:rsidR="00E41423">
        <w:rPr>
          <w:rFonts w:cstheme="minorHAnsi"/>
          <w:b w:val="0"/>
          <w:bCs/>
          <w:i/>
          <w:iCs/>
          <w:sz w:val="22"/>
          <w:szCs w:val="18"/>
        </w:rPr>
        <w:t xml:space="preserve">Guidelines </w:t>
      </w:r>
      <w:r w:rsidR="00E41423" w:rsidRPr="007D5260">
        <w:rPr>
          <w:rFonts w:cstheme="minorHAnsi"/>
          <w:b w:val="0"/>
          <w:bCs/>
          <w:i/>
          <w:iCs/>
          <w:sz w:val="22"/>
          <w:szCs w:val="18"/>
        </w:rPr>
        <w:t>relevant</w:t>
      </w:r>
      <w:r w:rsidR="00EE27DE">
        <w:rPr>
          <w:rFonts w:cstheme="minorHAnsi"/>
          <w:b w:val="0"/>
          <w:bCs/>
          <w:i/>
          <w:iCs/>
          <w:sz w:val="22"/>
          <w:szCs w:val="18"/>
        </w:rPr>
        <w:t xml:space="preserve"> to </w:t>
      </w:r>
      <w:r w:rsidR="00E41423" w:rsidRPr="007D5260">
        <w:rPr>
          <w:rFonts w:cstheme="minorHAnsi"/>
          <w:b w:val="0"/>
          <w:bCs/>
          <w:i/>
          <w:iCs/>
          <w:sz w:val="22"/>
          <w:szCs w:val="18"/>
        </w:rPr>
        <w:t>Galvin Engineering product selection</w:t>
      </w:r>
    </w:p>
    <w:p w14:paraId="0867FCD6" w14:textId="77777777" w:rsidR="00E41423" w:rsidRPr="00921D43" w:rsidRDefault="00E41423" w:rsidP="00E41423">
      <w:pPr>
        <w:rPr>
          <w:lang w:val="en-GB" w:eastAsia="en-GB"/>
        </w:rPr>
      </w:pPr>
    </w:p>
    <w:p w14:paraId="185B48C1" w14:textId="7EAD544E" w:rsidR="00E41423" w:rsidRPr="00921D43" w:rsidRDefault="00E41423" w:rsidP="00E41423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*</w:t>
      </w:r>
      <w:r w:rsidRPr="00C2046E">
        <w:rPr>
          <w:rFonts w:cstheme="minorHAnsi"/>
          <w:i/>
          <w:iCs/>
        </w:rPr>
        <w:t xml:space="preserve">This Galvin Engineering document gives a </w:t>
      </w:r>
      <w:proofErr w:type="gramStart"/>
      <w:r w:rsidRPr="00C2046E">
        <w:rPr>
          <w:rFonts w:cstheme="minorHAnsi"/>
          <w:i/>
          <w:iCs/>
        </w:rPr>
        <w:t>snap shot</w:t>
      </w:r>
      <w:proofErr w:type="gramEnd"/>
      <w:r w:rsidRPr="00C2046E">
        <w:rPr>
          <w:rFonts w:cstheme="minorHAnsi"/>
          <w:i/>
          <w:iCs/>
        </w:rPr>
        <w:t xml:space="preserve"> of key points within the Primary School Subconsultants Brief</w:t>
      </w:r>
      <w:r w:rsidR="00EE27DE">
        <w:rPr>
          <w:rFonts w:cstheme="minorHAnsi"/>
          <w:i/>
          <w:iCs/>
        </w:rPr>
        <w:t xml:space="preserve"> and </w:t>
      </w:r>
      <w:r>
        <w:rPr>
          <w:rFonts w:cstheme="minorHAnsi"/>
          <w:i/>
          <w:iCs/>
        </w:rPr>
        <w:t>a snapshot of suitable products</w:t>
      </w:r>
      <w:r w:rsidRPr="00C2046E">
        <w:rPr>
          <w:rFonts w:cstheme="minorHAnsi"/>
          <w:i/>
          <w:iCs/>
        </w:rPr>
        <w:t xml:space="preserve">. </w:t>
      </w:r>
      <w:r>
        <w:rPr>
          <w:rFonts w:cstheme="minorHAnsi"/>
          <w:i/>
          <w:iCs/>
        </w:rPr>
        <w:t>For further details please refer</w:t>
      </w:r>
      <w:r w:rsidR="00EE27DE">
        <w:rPr>
          <w:rFonts w:cstheme="minorHAnsi"/>
          <w:i/>
          <w:iCs/>
        </w:rPr>
        <w:t xml:space="preserve"> to </w:t>
      </w:r>
      <w:r>
        <w:rPr>
          <w:rFonts w:cstheme="minorHAnsi"/>
          <w:i/>
          <w:iCs/>
        </w:rPr>
        <w:t xml:space="preserve">the relative subsection within the official brief document. </w:t>
      </w:r>
      <w:r>
        <w:rPr>
          <w:rFonts w:cstheme="minorHAnsi"/>
          <w:i/>
          <w:iCs/>
        </w:rPr>
        <w:br/>
      </w:r>
    </w:p>
    <w:p w14:paraId="0102D1A2" w14:textId="77777777" w:rsidR="00E41423" w:rsidRPr="00B770C2" w:rsidRDefault="00E41423" w:rsidP="00E41423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>
        <w:rPr>
          <w:rFonts w:asciiTheme="minorHAnsi" w:hAnsiTheme="minorHAnsi" w:cstheme="minorHAnsi"/>
          <w:sz w:val="32"/>
          <w:szCs w:val="24"/>
        </w:rPr>
        <w:t xml:space="preserve">General Guidelines </w:t>
      </w:r>
    </w:p>
    <w:p w14:paraId="15C17EA9" w14:textId="35C4AA59" w:rsidR="00C2046E" w:rsidRPr="00E41423" w:rsidRDefault="00734CFB" w:rsidP="00E41423">
      <w:r w:rsidRPr="00E41423">
        <w:t>This brief has been prepared</w:t>
      </w:r>
      <w:r w:rsidR="00EE27DE">
        <w:t xml:space="preserve"> to </w:t>
      </w:r>
      <w:r w:rsidRPr="00E41423">
        <w:t>the define scope of hydraulic consultant services, project details</w:t>
      </w:r>
      <w:r w:rsidR="00EE27DE">
        <w:t xml:space="preserve"> and </w:t>
      </w:r>
      <w:r w:rsidRPr="00E41423">
        <w:t>design requirements for secondary schools in Western Australia delivered by the Department of Finance (</w:t>
      </w:r>
      <w:proofErr w:type="spellStart"/>
      <w:r w:rsidRPr="00E41423">
        <w:t>DoF</w:t>
      </w:r>
      <w:proofErr w:type="spellEnd"/>
      <w:r w:rsidRPr="00E41423">
        <w:t>) responsible</w:t>
      </w:r>
      <w:r w:rsidR="00EE27DE">
        <w:t xml:space="preserve"> with </w:t>
      </w:r>
      <w:r w:rsidRPr="00E41423">
        <w:t>the leading, delivery</w:t>
      </w:r>
      <w:r w:rsidR="00EE27DE">
        <w:t xml:space="preserve"> and </w:t>
      </w:r>
      <w:r w:rsidRPr="00E41423">
        <w:t xml:space="preserve">management of buildings for Government, including State owned education facilities. </w:t>
      </w:r>
    </w:p>
    <w:p w14:paraId="6230D4ED" w14:textId="7DA2E9F0" w:rsidR="00734CFB" w:rsidRPr="00E41423" w:rsidRDefault="00734CFB" w:rsidP="001C41F5">
      <w:pPr>
        <w:rPr>
          <w:rFonts w:cstheme="minorHAnsi"/>
        </w:rPr>
      </w:pPr>
      <w:r w:rsidRPr="00E41423">
        <w:rPr>
          <w:rFonts w:cstheme="minorHAnsi"/>
        </w:rPr>
        <w:t>The project shall:</w:t>
      </w:r>
    </w:p>
    <w:p w14:paraId="008C3087" w14:textId="6136F1DB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Meet relevant building codes, Australian Standards, DFES requirements, local authority approvals, Water Corporation, Alinta,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Finance requirements for spatial design, organisation, service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 xml:space="preserve">amenity </w:t>
      </w:r>
      <w:proofErr w:type="gramStart"/>
      <w:r w:rsidRPr="00E41423">
        <w:rPr>
          <w:rFonts w:asciiTheme="minorHAnsi" w:hAnsiTheme="minorHAnsi" w:cstheme="minorHAnsi"/>
          <w:sz w:val="22"/>
        </w:rPr>
        <w:t>provision;</w:t>
      </w:r>
      <w:proofErr w:type="gramEnd"/>
    </w:p>
    <w:p w14:paraId="32494466" w14:textId="5A292D9B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 xml:space="preserve">Integrate appropriate environmentally sustainable </w:t>
      </w:r>
      <w:proofErr w:type="gramStart"/>
      <w:r w:rsidRPr="00E41423">
        <w:rPr>
          <w:rFonts w:asciiTheme="minorHAnsi" w:hAnsiTheme="minorHAnsi" w:cstheme="minorHAnsi"/>
          <w:sz w:val="22"/>
        </w:rPr>
        <w:t>principles;</w:t>
      </w:r>
      <w:proofErr w:type="gramEnd"/>
    </w:p>
    <w:p w14:paraId="175109DB" w14:textId="75D7AAB5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Integrate fully coordinated hydraulic services systems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 xml:space="preserve">built </w:t>
      </w:r>
      <w:proofErr w:type="gramStart"/>
      <w:r w:rsidRPr="00E41423">
        <w:rPr>
          <w:rFonts w:asciiTheme="minorHAnsi" w:hAnsiTheme="minorHAnsi" w:cstheme="minorHAnsi"/>
          <w:sz w:val="22"/>
        </w:rPr>
        <w:t>form;</w:t>
      </w:r>
      <w:proofErr w:type="gramEnd"/>
    </w:p>
    <w:p w14:paraId="27BA4679" w14:textId="44119178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Integrate robust, durable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easily replaceable / maintainable materials</w:t>
      </w:r>
      <w:r w:rsidR="00EE27DE">
        <w:rPr>
          <w:rFonts w:asciiTheme="minorHAnsi" w:hAnsiTheme="minorHAnsi" w:cstheme="minorHAnsi"/>
          <w:sz w:val="22"/>
        </w:rPr>
        <w:t xml:space="preserve"> and </w:t>
      </w:r>
      <w:proofErr w:type="gramStart"/>
      <w:r w:rsidRPr="00E41423">
        <w:rPr>
          <w:rFonts w:asciiTheme="minorHAnsi" w:hAnsiTheme="minorHAnsi" w:cstheme="minorHAnsi"/>
          <w:sz w:val="22"/>
        </w:rPr>
        <w:t>systems;</w:t>
      </w:r>
      <w:proofErr w:type="gramEnd"/>
    </w:p>
    <w:p w14:paraId="336F3F52" w14:textId="12FED20D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Respond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the history, heritage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character of the site</w:t>
      </w:r>
      <w:r w:rsidR="00EE27DE">
        <w:rPr>
          <w:rFonts w:asciiTheme="minorHAnsi" w:hAnsiTheme="minorHAnsi" w:cstheme="minorHAnsi"/>
          <w:sz w:val="22"/>
        </w:rPr>
        <w:t xml:space="preserve"> and </w:t>
      </w:r>
      <w:proofErr w:type="gramStart"/>
      <w:r w:rsidRPr="00E41423">
        <w:rPr>
          <w:rFonts w:asciiTheme="minorHAnsi" w:hAnsiTheme="minorHAnsi" w:cstheme="minorHAnsi"/>
          <w:sz w:val="22"/>
        </w:rPr>
        <w:t>context;</w:t>
      </w:r>
      <w:proofErr w:type="gramEnd"/>
      <w:r w:rsidRPr="00E41423">
        <w:rPr>
          <w:rFonts w:asciiTheme="minorHAnsi" w:hAnsiTheme="minorHAnsi" w:cstheme="minorHAnsi"/>
          <w:sz w:val="22"/>
        </w:rPr>
        <w:t xml:space="preserve"> </w:t>
      </w:r>
    </w:p>
    <w:p w14:paraId="1340B045" w14:textId="0E3CAC78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Resolve site constraints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 xml:space="preserve">capitalise on site </w:t>
      </w:r>
      <w:proofErr w:type="gramStart"/>
      <w:r w:rsidRPr="00E41423">
        <w:rPr>
          <w:rFonts w:asciiTheme="minorHAnsi" w:hAnsiTheme="minorHAnsi" w:cstheme="minorHAnsi"/>
          <w:sz w:val="22"/>
        </w:rPr>
        <w:t>assets;</w:t>
      </w:r>
      <w:proofErr w:type="gramEnd"/>
    </w:p>
    <w:p w14:paraId="221E9AE1" w14:textId="567DB6CF" w:rsidR="00734CFB" w:rsidRPr="00E41423" w:rsidRDefault="00734CFB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 xml:space="preserve">Create a safe environment that draws on </w:t>
      </w:r>
      <w:proofErr w:type="gramStart"/>
      <w:r w:rsidRPr="00E41423">
        <w:rPr>
          <w:rFonts w:asciiTheme="minorHAnsi" w:hAnsiTheme="minorHAnsi" w:cstheme="minorHAnsi"/>
          <w:sz w:val="22"/>
        </w:rPr>
        <w:t>evidence based</w:t>
      </w:r>
      <w:proofErr w:type="gramEnd"/>
      <w:r w:rsidRPr="00E41423">
        <w:rPr>
          <w:rFonts w:asciiTheme="minorHAnsi" w:hAnsiTheme="minorHAnsi" w:cstheme="minorHAnsi"/>
          <w:sz w:val="22"/>
        </w:rPr>
        <w:t xml:space="preserve"> design principles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encourage the best learning environment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education</w:t>
      </w:r>
      <w:r w:rsidR="006A4C8F" w:rsidRPr="00E41423">
        <w:rPr>
          <w:rFonts w:asciiTheme="minorHAnsi" w:hAnsiTheme="minorHAnsi" w:cstheme="minorHAnsi"/>
          <w:sz w:val="22"/>
        </w:rPr>
        <w:t xml:space="preserve"> facility possible; and</w:t>
      </w:r>
    </w:p>
    <w:p w14:paraId="7657E7F9" w14:textId="76C33D7C" w:rsidR="006A4C8F" w:rsidRPr="00E41423" w:rsidRDefault="006A4C8F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Contribute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 xml:space="preserve">the project achieving a minimum </w:t>
      </w:r>
      <w:proofErr w:type="gramStart"/>
      <w:r w:rsidRPr="00E41423">
        <w:rPr>
          <w:rFonts w:asciiTheme="minorHAnsi" w:hAnsiTheme="minorHAnsi" w:cstheme="minorHAnsi"/>
          <w:sz w:val="22"/>
        </w:rPr>
        <w:t>4 star</w:t>
      </w:r>
      <w:proofErr w:type="gramEnd"/>
      <w:r w:rsidRPr="00E41423">
        <w:rPr>
          <w:rFonts w:asciiTheme="minorHAnsi" w:hAnsiTheme="minorHAnsi" w:cstheme="minorHAnsi"/>
          <w:sz w:val="22"/>
        </w:rPr>
        <w:t xml:space="preserve"> Green Star rating </w:t>
      </w:r>
      <w:proofErr w:type="spellStart"/>
      <w:r w:rsidRPr="00E41423">
        <w:rPr>
          <w:rFonts w:asciiTheme="minorHAnsi" w:hAnsiTheme="minorHAnsi" w:cstheme="minorHAnsi"/>
          <w:sz w:val="22"/>
        </w:rPr>
        <w:t>uring</w:t>
      </w:r>
      <w:proofErr w:type="spellEnd"/>
      <w:r w:rsidRPr="00E41423">
        <w:rPr>
          <w:rFonts w:asciiTheme="minorHAnsi" w:hAnsiTheme="minorHAnsi" w:cstheme="minorHAnsi"/>
          <w:sz w:val="22"/>
        </w:rPr>
        <w:t xml:space="preserve"> the Green Building Council of Australia’s Rating Tool. (The project shall not be submitted for GBCA assessment unle</w:t>
      </w:r>
      <w:r w:rsidR="002E6DDA">
        <w:rPr>
          <w:rFonts w:asciiTheme="minorHAnsi" w:hAnsiTheme="minorHAnsi" w:cstheme="minorHAnsi"/>
          <w:sz w:val="22"/>
        </w:rPr>
        <w:t xml:space="preserve">ss </w:t>
      </w:r>
      <w:r w:rsidRPr="00E41423">
        <w:rPr>
          <w:rFonts w:asciiTheme="minorHAnsi" w:hAnsiTheme="minorHAnsi" w:cstheme="minorHAnsi"/>
          <w:sz w:val="22"/>
        </w:rPr>
        <w:t>required by DoE).</w:t>
      </w:r>
    </w:p>
    <w:p w14:paraId="239C894D" w14:textId="77777777" w:rsidR="00B770C2" w:rsidRPr="00E41423" w:rsidRDefault="00B770C2" w:rsidP="00B770C2">
      <w:pPr>
        <w:autoSpaceDE w:val="0"/>
        <w:autoSpaceDN w:val="0"/>
        <w:adjustRightInd w:val="0"/>
        <w:spacing w:after="0" w:line="240" w:lineRule="auto"/>
        <w:rPr>
          <w:rFonts w:cstheme="minorHAnsi"/>
          <w:color w:val="1F1F1F"/>
        </w:rPr>
      </w:pPr>
    </w:p>
    <w:p w14:paraId="31CF0725" w14:textId="52783596" w:rsidR="00B770C2" w:rsidRPr="00E41423" w:rsidRDefault="001B3EA7" w:rsidP="00B770C2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Soil, Waste</w:t>
      </w:r>
      <w:r w:rsidR="00EE27DE">
        <w:rPr>
          <w:rFonts w:asciiTheme="minorHAnsi" w:hAnsiTheme="minorHAnsi" w:cstheme="minorHAnsi"/>
          <w:sz w:val="32"/>
          <w:szCs w:val="24"/>
        </w:rPr>
        <w:t xml:space="preserve"> and </w:t>
      </w:r>
      <w:r w:rsidRPr="00E41423">
        <w:rPr>
          <w:rFonts w:asciiTheme="minorHAnsi" w:hAnsiTheme="minorHAnsi" w:cstheme="minorHAnsi"/>
          <w:sz w:val="32"/>
          <w:szCs w:val="24"/>
        </w:rPr>
        <w:t>Vents (</w:t>
      </w:r>
      <w:r w:rsidR="000A1E1E" w:rsidRPr="00E41423">
        <w:rPr>
          <w:rFonts w:asciiTheme="minorHAnsi" w:hAnsiTheme="minorHAnsi" w:cstheme="minorHAnsi"/>
          <w:sz w:val="32"/>
          <w:szCs w:val="24"/>
        </w:rPr>
        <w:t>6.9.12.1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140CF704" w14:textId="5C7B17F4" w:rsidR="00B770C2" w:rsidRPr="00E41423" w:rsidRDefault="002576B0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Cleanouts shall be used between manholes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on branch drains at locations required by AS3500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the Regulating Plumbing Authority.</w:t>
      </w:r>
    </w:p>
    <w:p w14:paraId="25AD7411" w14:textId="4140F881" w:rsidR="002576B0" w:rsidRPr="00E41423" w:rsidRDefault="002576B0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Cleanouts shall be avoided within buildings wherever possible. Where this cannot be avoided, consideration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their location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respect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the disruption of school operation</w:t>
      </w:r>
      <w:r w:rsidR="00EE27DE">
        <w:rPr>
          <w:rFonts w:asciiTheme="minorHAnsi" w:hAnsiTheme="minorHAnsi" w:cstheme="minorHAnsi"/>
          <w:sz w:val="22"/>
        </w:rPr>
        <w:t xml:space="preserve"> and </w:t>
      </w:r>
      <w:proofErr w:type="spellStart"/>
      <w:r w:rsidRPr="00E41423">
        <w:rPr>
          <w:rFonts w:asciiTheme="minorHAnsi" w:hAnsiTheme="minorHAnsi" w:cstheme="minorHAnsi"/>
          <w:sz w:val="22"/>
        </w:rPr>
        <w:t>acce</w:t>
      </w:r>
      <w:r w:rsidR="00492A4D">
        <w:rPr>
          <w:rFonts w:asciiTheme="minorHAnsi" w:hAnsiTheme="minorHAnsi" w:cstheme="minorHAnsi"/>
          <w:sz w:val="22"/>
        </w:rPr>
        <w:t>SS</w:t>
      </w:r>
      <w:r w:rsidRPr="00E41423">
        <w:rPr>
          <w:rFonts w:asciiTheme="minorHAnsi" w:hAnsiTheme="minorHAnsi" w:cstheme="minorHAnsi"/>
          <w:sz w:val="22"/>
        </w:rPr>
        <w:t>of</w:t>
      </w:r>
      <w:proofErr w:type="spellEnd"/>
      <w:r w:rsidRPr="00E41423">
        <w:rPr>
          <w:rFonts w:asciiTheme="minorHAnsi" w:hAnsiTheme="minorHAnsi" w:cstheme="minorHAnsi"/>
          <w:sz w:val="22"/>
        </w:rPr>
        <w:t xml:space="preserve"> drain cleaning equipment must be given.</w:t>
      </w:r>
    </w:p>
    <w:p w14:paraId="3765590D" w14:textId="38F15AEA" w:rsidR="002576B0" w:rsidRPr="00E41423" w:rsidRDefault="002576B0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Cleanout points within a building shall be screwed down type of nickel bronze or similar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set flush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the finished floor level.</w:t>
      </w:r>
    </w:p>
    <w:p w14:paraId="527F3EE1" w14:textId="78067637" w:rsidR="002576B0" w:rsidRPr="00E41423" w:rsidRDefault="002576B0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Cleanout points external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a building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within paved or concrete areas shall be constructed of the drain or waste material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finished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 xml:space="preserve">a screwed </w:t>
      </w:r>
      <w:proofErr w:type="spellStart"/>
      <w:r w:rsidRPr="00E41423">
        <w:rPr>
          <w:rFonts w:asciiTheme="minorHAnsi" w:hAnsiTheme="minorHAnsi" w:cstheme="minorHAnsi"/>
          <w:sz w:val="22"/>
        </w:rPr>
        <w:t>acce</w:t>
      </w:r>
      <w:r w:rsidR="00492A4D">
        <w:rPr>
          <w:rFonts w:asciiTheme="minorHAnsi" w:hAnsiTheme="minorHAnsi" w:cstheme="minorHAnsi"/>
          <w:sz w:val="22"/>
        </w:rPr>
        <w:t>SS</w:t>
      </w:r>
      <w:r w:rsidRPr="00E41423">
        <w:rPr>
          <w:rFonts w:asciiTheme="minorHAnsi" w:hAnsiTheme="minorHAnsi" w:cstheme="minorHAnsi"/>
          <w:sz w:val="22"/>
        </w:rPr>
        <w:t>cap</w:t>
      </w:r>
      <w:proofErr w:type="spellEnd"/>
      <w:r w:rsidRPr="00E41423">
        <w:rPr>
          <w:rFonts w:asciiTheme="minorHAnsi" w:hAnsiTheme="minorHAnsi" w:cstheme="minorHAnsi"/>
          <w:sz w:val="22"/>
        </w:rPr>
        <w:t xml:space="preserve"> housed in a hinged cast iron box set flush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the finished surface lever. Box shall be cast into a concrete base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embossed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the word “SEWER”.</w:t>
      </w:r>
    </w:p>
    <w:p w14:paraId="2DC4408E" w14:textId="72E6B53C" w:rsidR="001B3EA7" w:rsidRPr="00E41423" w:rsidRDefault="001B3EA7" w:rsidP="00E41423">
      <w:pPr>
        <w:pStyle w:val="ListParagraph"/>
        <w:numPr>
          <w:ilvl w:val="0"/>
          <w:numId w:val="34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lastRenderedPageBreak/>
        <w:t>All floor waste gullies shall consist of a 100mm P-trap, 100mm gully riser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a nickel bronze or similar grate set flush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finished surface level.</w:t>
      </w:r>
    </w:p>
    <w:p w14:paraId="64CAA0FC" w14:textId="77777777" w:rsidR="00F95593" w:rsidRPr="00E41423" w:rsidRDefault="00F95593" w:rsidP="00F95593">
      <w:pPr>
        <w:rPr>
          <w:rFonts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797"/>
        <w:gridCol w:w="2311"/>
        <w:gridCol w:w="2417"/>
        <w:gridCol w:w="2406"/>
      </w:tblGrid>
      <w:tr w:rsidR="003324E0" w:rsidRPr="00E41423" w14:paraId="37D240E1" w14:textId="77777777" w:rsidTr="00AD02BE">
        <w:trPr>
          <w:trHeight w:val="336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A7B3C06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34BA68F4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E592A03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DAD98F8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3324E0" w:rsidRPr="00E41423" w14:paraId="0B710C77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80FC90A" w14:textId="641FCDC8" w:rsidR="00D94B72" w:rsidRPr="00E41423" w:rsidRDefault="001709BC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FLOOR DRAIN OPTION 1; </w:t>
            </w:r>
            <w:r w:rsidRPr="00E41423">
              <w:rPr>
                <w:rFonts w:cstheme="minorHAnsi"/>
              </w:rPr>
              <w:t>tile/concrete floor</w:t>
            </w: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4EFC62D" w14:textId="19188B7B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10" w:history="1">
              <w:r w:rsidR="00EE27DE" w:rsidRPr="00D3675D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302182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</w:p>
          <w:p w14:paraId="30A03B2F" w14:textId="72ADD18E" w:rsidR="001709BC" w:rsidRPr="00E41423" w:rsidRDefault="00492A4D" w:rsidP="005B017D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color w:val="000000"/>
              </w:rPr>
              <w:t>HeelGrate</w:t>
            </w:r>
            <w:r w:rsidR="00EE27DE" w:rsidRPr="00E41423">
              <w:rPr>
                <w:rFonts w:cstheme="minorHAnsi"/>
                <w:color w:val="000000"/>
              </w:rPr>
              <w:t xml:space="preserve">® </w:t>
            </w:r>
            <w:r>
              <w:rPr>
                <w:rFonts w:cstheme="minorHAnsi"/>
                <w:color w:val="000000"/>
              </w:rPr>
              <w:t>Stainless Steel</w:t>
            </w:r>
            <w:r w:rsidR="00EE27DE" w:rsidRPr="00E41423">
              <w:rPr>
                <w:rFonts w:cstheme="minorHAnsi"/>
                <w:color w:val="000000"/>
              </w:rPr>
              <w:t xml:space="preserve"> Floor Drain Grate Round 100x80 </w:t>
            </w:r>
            <w:r>
              <w:rPr>
                <w:rFonts w:cstheme="minorHAnsi"/>
                <w:color w:val="000000"/>
              </w:rPr>
              <w:t>PVC</w:t>
            </w:r>
            <w:r w:rsidR="00EE27DE" w:rsidRPr="00E41423">
              <w:rPr>
                <w:rFonts w:cstheme="minorHAnsi"/>
                <w:color w:val="000000"/>
              </w:rPr>
              <w:t xml:space="preserve"> Slip-In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E0B368B" w14:textId="2B7151EF" w:rsidR="00D94B72" w:rsidRPr="00E41423" w:rsidRDefault="00A26049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88A1BFF" wp14:editId="120A2329">
                  <wp:extent cx="1061457" cy="1061457"/>
                  <wp:effectExtent l="0" t="0" r="5715" b="5715"/>
                  <wp:docPr id="2144444514" name="Picture 2144444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45" cy="106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4698448" w14:textId="3B7780CC" w:rsidR="001709BC" w:rsidRPr="00E41423" w:rsidRDefault="001709BC" w:rsidP="005B017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Square also available</w:t>
            </w:r>
          </w:p>
          <w:p w14:paraId="211682FB" w14:textId="3F35BEF4" w:rsidR="001709BC" w:rsidRPr="00E41423" w:rsidRDefault="001709BC" w:rsidP="005B017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Other sizes also available</w:t>
            </w:r>
          </w:p>
          <w:p w14:paraId="5F383C60" w14:textId="4880D768" w:rsidR="00D94B72" w:rsidRPr="00E41423" w:rsidRDefault="001709BC" w:rsidP="005B017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  <w:tr w:rsidR="003324E0" w:rsidRPr="00E41423" w14:paraId="7EC27BBE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86146FB" w14:textId="06088131" w:rsidR="001709BC" w:rsidRPr="00E41423" w:rsidRDefault="001709BC" w:rsidP="001709BC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FLOOR DRAIN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OPTION 2;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tile/concrete</w:t>
            </w:r>
            <w:r w:rsidR="00F95593"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floor</w:t>
            </w:r>
          </w:p>
          <w:p w14:paraId="0AF7DFB1" w14:textId="77777777" w:rsidR="00D94B72" w:rsidRPr="00E41423" w:rsidRDefault="00D94B72" w:rsidP="005B017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C129AB0" w14:textId="07C387E3" w:rsidR="001709BC" w:rsidRPr="00E41423" w:rsidRDefault="008A49EF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12" w:history="1">
              <w:r w:rsidR="00EE27DE" w:rsidRPr="00E31EB6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302185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624D2E17" w14:textId="0A061AA9" w:rsidR="00D94B72" w:rsidRPr="00E41423" w:rsidRDefault="00492A4D" w:rsidP="005B017D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color w:val="000000"/>
              </w:rPr>
              <w:t>HeelGrate</w:t>
            </w:r>
            <w:r w:rsidR="00EE27DE" w:rsidRPr="00E41423">
              <w:rPr>
                <w:rFonts w:cstheme="minorHAnsi"/>
                <w:color w:val="000000"/>
              </w:rPr>
              <w:t xml:space="preserve">® </w:t>
            </w:r>
            <w:r>
              <w:rPr>
                <w:rFonts w:cstheme="minorHAnsi"/>
                <w:color w:val="000000"/>
              </w:rPr>
              <w:t>Stainless Steel</w:t>
            </w:r>
            <w:r w:rsidR="00EE27DE" w:rsidRPr="00E41423">
              <w:rPr>
                <w:rFonts w:cstheme="minorHAnsi"/>
                <w:color w:val="000000"/>
              </w:rPr>
              <w:t xml:space="preserve"> Floor Drain Grate Round 150x100 </w:t>
            </w:r>
            <w:r>
              <w:rPr>
                <w:rFonts w:cstheme="minorHAnsi"/>
                <w:color w:val="000000"/>
              </w:rPr>
              <w:t>PVC</w:t>
            </w:r>
            <w:r w:rsidR="00EE27DE" w:rsidRPr="00E41423">
              <w:rPr>
                <w:rFonts w:cstheme="minorHAnsi"/>
                <w:color w:val="000000"/>
              </w:rPr>
              <w:t>/</w:t>
            </w:r>
            <w:r>
              <w:rPr>
                <w:rFonts w:cstheme="minorHAnsi"/>
                <w:color w:val="000000"/>
              </w:rPr>
              <w:t>HDPE</w:t>
            </w:r>
            <w:r w:rsidR="00EE27DE" w:rsidRPr="00E41423">
              <w:rPr>
                <w:rFonts w:cstheme="minorHAnsi"/>
                <w:color w:val="000000"/>
              </w:rPr>
              <w:t>/</w:t>
            </w:r>
            <w:r>
              <w:rPr>
                <w:rFonts w:cstheme="minorHAnsi"/>
                <w:color w:val="000000"/>
              </w:rPr>
              <w:t xml:space="preserve">CU </w:t>
            </w:r>
            <w:r w:rsidR="00EE27DE" w:rsidRPr="00E41423">
              <w:rPr>
                <w:rFonts w:cstheme="minorHAnsi"/>
                <w:color w:val="000000"/>
              </w:rPr>
              <w:t>Slip-In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5EE0950" w14:textId="5EC416D1" w:rsidR="00D94B72" w:rsidRPr="00E41423" w:rsidRDefault="00E60AD9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6BAD08D" wp14:editId="6099CFD8">
                  <wp:extent cx="1093098" cy="1093098"/>
                  <wp:effectExtent l="0" t="0" r="0" b="0"/>
                  <wp:docPr id="568721401" name="Picture 56872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11" cy="109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AA59540" w14:textId="6CD3286F" w:rsidR="001709BC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Square also available</w:t>
            </w:r>
          </w:p>
          <w:p w14:paraId="0D5B6FED" w14:textId="17D075CE" w:rsidR="001709BC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Other sizes also available</w:t>
            </w:r>
          </w:p>
          <w:p w14:paraId="57E81D8C" w14:textId="219A6A27" w:rsidR="00D94B72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  <w:tr w:rsidR="003324E0" w:rsidRPr="00E41423" w14:paraId="0247053A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5BCA7F0" w14:textId="504BC04A" w:rsidR="001709BC" w:rsidRPr="00E41423" w:rsidRDefault="001709BC" w:rsidP="001709BC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FLOOR DRAIN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OPTION 3;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vinyl floor</w:t>
            </w:r>
          </w:p>
          <w:p w14:paraId="061219D8" w14:textId="77777777" w:rsidR="00D94B72" w:rsidRPr="00E41423" w:rsidRDefault="00D94B72" w:rsidP="001709B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841D358" w14:textId="23463AC3" w:rsidR="001709BC" w:rsidRPr="00E41423" w:rsidRDefault="008A49EF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14" w:history="1">
              <w:r w:rsidR="00EE27DE" w:rsidRPr="00377CA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303176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7F7623A5" w14:textId="42DAF0CC" w:rsidR="00D94B72" w:rsidRPr="00E41423" w:rsidRDefault="00492A4D" w:rsidP="005B017D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color w:val="000000"/>
              </w:rPr>
              <w:t>Stainless Steel</w:t>
            </w:r>
            <w:r w:rsidR="00EE27DE" w:rsidRPr="00E41423">
              <w:rPr>
                <w:rFonts w:cstheme="minorHAnsi"/>
                <w:color w:val="000000"/>
              </w:rPr>
              <w:t xml:space="preserve"> Floor Drain Grate A</w:t>
            </w:r>
            <w:r>
              <w:rPr>
                <w:rFonts w:cstheme="minorHAnsi"/>
                <w:color w:val="000000"/>
              </w:rPr>
              <w:t xml:space="preserve">ssembly </w:t>
            </w:r>
            <w:r w:rsidR="00EE27DE" w:rsidRPr="00E41423">
              <w:rPr>
                <w:rFonts w:cstheme="minorHAnsi"/>
                <w:color w:val="000000"/>
              </w:rPr>
              <w:t>Vinyl 100x80</w:t>
            </w:r>
            <w:r>
              <w:rPr>
                <w:rFonts w:cstheme="minorHAnsi"/>
                <w:color w:val="000000"/>
              </w:rPr>
              <w:t xml:space="preserve"> PVC</w:t>
            </w:r>
            <w:r w:rsidR="00EE27DE" w:rsidRPr="00E41423">
              <w:rPr>
                <w:rFonts w:cstheme="minorHAnsi"/>
                <w:color w:val="000000"/>
              </w:rPr>
              <w:t xml:space="preserve"> Slip-In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2426946" w14:textId="1914549F" w:rsidR="00D94B72" w:rsidRPr="00E41423" w:rsidRDefault="007630A4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A7E87D2" wp14:editId="0876A216">
                  <wp:extent cx="1145014" cy="1145014"/>
                  <wp:effectExtent l="0" t="0" r="0" b="0"/>
                  <wp:docPr id="1984069227" name="Picture 1984069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44" cy="115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95F5F6D" w14:textId="3B8C67A4" w:rsidR="001709BC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Other sizes also available</w:t>
            </w:r>
          </w:p>
          <w:p w14:paraId="78CD97D7" w14:textId="2B6A9473" w:rsidR="00D94B72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  <w:tr w:rsidR="003324E0" w:rsidRPr="00E41423" w14:paraId="6247F46C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9A027C2" w14:textId="051CB0CB" w:rsidR="00D94B72" w:rsidRPr="00E41423" w:rsidRDefault="001709BC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  <w:color w:val="000000"/>
              </w:rPr>
              <w:t xml:space="preserve">FLOOR DRAIN OPTION 4; </w:t>
            </w:r>
            <w:r w:rsidR="00F95593" w:rsidRPr="00E41423">
              <w:rPr>
                <w:rFonts w:cstheme="minorHAnsi"/>
                <w:b/>
                <w:bCs/>
                <w:color w:val="000000"/>
              </w:rPr>
              <w:br/>
            </w:r>
            <w:r w:rsidRPr="00E41423">
              <w:rPr>
                <w:rFonts w:cstheme="minorHAnsi"/>
                <w:color w:val="000000"/>
              </w:rPr>
              <w:t>vinyl floor</w:t>
            </w: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C8E9B57" w14:textId="3C41014E" w:rsidR="001709BC" w:rsidRPr="00E41423" w:rsidRDefault="008A49EF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16" w:history="1">
              <w:r w:rsidR="00EE27DE" w:rsidRPr="00714337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303185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10222555" w14:textId="4AE544F9" w:rsidR="00D94B72" w:rsidRPr="00E41423" w:rsidRDefault="00492A4D" w:rsidP="005B017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HeelGrate</w:t>
            </w:r>
            <w:r w:rsidR="00EE27DE" w:rsidRPr="00E41423">
              <w:rPr>
                <w:rFonts w:cstheme="minorHAnsi"/>
                <w:color w:val="000000"/>
              </w:rPr>
              <w:t xml:space="preserve">® </w:t>
            </w:r>
            <w:r>
              <w:rPr>
                <w:rFonts w:cstheme="minorHAnsi"/>
                <w:color w:val="000000"/>
              </w:rPr>
              <w:t>Stainless Steel</w:t>
            </w:r>
            <w:r w:rsidR="00EE27DE" w:rsidRPr="00E41423">
              <w:rPr>
                <w:rFonts w:cstheme="minorHAnsi"/>
                <w:color w:val="000000"/>
              </w:rPr>
              <w:t xml:space="preserve"> Floor Drain Vinyl Round 150</w:t>
            </w:r>
            <w:r>
              <w:rPr>
                <w:rFonts w:cstheme="minorHAnsi"/>
                <w:color w:val="000000"/>
              </w:rPr>
              <w:t>x</w:t>
            </w:r>
            <w:r w:rsidR="00EE27DE" w:rsidRPr="00E41423">
              <w:rPr>
                <w:rFonts w:cstheme="minorHAnsi"/>
                <w:color w:val="000000"/>
              </w:rPr>
              <w:t>100</w:t>
            </w:r>
            <w:r w:rsidR="00EE27DE">
              <w:rPr>
                <w:rFonts w:cstheme="minorHAnsi"/>
                <w:color w:val="000000"/>
              </w:rPr>
              <w:t xml:space="preserve"> with </w:t>
            </w:r>
            <w:r>
              <w:rPr>
                <w:rFonts w:cstheme="minorHAnsi"/>
                <w:color w:val="000000"/>
              </w:rPr>
              <w:t xml:space="preserve">Stainless </w:t>
            </w:r>
            <w:r w:rsidR="00EE27DE" w:rsidRPr="00E41423">
              <w:rPr>
                <w:rFonts w:cstheme="minorHAnsi"/>
                <w:color w:val="000000"/>
              </w:rPr>
              <w:t xml:space="preserve">Steel Body </w:t>
            </w:r>
            <w:r>
              <w:rPr>
                <w:rFonts w:cstheme="minorHAnsi"/>
                <w:color w:val="000000"/>
              </w:rPr>
              <w:t>PVC</w:t>
            </w:r>
            <w:r w:rsidR="00EE27DE" w:rsidRPr="00E41423">
              <w:rPr>
                <w:rFonts w:cstheme="minorHAnsi"/>
                <w:color w:val="000000"/>
              </w:rPr>
              <w:t>/</w:t>
            </w:r>
            <w:r>
              <w:rPr>
                <w:rFonts w:cstheme="minorHAnsi"/>
                <w:color w:val="000000"/>
              </w:rPr>
              <w:t>HDPE</w:t>
            </w:r>
            <w:r w:rsidR="00EE27DE" w:rsidRPr="00E41423">
              <w:rPr>
                <w:rFonts w:cstheme="minorHAnsi"/>
                <w:color w:val="000000"/>
              </w:rPr>
              <w:t>/</w:t>
            </w:r>
            <w:r>
              <w:rPr>
                <w:rFonts w:cstheme="minorHAnsi"/>
                <w:color w:val="000000"/>
              </w:rPr>
              <w:t xml:space="preserve">CU </w:t>
            </w:r>
            <w:r w:rsidR="00EE27DE" w:rsidRPr="00E41423">
              <w:rPr>
                <w:rFonts w:cstheme="minorHAnsi"/>
                <w:color w:val="000000"/>
              </w:rPr>
              <w:t>Slip-In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8FEEEFF" w14:textId="18B1CEE4" w:rsidR="00D94B72" w:rsidRPr="00E41423" w:rsidRDefault="003324E0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85AD26C" wp14:editId="128222EB">
                  <wp:extent cx="1397658" cy="1051034"/>
                  <wp:effectExtent l="0" t="0" r="0" b="0"/>
                  <wp:docPr id="515668605" name="Picture 515668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68" cy="107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E60B1EA" w14:textId="00745D2E" w:rsidR="001709BC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Other sizes also available</w:t>
            </w:r>
          </w:p>
          <w:p w14:paraId="37235A32" w14:textId="1B9B912C" w:rsidR="00D94B72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  <w:tr w:rsidR="003324E0" w:rsidRPr="00E41423" w14:paraId="4A4F18C4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8ADEA2" w14:textId="71C7484F" w:rsidR="001709BC" w:rsidRPr="00E41423" w:rsidRDefault="001709BC" w:rsidP="001709BC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CLEANOUT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OPTION 1;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tile/concrete</w:t>
            </w:r>
            <w:r w:rsidR="00F95593"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floor</w:t>
            </w:r>
          </w:p>
          <w:p w14:paraId="7D78BF47" w14:textId="77777777" w:rsidR="00D94B72" w:rsidRPr="00E41423" w:rsidRDefault="00D94B72" w:rsidP="001709B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580D9F" w14:textId="2ED23181" w:rsidR="001709BC" w:rsidRPr="00E41423" w:rsidRDefault="008A49EF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18" w:history="1">
              <w:r w:rsidR="00EE27DE" w:rsidRPr="00A92051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67790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1C4F0427" w14:textId="27396E62" w:rsidR="00D94B72" w:rsidRPr="00E41423" w:rsidRDefault="00EE27DE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color w:val="000000"/>
              </w:rPr>
              <w:t xml:space="preserve">Slip-Safe® </w:t>
            </w:r>
            <w:r w:rsidR="00492A4D">
              <w:rPr>
                <w:rFonts w:cstheme="minorHAnsi"/>
                <w:color w:val="000000"/>
              </w:rPr>
              <w:t>SS316</w:t>
            </w:r>
            <w:r w:rsidRPr="00E41423">
              <w:rPr>
                <w:rFonts w:cstheme="minorHAnsi"/>
                <w:color w:val="000000"/>
              </w:rPr>
              <w:t xml:space="preserve"> Bolted Cleanout Round 150x100 </w:t>
            </w:r>
            <w:r w:rsidR="00492A4D">
              <w:rPr>
                <w:rFonts w:cstheme="minorHAnsi"/>
                <w:color w:val="000000"/>
              </w:rPr>
              <w:t>PVC</w:t>
            </w:r>
            <w:r w:rsidRPr="00E41423">
              <w:rPr>
                <w:rFonts w:cstheme="minorHAnsi"/>
                <w:color w:val="000000"/>
              </w:rPr>
              <w:t>/</w:t>
            </w:r>
            <w:r w:rsidR="00492A4D">
              <w:rPr>
                <w:rFonts w:cstheme="minorHAnsi"/>
                <w:color w:val="000000"/>
              </w:rPr>
              <w:t>HDPE</w:t>
            </w:r>
            <w:r w:rsidRPr="00E41423">
              <w:rPr>
                <w:rFonts w:cstheme="minorHAnsi"/>
                <w:color w:val="000000"/>
              </w:rPr>
              <w:t>/</w:t>
            </w:r>
            <w:r w:rsidR="00492A4D">
              <w:rPr>
                <w:rFonts w:cstheme="minorHAnsi"/>
                <w:color w:val="000000"/>
              </w:rPr>
              <w:t xml:space="preserve">CU </w:t>
            </w:r>
            <w:r w:rsidRPr="00E41423">
              <w:rPr>
                <w:rFonts w:cstheme="minorHAnsi"/>
                <w:color w:val="000000"/>
              </w:rPr>
              <w:t>Slip-I</w:t>
            </w:r>
            <w:r w:rsidR="00492A4D">
              <w:rPr>
                <w:rFonts w:cstheme="minorHAnsi"/>
                <w:color w:val="000000"/>
              </w:rPr>
              <w:t>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E5EFB4D" w14:textId="5456A97C" w:rsidR="00D94B72" w:rsidRPr="00E41423" w:rsidRDefault="00F0069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BB0D4B6" wp14:editId="54FDAD54">
                  <wp:extent cx="1119057" cy="935421"/>
                  <wp:effectExtent l="0" t="0" r="5080" b="0"/>
                  <wp:docPr id="469465264" name="Picture 469465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7" b="6453"/>
                          <a:stretch/>
                        </pic:blipFill>
                        <pic:spPr bwMode="auto">
                          <a:xfrm>
                            <a:off x="0" y="0"/>
                            <a:ext cx="1139565" cy="95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4244F0A" w14:textId="2F67447F" w:rsidR="001709BC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Other sizes also available</w:t>
            </w:r>
          </w:p>
          <w:p w14:paraId="3CDB761D" w14:textId="50B61B7C" w:rsidR="00D94B72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  <w:tr w:rsidR="003324E0" w:rsidRPr="00E41423" w14:paraId="6691E379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334F53B" w14:textId="2BDB6F9A" w:rsidR="001709BC" w:rsidRPr="00E41423" w:rsidRDefault="001709BC" w:rsidP="001709BC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CLEANOUT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OPTION 2;</w:t>
            </w:r>
            <w:r w:rsidR="00F95593"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tile/concrete</w:t>
            </w:r>
            <w:r w:rsidR="00F95593"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floor, square</w:t>
            </w:r>
          </w:p>
          <w:p w14:paraId="5775F610" w14:textId="77777777" w:rsidR="00D94B72" w:rsidRPr="00E41423" w:rsidRDefault="00D94B72" w:rsidP="005B017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306D706" w14:textId="39F5EE8F" w:rsidR="001709BC" w:rsidRPr="00E41423" w:rsidRDefault="008A49EF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20" w:history="1">
              <w:r w:rsidR="00EE27DE" w:rsidRPr="005F043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67778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636D9C00" w14:textId="5C180E31" w:rsidR="00D94B72" w:rsidRPr="00E41423" w:rsidRDefault="00492A4D" w:rsidP="005B017D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color w:val="000000"/>
              </w:rPr>
              <w:t>HeelGrate</w:t>
            </w:r>
            <w:r w:rsidR="00EE27DE" w:rsidRPr="00E41423">
              <w:rPr>
                <w:rFonts w:cstheme="minorHAnsi"/>
                <w:color w:val="000000"/>
              </w:rPr>
              <w:t xml:space="preserve">® Slip-Safe® </w:t>
            </w:r>
            <w:r>
              <w:rPr>
                <w:rFonts w:cstheme="minorHAnsi"/>
                <w:color w:val="000000"/>
              </w:rPr>
              <w:t>SS316</w:t>
            </w:r>
            <w:r w:rsidR="00EE27DE" w:rsidRPr="00E41423">
              <w:rPr>
                <w:rFonts w:cstheme="minorHAnsi"/>
                <w:color w:val="000000"/>
              </w:rPr>
              <w:t xml:space="preserve"> Bolted Cleanout Square 150x100 </w:t>
            </w:r>
            <w:r>
              <w:rPr>
                <w:rFonts w:cstheme="minorHAnsi"/>
                <w:color w:val="000000"/>
              </w:rPr>
              <w:t>PVC</w:t>
            </w:r>
            <w:r w:rsidR="00EE27DE" w:rsidRPr="00E41423">
              <w:rPr>
                <w:rFonts w:cstheme="minorHAnsi"/>
                <w:color w:val="000000"/>
              </w:rPr>
              <w:t xml:space="preserve"> / </w:t>
            </w:r>
            <w:r>
              <w:rPr>
                <w:rFonts w:cstheme="minorHAnsi"/>
                <w:color w:val="000000"/>
              </w:rPr>
              <w:t>HDPE</w:t>
            </w:r>
            <w:r w:rsidR="00EE27DE" w:rsidRPr="00E41423">
              <w:rPr>
                <w:rFonts w:cstheme="minorHAnsi"/>
                <w:color w:val="000000"/>
              </w:rPr>
              <w:t xml:space="preserve"> Slip-In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F06A42E" w14:textId="1AA8A080" w:rsidR="00D94B72" w:rsidRPr="00E41423" w:rsidRDefault="00146B0D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2221D8C" wp14:editId="492DE024">
                  <wp:extent cx="1338567" cy="872359"/>
                  <wp:effectExtent l="0" t="0" r="0" b="4445"/>
                  <wp:docPr id="1297578457" name="Picture 1297578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1" t="10674" r="8044" b="10384"/>
                          <a:stretch/>
                        </pic:blipFill>
                        <pic:spPr bwMode="auto">
                          <a:xfrm>
                            <a:off x="0" y="0"/>
                            <a:ext cx="1364881" cy="88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CD58667" w14:textId="15A16199" w:rsidR="00D94B72" w:rsidRPr="00E41423" w:rsidRDefault="001709BC" w:rsidP="005B017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  <w:tr w:rsidR="003324E0" w:rsidRPr="00E41423" w14:paraId="2B7955CF" w14:textId="77777777" w:rsidTr="00AD02B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79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14BAD7E" w14:textId="755EF88A" w:rsidR="001709BC" w:rsidRPr="00495F4B" w:rsidRDefault="001709BC" w:rsidP="001709BC">
            <w:pPr>
              <w:pStyle w:val="NormalWeb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CLEANOUT</w:t>
            </w:r>
            <w:r w:rsidR="00495F4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E41423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OPTION 3;</w:t>
            </w:r>
            <w:r w:rsidR="00495F4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95F4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br/>
            </w:r>
            <w:r w:rsidRPr="00495F4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vinyl floor</w:t>
            </w:r>
          </w:p>
          <w:p w14:paraId="05D092CB" w14:textId="77777777" w:rsidR="00D94B72" w:rsidRPr="00E41423" w:rsidRDefault="00D94B72" w:rsidP="005B017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31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270145E" w14:textId="3180F0D2" w:rsidR="001709BC" w:rsidRPr="00E41423" w:rsidRDefault="008A49EF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22" w:history="1">
              <w:r w:rsidR="00EE27DE" w:rsidRPr="005F043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69468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2D9C368F" w14:textId="194BEE1A" w:rsidR="00D94B72" w:rsidRPr="00E41423" w:rsidRDefault="00EE27DE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color w:val="000000"/>
              </w:rPr>
              <w:t xml:space="preserve">Slip-Safe® </w:t>
            </w:r>
            <w:r w:rsidR="00492A4D">
              <w:rPr>
                <w:rFonts w:cstheme="minorHAnsi"/>
                <w:color w:val="000000"/>
              </w:rPr>
              <w:t xml:space="preserve">SS </w:t>
            </w:r>
            <w:r w:rsidRPr="00E41423">
              <w:rPr>
                <w:rFonts w:cstheme="minorHAnsi"/>
                <w:color w:val="000000"/>
              </w:rPr>
              <w:t>Vinyl Bolted Cleanout 150</w:t>
            </w:r>
            <w:r w:rsidR="00492A4D">
              <w:rPr>
                <w:rFonts w:cstheme="minorHAnsi"/>
                <w:color w:val="000000"/>
              </w:rPr>
              <w:t>x</w:t>
            </w:r>
            <w:r w:rsidRPr="00E41423">
              <w:rPr>
                <w:rFonts w:cstheme="minorHAnsi"/>
                <w:color w:val="000000"/>
              </w:rPr>
              <w:t xml:space="preserve">100 </w:t>
            </w:r>
            <w:r w:rsidR="00492A4D">
              <w:rPr>
                <w:rFonts w:cstheme="minorHAnsi"/>
                <w:color w:val="000000"/>
              </w:rPr>
              <w:t>PVC</w:t>
            </w:r>
            <w:r w:rsidRPr="00E41423">
              <w:rPr>
                <w:rFonts w:cstheme="minorHAnsi"/>
                <w:color w:val="000000"/>
              </w:rPr>
              <w:t>/</w:t>
            </w:r>
            <w:r w:rsidR="00492A4D">
              <w:rPr>
                <w:rFonts w:cstheme="minorHAnsi"/>
                <w:color w:val="000000"/>
              </w:rPr>
              <w:t>HDPE</w:t>
            </w:r>
            <w:r w:rsidRPr="00E41423">
              <w:rPr>
                <w:rFonts w:cstheme="minorHAnsi"/>
                <w:color w:val="000000"/>
              </w:rPr>
              <w:t>/</w:t>
            </w:r>
            <w:r w:rsidR="00492A4D">
              <w:rPr>
                <w:rFonts w:cstheme="minorHAnsi"/>
                <w:color w:val="000000"/>
              </w:rPr>
              <w:t xml:space="preserve">CU </w:t>
            </w:r>
            <w:r w:rsidRPr="00E41423">
              <w:rPr>
                <w:rFonts w:cstheme="minorHAnsi"/>
                <w:color w:val="000000"/>
              </w:rPr>
              <w:t>Slip-In</w:t>
            </w:r>
          </w:p>
        </w:tc>
        <w:tc>
          <w:tcPr>
            <w:tcW w:w="241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CE5EA5C" w14:textId="63D8E26C" w:rsidR="00D94B72" w:rsidRPr="00E41423" w:rsidRDefault="00714337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2733D87" wp14:editId="293E3D82">
                  <wp:extent cx="1110911" cy="830318"/>
                  <wp:effectExtent l="0" t="0" r="0" b="8255"/>
                  <wp:docPr id="1080333273" name="Picture 1080333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51" cy="85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23F747C" w14:textId="4C30AABD" w:rsidR="001709BC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Other sizes also available</w:t>
            </w:r>
          </w:p>
          <w:p w14:paraId="7B5CA02A" w14:textId="4066B50D" w:rsidR="00D94B72" w:rsidRPr="00E41423" w:rsidRDefault="001709BC" w:rsidP="001709B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Kits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with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cast iron bodies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E41423">
              <w:rPr>
                <w:rFonts w:asciiTheme="minorHAnsi" w:hAnsiTheme="minorHAnsi" w:cstheme="minorHAnsi"/>
                <w:color w:val="000000"/>
                <w:szCs w:val="20"/>
              </w:rPr>
              <w:t>puddle flanges also available</w:t>
            </w:r>
          </w:p>
        </w:tc>
      </w:tr>
    </w:tbl>
    <w:p w14:paraId="506D14F7" w14:textId="77777777" w:rsidR="00B770C2" w:rsidRPr="00E41423" w:rsidRDefault="00B770C2" w:rsidP="00B770C2">
      <w:pPr>
        <w:autoSpaceDE w:val="0"/>
        <w:autoSpaceDN w:val="0"/>
        <w:adjustRightInd w:val="0"/>
        <w:spacing w:after="0" w:line="240" w:lineRule="auto"/>
        <w:rPr>
          <w:rFonts w:cstheme="minorHAnsi"/>
          <w:color w:val="1F1F1F"/>
        </w:rPr>
      </w:pPr>
    </w:p>
    <w:p w14:paraId="54C2BD75" w14:textId="77777777" w:rsidR="002E6DDA" w:rsidRDefault="002E6DDA">
      <w:pPr>
        <w:rPr>
          <w:rFonts w:eastAsia="Arial" w:cstheme="minorHAnsi"/>
          <w:b/>
          <w:color w:val="221F1F"/>
          <w:sz w:val="32"/>
          <w:szCs w:val="24"/>
          <w:lang w:val="en-GB" w:eastAsia="en-GB"/>
        </w:rPr>
      </w:pPr>
      <w:r>
        <w:rPr>
          <w:rFonts w:cstheme="minorHAnsi"/>
          <w:sz w:val="32"/>
          <w:szCs w:val="24"/>
        </w:rPr>
        <w:br w:type="page"/>
      </w:r>
    </w:p>
    <w:p w14:paraId="03CA30A2" w14:textId="44A3A376" w:rsidR="00B770C2" w:rsidRPr="00E41423" w:rsidRDefault="00E41644" w:rsidP="00B770C2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lastRenderedPageBreak/>
        <w:t>Trade Waste (</w:t>
      </w:r>
      <w:r w:rsidR="001C5019" w:rsidRPr="00E41423">
        <w:rPr>
          <w:rFonts w:asciiTheme="minorHAnsi" w:hAnsiTheme="minorHAnsi" w:cstheme="minorHAnsi"/>
          <w:sz w:val="32"/>
          <w:szCs w:val="24"/>
        </w:rPr>
        <w:t>6.9.12.2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257792C8" w14:textId="1C605BCD" w:rsidR="00041F57" w:rsidRPr="00041F57" w:rsidRDefault="00E41644" w:rsidP="00041F57">
      <w:pPr>
        <w:pStyle w:val="ListParagraph"/>
        <w:numPr>
          <w:ilvl w:val="0"/>
          <w:numId w:val="1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Ca</w:t>
      </w:r>
      <w:r w:rsidR="000A1E1E" w:rsidRPr="00E41423">
        <w:rPr>
          <w:rFonts w:asciiTheme="minorHAnsi" w:hAnsiTheme="minorHAnsi" w:cstheme="minorHAnsi"/>
          <w:sz w:val="22"/>
        </w:rPr>
        <w:t>feteria</w:t>
      </w:r>
      <w:r w:rsidRPr="00E41423">
        <w:rPr>
          <w:rFonts w:asciiTheme="minorHAnsi" w:hAnsiTheme="minorHAnsi" w:cstheme="minorHAnsi"/>
          <w:sz w:val="22"/>
        </w:rPr>
        <w:t xml:space="preserve"> sink outlets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floor waste gullies shall incorporate removable primary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fixed secondary strainers in accordance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Water Corporation Western Australia.</w:t>
      </w:r>
      <w:r w:rsidR="00041F57">
        <w:rPr>
          <w:rFonts w:asciiTheme="minorHAnsi" w:hAnsiTheme="minorHAnsi" w:cstheme="minorHAnsi"/>
          <w:sz w:val="22"/>
        </w:rPr>
        <w:br/>
      </w: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843"/>
        <w:gridCol w:w="2552"/>
        <w:gridCol w:w="2268"/>
        <w:gridCol w:w="2268"/>
      </w:tblGrid>
      <w:tr w:rsidR="00D94B72" w:rsidRPr="00E41423" w14:paraId="439EC5A0" w14:textId="77777777" w:rsidTr="005F043E">
        <w:trPr>
          <w:trHeight w:val="336"/>
        </w:trPr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89E4298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1A6DC279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FCA5C18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113BF125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184B5D6D" w14:textId="77777777" w:rsidTr="005F043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D1052E8" w14:textId="1E1BD99B" w:rsidR="00D94B72" w:rsidRPr="00E41423" w:rsidRDefault="00233FF7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Industrial Floor Waste Combo; </w:t>
            </w:r>
            <w:r w:rsidR="00E41423">
              <w:rPr>
                <w:rFonts w:cstheme="minorHAnsi"/>
                <w:b/>
                <w:bCs/>
              </w:rPr>
              <w:br/>
            </w:r>
            <w:r w:rsidRPr="00E41423">
              <w:rPr>
                <w:rFonts w:cstheme="minorHAnsi"/>
              </w:rPr>
              <w:t>round, tile/concrete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EAE6495" w14:textId="2FF69707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24" w:history="1">
              <w:r w:rsidR="00EE27DE" w:rsidRPr="005463BF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D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I</w:t>
              </w:r>
              <w:r w:rsidR="00EE27DE">
                <w:rPr>
                  <w:rStyle w:val="Hyperlink"/>
                  <w:rFonts w:eastAsiaTheme="minorHAnsi"/>
                  <w:b/>
                  <w:bCs/>
                </w:rPr>
                <w:t>4M06RX</w:t>
              </w:r>
            </w:hyperlink>
          </w:p>
          <w:p w14:paraId="36496892" w14:textId="2CF6495F" w:rsidR="00233FF7" w:rsidRPr="00E41423" w:rsidRDefault="00EE27DE" w:rsidP="005B017D">
            <w:pPr>
              <w:rPr>
                <w:rFonts w:cstheme="minorHAnsi"/>
              </w:rPr>
            </w:pPr>
            <w:r w:rsidRPr="00E41423">
              <w:rPr>
                <w:rFonts w:cstheme="minorHAnsi"/>
              </w:rPr>
              <w:t xml:space="preserve">Industrial Floor Waste Combo </w:t>
            </w:r>
            <w:r w:rsidR="00492A4D">
              <w:rPr>
                <w:rFonts w:cstheme="minorHAnsi"/>
              </w:rPr>
              <w:t>Stainless Steel</w:t>
            </w:r>
            <w:r w:rsidRPr="00E41423">
              <w:rPr>
                <w:rFonts w:cstheme="minorHAnsi"/>
              </w:rPr>
              <w:t xml:space="preserve"> Round Grate 150x100 </w:t>
            </w:r>
            <w:r w:rsidR="00492A4D">
              <w:rPr>
                <w:rFonts w:cstheme="minorHAnsi"/>
              </w:rPr>
              <w:t>PVC</w:t>
            </w:r>
            <w:r w:rsidRPr="00E41423">
              <w:rPr>
                <w:rFonts w:cstheme="minorHAnsi"/>
              </w:rPr>
              <w:t>/</w:t>
            </w:r>
            <w:r w:rsidR="00492A4D">
              <w:rPr>
                <w:rFonts w:cstheme="minorHAnsi"/>
              </w:rPr>
              <w:t>HDPE</w:t>
            </w:r>
            <w:r w:rsidRPr="00E41423">
              <w:rPr>
                <w:rFonts w:cstheme="minorHAnsi"/>
              </w:rPr>
              <w:t xml:space="preserve"> &amp; Dual S/S Strainer</w:t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93D7E29" w14:textId="2EA53624" w:rsidR="00D94B72" w:rsidRPr="00E41423" w:rsidRDefault="00F151EB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31ADD4B" wp14:editId="08A85466">
                  <wp:extent cx="960582" cy="960582"/>
                  <wp:effectExtent l="0" t="0" r="0" b="0"/>
                  <wp:docPr id="2057624995" name="Picture 2057624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28" cy="97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7167E31" w14:textId="0D967B89" w:rsidR="001776F6" w:rsidRPr="001776F6" w:rsidRDefault="001776F6" w:rsidP="001776F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8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1776F6">
              <w:rPr>
                <w:rFonts w:asciiTheme="minorHAnsi" w:hAnsiTheme="minorHAnsi" w:cstheme="minorHAnsi"/>
                <w:color w:val="000000"/>
                <w:szCs w:val="20"/>
              </w:rPr>
              <w:t>AS 3996 Cla</w:t>
            </w:r>
            <w:r w:rsidR="00492A4D">
              <w:rPr>
                <w:rFonts w:asciiTheme="minorHAnsi" w:hAnsiTheme="minorHAnsi" w:cstheme="minorHAnsi"/>
                <w:color w:val="000000"/>
                <w:szCs w:val="20"/>
              </w:rPr>
              <w:t xml:space="preserve">ss </w:t>
            </w:r>
            <w:r w:rsidRPr="001776F6">
              <w:rPr>
                <w:rFonts w:asciiTheme="minorHAnsi" w:hAnsiTheme="minorHAnsi" w:cstheme="minorHAnsi"/>
                <w:color w:val="000000"/>
                <w:szCs w:val="20"/>
              </w:rPr>
              <w:t>C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1776F6">
              <w:rPr>
                <w:rFonts w:asciiTheme="minorHAnsi" w:hAnsiTheme="minorHAnsi" w:cstheme="minorHAnsi"/>
                <w:color w:val="000000"/>
                <w:szCs w:val="20"/>
              </w:rPr>
              <w:t>EN1253 Cla</w:t>
            </w:r>
            <w:r w:rsidR="00492A4D">
              <w:rPr>
                <w:rFonts w:asciiTheme="minorHAnsi" w:hAnsiTheme="minorHAnsi" w:cstheme="minorHAnsi"/>
                <w:color w:val="000000"/>
                <w:szCs w:val="20"/>
              </w:rPr>
              <w:t xml:space="preserve">ss </w:t>
            </w:r>
            <w:r w:rsidRPr="001776F6">
              <w:rPr>
                <w:rFonts w:asciiTheme="minorHAnsi" w:hAnsiTheme="minorHAnsi" w:cstheme="minorHAnsi"/>
                <w:color w:val="000000"/>
                <w:szCs w:val="20"/>
              </w:rPr>
              <w:t>C load rating</w:t>
            </w:r>
          </w:p>
          <w:p w14:paraId="071DAB90" w14:textId="055D6E11" w:rsidR="00D94B72" w:rsidRPr="001776F6" w:rsidRDefault="001776F6" w:rsidP="001776F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8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1776F6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AS/NZS 4994:1998 Discharge of commercial</w:t>
            </w:r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and </w:t>
            </w:r>
            <w:r w:rsidRPr="001776F6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industrial </w:t>
            </w:r>
            <w:proofErr w:type="gramStart"/>
            <w:r w:rsidRPr="001776F6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waste water</w:t>
            </w:r>
            <w:proofErr w:type="gramEnd"/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to </w:t>
            </w:r>
            <w:r w:rsidRPr="001776F6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sewer</w:t>
            </w:r>
          </w:p>
        </w:tc>
      </w:tr>
      <w:tr w:rsidR="00D94B72" w:rsidRPr="00E41423" w14:paraId="0803CAB6" w14:textId="77777777" w:rsidTr="005F043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E4BD539" w14:textId="5F534488" w:rsidR="00D94B72" w:rsidRPr="00E41423" w:rsidRDefault="00233FF7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Industrial Floor Waste Combo; </w:t>
            </w:r>
            <w:r w:rsidRPr="00E41423">
              <w:rPr>
                <w:rFonts w:cstheme="minorHAnsi"/>
              </w:rPr>
              <w:t>square, tile/concrete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6E5491" w14:textId="38EA4915" w:rsidR="00233FF7" w:rsidRPr="00E41423" w:rsidRDefault="008A49EF" w:rsidP="00233FF7">
            <w:pPr>
              <w:rPr>
                <w:rFonts w:cstheme="minorHAnsi"/>
                <w:b/>
                <w:bCs/>
              </w:rPr>
            </w:pPr>
            <w:hyperlink r:id="rId26" w:history="1">
              <w:r w:rsidR="00EE27DE" w:rsidRPr="00A24CD9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D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I</w:t>
              </w:r>
              <w:r w:rsidR="00EE27DE">
                <w:rPr>
                  <w:rStyle w:val="Hyperlink"/>
                  <w:rFonts w:eastAsiaTheme="minorHAnsi"/>
                  <w:b/>
                  <w:bCs/>
                </w:rPr>
                <w:t>4M06SX</w:t>
              </w:r>
            </w:hyperlink>
          </w:p>
          <w:p w14:paraId="0A244478" w14:textId="77777777" w:rsidR="00D94B72" w:rsidRDefault="00EE27DE" w:rsidP="00233FF7">
            <w:pPr>
              <w:rPr>
                <w:rFonts w:cstheme="minorHAnsi"/>
              </w:rPr>
            </w:pPr>
            <w:r w:rsidRPr="00E41423">
              <w:rPr>
                <w:rFonts w:cstheme="minorHAnsi"/>
              </w:rPr>
              <w:t xml:space="preserve">Industrial Floor Waste Combo </w:t>
            </w:r>
            <w:r w:rsidR="00492A4D">
              <w:rPr>
                <w:rFonts w:cstheme="minorHAnsi"/>
              </w:rPr>
              <w:t>Stainless Steel</w:t>
            </w:r>
            <w:r w:rsidRPr="00E41423">
              <w:rPr>
                <w:rFonts w:cstheme="minorHAnsi"/>
              </w:rPr>
              <w:t xml:space="preserve"> Square Grate 150x100 </w:t>
            </w:r>
            <w:r w:rsidR="00492A4D">
              <w:rPr>
                <w:rFonts w:cstheme="minorHAnsi"/>
              </w:rPr>
              <w:t>PVC</w:t>
            </w:r>
            <w:r w:rsidRPr="00E41423">
              <w:rPr>
                <w:rFonts w:cstheme="minorHAnsi"/>
              </w:rPr>
              <w:t>/</w:t>
            </w:r>
            <w:r w:rsidR="00492A4D">
              <w:rPr>
                <w:rFonts w:cstheme="minorHAnsi"/>
              </w:rPr>
              <w:t>HDPE</w:t>
            </w:r>
            <w:r w:rsidRPr="00E41423">
              <w:rPr>
                <w:rFonts w:cstheme="minorHAnsi"/>
              </w:rPr>
              <w:t xml:space="preserve"> &amp; Dual S/S Strainer</w:t>
            </w:r>
          </w:p>
          <w:p w14:paraId="5E3FAF24" w14:textId="0EB95D0E" w:rsidR="002E6DDA" w:rsidRPr="00E41423" w:rsidRDefault="002E6DDA" w:rsidP="00233FF7">
            <w:pPr>
              <w:rPr>
                <w:rFonts w:cstheme="minorHAnsi"/>
              </w:rPr>
            </w:pP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C2EE433" w14:textId="01C97277" w:rsidR="00D94B72" w:rsidRPr="00E41423" w:rsidRDefault="00921FA7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838EFF0" wp14:editId="2B598037">
                  <wp:extent cx="690554" cy="864973"/>
                  <wp:effectExtent l="0" t="0" r="0" b="0"/>
                  <wp:docPr id="463022130" name="Picture 46302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02" cy="88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46556C" w14:textId="7020C68B" w:rsidR="00EE663D" w:rsidRPr="00EE663D" w:rsidRDefault="00EE663D" w:rsidP="00EE663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>Single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double strainer options </w:t>
            </w:r>
            <w:r w:rsidRPr="00EE663D">
              <w:rPr>
                <w:rFonts w:asciiTheme="minorHAnsi" w:hAnsiTheme="minorHAnsi" w:cstheme="minorHAnsi"/>
                <w:color w:val="000000"/>
                <w:szCs w:val="20"/>
              </w:rPr>
              <w:t>available</w:t>
            </w:r>
          </w:p>
          <w:p w14:paraId="3DF5567D" w14:textId="6C4346AE" w:rsidR="00D94B72" w:rsidRPr="00EE663D" w:rsidRDefault="00EE663D" w:rsidP="00EE663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EE663D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Load rated</w:t>
            </w:r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to </w:t>
            </w:r>
            <w:r w:rsidRPr="00EE663D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Cla</w:t>
            </w:r>
            <w:r w:rsidR="00492A4D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ss </w:t>
            </w:r>
            <w:r w:rsidRPr="00EE663D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</w:t>
            </w:r>
          </w:p>
        </w:tc>
      </w:tr>
      <w:tr w:rsidR="00D94B72" w:rsidRPr="00E41423" w14:paraId="2FFFBBEC" w14:textId="77777777" w:rsidTr="005F043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4845EAB" w14:textId="4B49E1F0" w:rsidR="00D94B72" w:rsidRPr="00E41423" w:rsidRDefault="00233FF7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Industrial Floor Waste Combo; </w:t>
            </w:r>
            <w:r w:rsidRPr="00E41423">
              <w:rPr>
                <w:rFonts w:cstheme="minorHAnsi"/>
              </w:rPr>
              <w:t>square, tile/concrete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1AF0043" w14:textId="713DD00B" w:rsidR="00233FF7" w:rsidRPr="00E41423" w:rsidRDefault="008A49EF" w:rsidP="00233FF7">
            <w:pPr>
              <w:rPr>
                <w:rFonts w:cstheme="minorHAnsi"/>
                <w:b/>
                <w:bCs/>
              </w:rPr>
            </w:pPr>
            <w:hyperlink r:id="rId28" w:history="1">
              <w:r w:rsidR="00EE27DE" w:rsidRPr="00A24CD9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D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I4M08SX</w:t>
              </w:r>
            </w:hyperlink>
          </w:p>
          <w:p w14:paraId="7BDF5B14" w14:textId="77777777" w:rsidR="00D94B72" w:rsidRDefault="00EE27DE" w:rsidP="00233FF7">
            <w:pPr>
              <w:rPr>
                <w:rFonts w:cstheme="minorHAnsi"/>
              </w:rPr>
            </w:pPr>
            <w:r w:rsidRPr="00E41423">
              <w:rPr>
                <w:rFonts w:cstheme="minorHAnsi"/>
              </w:rPr>
              <w:t xml:space="preserve">Industrial Floor Waste Combo </w:t>
            </w:r>
            <w:r w:rsidR="00492A4D">
              <w:rPr>
                <w:rFonts w:cstheme="minorHAnsi"/>
              </w:rPr>
              <w:t>Stainless Steel</w:t>
            </w:r>
            <w:r w:rsidRPr="00E41423">
              <w:rPr>
                <w:rFonts w:cstheme="minorHAnsi"/>
              </w:rPr>
              <w:t xml:space="preserve"> Square Grate 200x100 </w:t>
            </w:r>
            <w:r w:rsidR="00492A4D">
              <w:rPr>
                <w:rFonts w:cstheme="minorHAnsi"/>
              </w:rPr>
              <w:t>PVC</w:t>
            </w:r>
            <w:r w:rsidRPr="00E41423">
              <w:rPr>
                <w:rFonts w:cstheme="minorHAnsi"/>
              </w:rPr>
              <w:t>/</w:t>
            </w:r>
            <w:r w:rsidR="00492A4D">
              <w:rPr>
                <w:rFonts w:cstheme="minorHAnsi"/>
              </w:rPr>
              <w:t>HDPE</w:t>
            </w:r>
            <w:r w:rsidRPr="00E41423">
              <w:rPr>
                <w:rFonts w:cstheme="minorHAnsi"/>
              </w:rPr>
              <w:t xml:space="preserve"> &amp; Dual S/S Strainer</w:t>
            </w:r>
          </w:p>
          <w:p w14:paraId="35308297" w14:textId="6606F9B2" w:rsidR="002E6DDA" w:rsidRPr="00E41423" w:rsidRDefault="002E6DDA" w:rsidP="00233FF7">
            <w:pPr>
              <w:rPr>
                <w:rFonts w:cstheme="minorHAnsi"/>
              </w:rPr>
            </w:pP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10EA4BD" w14:textId="78362D90" w:rsidR="00D94B72" w:rsidRPr="00E41423" w:rsidRDefault="006B7698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17EF3CF" wp14:editId="0E5C27D7">
                  <wp:extent cx="734290" cy="948682"/>
                  <wp:effectExtent l="0" t="0" r="8890" b="4445"/>
                  <wp:docPr id="494131837" name="Picture 49413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53" cy="96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905453B" w14:textId="702F71A7" w:rsidR="00D77990" w:rsidRPr="00D77990" w:rsidRDefault="00D77990" w:rsidP="00D7799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D77990">
              <w:rPr>
                <w:rFonts w:asciiTheme="minorHAnsi" w:hAnsiTheme="minorHAnsi" w:cstheme="minorHAnsi"/>
                <w:color w:val="000000"/>
                <w:szCs w:val="20"/>
              </w:rPr>
              <w:t>Single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D77990">
              <w:rPr>
                <w:rFonts w:asciiTheme="minorHAnsi" w:hAnsiTheme="minorHAnsi" w:cstheme="minorHAnsi"/>
                <w:color w:val="000000"/>
                <w:szCs w:val="20"/>
              </w:rPr>
              <w:t>double strainer options available</w:t>
            </w:r>
          </w:p>
          <w:p w14:paraId="49D29DE2" w14:textId="75B4C017" w:rsidR="00D94B72" w:rsidRPr="00D77990" w:rsidRDefault="00D77990" w:rsidP="00D7799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D77990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Load rated</w:t>
            </w:r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to </w:t>
            </w:r>
            <w:r w:rsidRPr="00D77990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Cla</w:t>
            </w:r>
            <w:r w:rsidR="00492A4D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ss </w:t>
            </w:r>
            <w:r w:rsidRPr="00D77990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</w:t>
            </w:r>
          </w:p>
        </w:tc>
      </w:tr>
      <w:tr w:rsidR="00D94B72" w:rsidRPr="00E41423" w14:paraId="0296498A" w14:textId="77777777" w:rsidTr="005F043E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84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0D917E4" w14:textId="2D77DF55" w:rsidR="00D94B72" w:rsidRPr="00E41423" w:rsidRDefault="00233FF7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Industrial Floor Waste Combo; </w:t>
            </w:r>
            <w:r w:rsidR="00E41423">
              <w:rPr>
                <w:rFonts w:cstheme="minorHAnsi"/>
                <w:b/>
                <w:bCs/>
              </w:rPr>
              <w:br/>
            </w:r>
            <w:r w:rsidRPr="00E41423">
              <w:rPr>
                <w:rFonts w:cstheme="minorHAnsi"/>
              </w:rPr>
              <w:t>round, vinyl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CBB08C4" w14:textId="0FAA6378" w:rsidR="00233FF7" w:rsidRPr="00E41423" w:rsidRDefault="008A49EF" w:rsidP="00233FF7">
            <w:pPr>
              <w:rPr>
                <w:rFonts w:cstheme="minorHAnsi"/>
                <w:b/>
                <w:bCs/>
              </w:rPr>
            </w:pPr>
            <w:hyperlink r:id="rId30" w:history="1">
              <w:r w:rsidR="00EE27DE" w:rsidRPr="0046266C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D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I4M06VX</w:t>
              </w:r>
            </w:hyperlink>
          </w:p>
          <w:p w14:paraId="2376406D" w14:textId="303281A4" w:rsidR="00D94B72" w:rsidRPr="00E41423" w:rsidRDefault="00EE27DE" w:rsidP="00233FF7">
            <w:pPr>
              <w:rPr>
                <w:rFonts w:cstheme="minorHAnsi"/>
                <w:color w:val="000000"/>
              </w:rPr>
            </w:pPr>
            <w:r w:rsidRPr="00E41423">
              <w:rPr>
                <w:rFonts w:cstheme="minorHAnsi"/>
              </w:rPr>
              <w:t xml:space="preserve">Industrial Floor Waste Combo </w:t>
            </w:r>
            <w:r w:rsidR="00492A4D">
              <w:rPr>
                <w:rFonts w:cstheme="minorHAnsi"/>
              </w:rPr>
              <w:t>Stainless Steel</w:t>
            </w:r>
            <w:r w:rsidRPr="00E41423">
              <w:rPr>
                <w:rFonts w:cstheme="minorHAnsi"/>
              </w:rPr>
              <w:t xml:space="preserve"> Vinyl Round Grate 150x100 </w:t>
            </w:r>
            <w:r w:rsidR="00492A4D">
              <w:rPr>
                <w:rFonts w:cstheme="minorHAnsi"/>
              </w:rPr>
              <w:t>PVC</w:t>
            </w:r>
            <w:r w:rsidRPr="00E41423">
              <w:rPr>
                <w:rFonts w:cstheme="minorHAnsi"/>
              </w:rPr>
              <w:t>/</w:t>
            </w:r>
            <w:r w:rsidR="00492A4D">
              <w:rPr>
                <w:rFonts w:cstheme="minorHAnsi"/>
              </w:rPr>
              <w:t>HDPE</w:t>
            </w:r>
            <w:r w:rsidRPr="00E41423">
              <w:rPr>
                <w:rFonts w:cstheme="minorHAnsi"/>
              </w:rPr>
              <w:t xml:space="preserve"> &amp; Dual S/S Strainer</w:t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A924ABA" w14:textId="62B0BEA8" w:rsidR="00D94B72" w:rsidRPr="00E41423" w:rsidRDefault="005463BF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18F1A82" wp14:editId="59F8C125">
                  <wp:extent cx="1002146" cy="1002146"/>
                  <wp:effectExtent l="0" t="0" r="7620" b="7620"/>
                  <wp:docPr id="887828617" name="Picture 887828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04" cy="101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0AC77A1" w14:textId="7C34F542" w:rsidR="00B66A38" w:rsidRPr="00B66A38" w:rsidRDefault="00B66A38" w:rsidP="00B66A3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AS 3996 </w:t>
            </w:r>
            <w:r w:rsidR="00492A4D">
              <w:rPr>
                <w:rFonts w:asciiTheme="minorHAnsi" w:hAnsiTheme="minorHAnsi" w:cstheme="minorHAnsi"/>
                <w:color w:val="000000"/>
                <w:szCs w:val="20"/>
              </w:rPr>
              <w:t xml:space="preserve">Class </w:t>
            </w: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>C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B66A38">
              <w:rPr>
                <w:rFonts w:asciiTheme="minorHAnsi" w:hAnsiTheme="minorHAnsi" w:cstheme="minorHAnsi"/>
                <w:color w:val="000000"/>
                <w:szCs w:val="20"/>
              </w:rPr>
              <w:t>EN 1253 M125</w:t>
            </w:r>
          </w:p>
          <w:p w14:paraId="2949783B" w14:textId="618569F3" w:rsidR="00D94B72" w:rsidRPr="00B66A38" w:rsidRDefault="00B66A38" w:rsidP="00B66A3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B66A38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AS/NZS 4994:1998 Discharge of commercial</w:t>
            </w:r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and </w:t>
            </w:r>
            <w:r w:rsidRPr="00B66A38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industrial </w:t>
            </w:r>
            <w:proofErr w:type="gramStart"/>
            <w:r w:rsidRPr="00B66A38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waste water</w:t>
            </w:r>
            <w:proofErr w:type="gramEnd"/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to </w:t>
            </w:r>
            <w:r w:rsidRPr="00B66A38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sewer</w:t>
            </w:r>
          </w:p>
        </w:tc>
      </w:tr>
    </w:tbl>
    <w:p w14:paraId="0C693145" w14:textId="77777777" w:rsidR="00B770C2" w:rsidRDefault="00B770C2" w:rsidP="00B77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A8CA800" w14:textId="77777777" w:rsidR="00E41423" w:rsidRPr="00E41423" w:rsidRDefault="00E41423" w:rsidP="00B770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A93E6E7" w14:textId="4161F8BB" w:rsidR="00B770C2" w:rsidRPr="00E41423" w:rsidRDefault="00FF33A0" w:rsidP="00B770C2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Stormwater Drainage (</w:t>
      </w:r>
      <w:r w:rsidR="001C5019" w:rsidRPr="00E41423">
        <w:rPr>
          <w:rFonts w:asciiTheme="minorHAnsi" w:hAnsiTheme="minorHAnsi" w:cstheme="minorHAnsi"/>
          <w:sz w:val="32"/>
          <w:szCs w:val="24"/>
        </w:rPr>
        <w:t>6.9.12.3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7C06E789" w14:textId="34EE8314" w:rsidR="00B770C2" w:rsidRPr="00E41423" w:rsidRDefault="001C5019" w:rsidP="00B770C2">
      <w:pPr>
        <w:pStyle w:val="ListParagraph"/>
        <w:numPr>
          <w:ilvl w:val="0"/>
          <w:numId w:val="1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The landscape architect shall advise the hydraulic consultant on the positions/low points of required grated channels and/or paving drains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the area size discharging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 xml:space="preserve">these. The hydraulic consultant shall design a suitable system based on these requirements. </w:t>
      </w:r>
    </w:p>
    <w:p w14:paraId="4F104A44" w14:textId="77777777" w:rsidR="002E6DDA" w:rsidRDefault="00FF33A0" w:rsidP="00B770C2">
      <w:pPr>
        <w:pStyle w:val="ListParagraph"/>
        <w:numPr>
          <w:ilvl w:val="0"/>
          <w:numId w:val="1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 xml:space="preserve">The channel grates or paving drain grates in trafficable or pedestrian areas shall be of a design that allows wheelchairs, </w:t>
      </w:r>
      <w:proofErr w:type="gramStart"/>
      <w:r w:rsidRPr="00E41423">
        <w:rPr>
          <w:rFonts w:asciiTheme="minorHAnsi" w:hAnsiTheme="minorHAnsi" w:cstheme="minorHAnsi"/>
          <w:sz w:val="22"/>
        </w:rPr>
        <w:t>trolleys</w:t>
      </w:r>
      <w:proofErr w:type="gramEnd"/>
      <w:r w:rsidRPr="00E41423">
        <w:rPr>
          <w:rFonts w:asciiTheme="minorHAnsi" w:hAnsiTheme="minorHAnsi" w:cstheme="minorHAnsi"/>
          <w:sz w:val="22"/>
        </w:rPr>
        <w:t xml:space="preserve"> or bicycles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be safely wheeled acro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E41423">
        <w:rPr>
          <w:rFonts w:asciiTheme="minorHAnsi" w:hAnsiTheme="minorHAnsi" w:cstheme="minorHAnsi"/>
          <w:sz w:val="22"/>
        </w:rPr>
        <w:t xml:space="preserve">them, </w:t>
      </w:r>
      <w:proofErr w:type="spellStart"/>
      <w:r w:rsidRPr="00E41423">
        <w:rPr>
          <w:rFonts w:asciiTheme="minorHAnsi" w:hAnsiTheme="minorHAnsi" w:cstheme="minorHAnsi"/>
          <w:sz w:val="22"/>
        </w:rPr>
        <w:t>anti slip</w:t>
      </w:r>
      <w:proofErr w:type="spellEnd"/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have the ability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be locked down. Grates located in areas subject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 xml:space="preserve">vehicle loads shall be rated accordingly. </w:t>
      </w:r>
    </w:p>
    <w:p w14:paraId="15D7F3CC" w14:textId="30BB6766" w:rsidR="002E6DDA" w:rsidRDefault="002E6DDA">
      <w:pPr>
        <w:rPr>
          <w:rFonts w:eastAsia="Arial" w:cstheme="minorHAnsi"/>
          <w:color w:val="221F1F"/>
          <w:lang w:val="en-GB" w:eastAsia="en-GB"/>
        </w:rPr>
      </w:pPr>
      <w:r>
        <w:rPr>
          <w:rFonts w:cstheme="minorHAnsi"/>
        </w:rPr>
        <w:br w:type="page"/>
      </w:r>
    </w:p>
    <w:p w14:paraId="207A8461" w14:textId="77777777" w:rsidR="00FF33A0" w:rsidRPr="00E41423" w:rsidRDefault="00FF33A0" w:rsidP="002E6DDA">
      <w:pPr>
        <w:pStyle w:val="ListParagraph"/>
        <w:ind w:firstLine="0"/>
        <w:jc w:val="left"/>
        <w:rPr>
          <w:rFonts w:asciiTheme="minorHAnsi" w:hAnsiTheme="minorHAnsi" w:cstheme="minorHAnsi"/>
          <w:sz w:val="22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564"/>
        <w:gridCol w:w="2444"/>
        <w:gridCol w:w="2450"/>
        <w:gridCol w:w="2473"/>
      </w:tblGrid>
      <w:tr w:rsidR="00D94B72" w:rsidRPr="00E41423" w14:paraId="5DDA274A" w14:textId="77777777" w:rsidTr="00D607AB">
        <w:trPr>
          <w:trHeight w:val="336"/>
        </w:trPr>
        <w:tc>
          <w:tcPr>
            <w:tcW w:w="15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F6ADDDE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4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11CE3D75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4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301860A3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47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32400A5C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020CBD76" w14:textId="77777777" w:rsidTr="00D607AB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5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52220BF" w14:textId="7DF46005" w:rsidR="00D94B72" w:rsidRPr="00E41423" w:rsidRDefault="002F595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PAVING DRAIN; </w:t>
            </w:r>
            <w:r w:rsidRPr="00041F57">
              <w:rPr>
                <w:rFonts w:cstheme="minorHAnsi"/>
              </w:rPr>
              <w:t>round</w:t>
            </w:r>
          </w:p>
        </w:tc>
        <w:tc>
          <w:tcPr>
            <w:tcW w:w="24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A3D6436" w14:textId="1DF060F2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32" w:history="1">
              <w:r w:rsidR="00EE27DE" w:rsidRPr="00300206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302205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</w:rPr>
              <w:t xml:space="preserve"> </w:t>
            </w:r>
          </w:p>
          <w:p w14:paraId="5CA68B4E" w14:textId="77777777" w:rsidR="002F5953" w:rsidRDefault="00492A4D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>HeelGrate</w:t>
            </w:r>
            <w:r w:rsidR="009B119C">
              <w:rPr>
                <w:rFonts w:cstheme="minorHAnsi"/>
              </w:rPr>
              <w:t xml:space="preserve">® </w:t>
            </w:r>
            <w:r>
              <w:rPr>
                <w:rFonts w:cstheme="minorHAnsi"/>
              </w:rPr>
              <w:t>Stainless Steel</w:t>
            </w:r>
            <w:r w:rsidR="00EE27DE" w:rsidRPr="00041F57">
              <w:rPr>
                <w:rFonts w:cstheme="minorHAnsi"/>
              </w:rPr>
              <w:t xml:space="preserve"> Floor Drain Round 300x150</w:t>
            </w:r>
            <w:r>
              <w:rPr>
                <w:rFonts w:cstheme="minorHAnsi"/>
              </w:rPr>
              <w:t xml:space="preserve"> </w:t>
            </w:r>
            <w:proofErr w:type="gramStart"/>
            <w:r>
              <w:rPr>
                <w:rFonts w:cstheme="minorHAnsi"/>
              </w:rPr>
              <w:t>BSP</w:t>
            </w:r>
            <w:proofErr w:type="gramEnd"/>
          </w:p>
          <w:p w14:paraId="594EF136" w14:textId="2292B682" w:rsidR="002E6DDA" w:rsidRPr="00041F57" w:rsidRDefault="002E6DDA" w:rsidP="005B017D">
            <w:pPr>
              <w:rPr>
                <w:rFonts w:cstheme="minorHAnsi"/>
              </w:rPr>
            </w:pPr>
          </w:p>
        </w:tc>
        <w:tc>
          <w:tcPr>
            <w:tcW w:w="24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4889CCD" w14:textId="55FC1B6D" w:rsidR="00D94B72" w:rsidRPr="00E41423" w:rsidRDefault="00F5009A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3B4F9DE" wp14:editId="493C1C80">
                  <wp:extent cx="1054100" cy="698948"/>
                  <wp:effectExtent l="0" t="0" r="0" b="6350"/>
                  <wp:docPr id="1758927291" name="Picture 1758927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927291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56" b="16437"/>
                          <a:stretch/>
                        </pic:blipFill>
                        <pic:spPr bwMode="auto">
                          <a:xfrm>
                            <a:off x="0" y="0"/>
                            <a:ext cx="1082875" cy="71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BB60B39" w14:textId="77777777" w:rsidR="00D75DD2" w:rsidRDefault="00D75DD2" w:rsidP="00D75DD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8F4179">
              <w:rPr>
                <w:rFonts w:asciiTheme="minorHAnsi" w:hAnsiTheme="minorHAnsi" w:cstheme="minorHAnsi"/>
                <w:color w:val="000000"/>
                <w:szCs w:val="20"/>
              </w:rPr>
              <w:t>5mm gap between bars</w:t>
            </w:r>
          </w:p>
          <w:p w14:paraId="47F44BCC" w14:textId="3FEC88E8" w:rsidR="00D94B72" w:rsidRPr="00D75DD2" w:rsidRDefault="00D75DD2" w:rsidP="00D75DD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D75DD2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Suitable for concourse paving</w:t>
            </w:r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and </w:t>
            </w:r>
            <w:r w:rsidRPr="00D75DD2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tiled applications</w:t>
            </w:r>
          </w:p>
        </w:tc>
      </w:tr>
      <w:tr w:rsidR="00D607AB" w:rsidRPr="00E41423" w14:paraId="0DEBF60A" w14:textId="77777777" w:rsidTr="00D607AB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5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DCCFE02" w14:textId="0B33E2D7" w:rsidR="00D607AB" w:rsidRPr="00E41423" w:rsidRDefault="00D607AB" w:rsidP="00D607AB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PAVING DRAIN; </w:t>
            </w:r>
            <w:r w:rsidRPr="00041F57">
              <w:rPr>
                <w:rFonts w:cstheme="minorHAnsi"/>
              </w:rPr>
              <w:t>square</w:t>
            </w:r>
          </w:p>
        </w:tc>
        <w:tc>
          <w:tcPr>
            <w:tcW w:w="24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6D272D" w14:textId="5C278699" w:rsidR="00D607AB" w:rsidRPr="00E41423" w:rsidRDefault="008A49EF" w:rsidP="00D607AB">
            <w:pPr>
              <w:rPr>
                <w:rFonts w:cstheme="minorHAnsi"/>
                <w:b/>
                <w:bCs/>
              </w:rPr>
            </w:pPr>
            <w:hyperlink r:id="rId34" w:history="1">
              <w:r w:rsidR="00EE27DE" w:rsidRPr="00D607AB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302605</w:t>
              </w:r>
            </w:hyperlink>
            <w:r w:rsidR="00EE27DE">
              <w:rPr>
                <w:rStyle w:val="Hyperlink"/>
                <w:rFonts w:cstheme="minorHAnsi"/>
                <w:b/>
                <w:bCs/>
              </w:rPr>
              <w:t>X</w:t>
            </w:r>
            <w:r w:rsidR="00EE27DE" w:rsidRPr="00E41423">
              <w:rPr>
                <w:rFonts w:cstheme="minorHAnsi"/>
                <w:b/>
                <w:bCs/>
              </w:rPr>
              <w:t xml:space="preserve"> </w:t>
            </w:r>
          </w:p>
          <w:p w14:paraId="7C3957A9" w14:textId="49D75777" w:rsidR="00D607AB" w:rsidRPr="00041F57" w:rsidRDefault="00492A4D" w:rsidP="00D607AB">
            <w:pPr>
              <w:rPr>
                <w:rFonts w:cstheme="minorHAnsi"/>
              </w:rPr>
            </w:pPr>
            <w:r>
              <w:rPr>
                <w:rFonts w:cstheme="minorHAnsi"/>
              </w:rPr>
              <w:t>HeelGrate</w:t>
            </w:r>
            <w:r w:rsidR="009B119C">
              <w:rPr>
                <w:rFonts w:cstheme="minorHAnsi"/>
              </w:rPr>
              <w:t xml:space="preserve">® </w:t>
            </w:r>
            <w:r>
              <w:rPr>
                <w:rFonts w:cstheme="minorHAnsi"/>
              </w:rPr>
              <w:t>Stainless Steel</w:t>
            </w:r>
            <w:r w:rsidR="00EE27DE" w:rsidRPr="00041F57">
              <w:rPr>
                <w:rFonts w:cstheme="minorHAnsi"/>
              </w:rPr>
              <w:t xml:space="preserve"> Floor Drain Square 300x15</w:t>
            </w:r>
            <w:r>
              <w:rPr>
                <w:rFonts w:cstheme="minorHAnsi"/>
              </w:rPr>
              <w:t xml:space="preserve">0 </w:t>
            </w:r>
            <w:proofErr w:type="spellStart"/>
            <w:r>
              <w:rPr>
                <w:rFonts w:cstheme="minorHAnsi"/>
              </w:rPr>
              <w:t>BSx</w:t>
            </w:r>
            <w:proofErr w:type="spellEnd"/>
          </w:p>
        </w:tc>
        <w:tc>
          <w:tcPr>
            <w:tcW w:w="24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EE4E36F" w14:textId="6ABE7E80" w:rsidR="00D607AB" w:rsidRPr="00E41423" w:rsidRDefault="00D607AB" w:rsidP="00D607AB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907E651" wp14:editId="270FC2AB">
                  <wp:extent cx="1418897" cy="789305"/>
                  <wp:effectExtent l="0" t="0" r="0" b="0"/>
                  <wp:docPr id="874386877" name="Picture 874386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57" cy="80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C137769" w14:textId="77777777" w:rsidR="00D607AB" w:rsidRPr="008F4179" w:rsidRDefault="00D607AB" w:rsidP="00D607A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8F4179">
              <w:rPr>
                <w:rFonts w:asciiTheme="minorHAnsi" w:hAnsiTheme="minorHAnsi" w:cstheme="minorHAnsi"/>
                <w:color w:val="000000"/>
                <w:szCs w:val="20"/>
              </w:rPr>
              <w:t>5mm gap between bars</w:t>
            </w:r>
          </w:p>
          <w:p w14:paraId="3EE2D171" w14:textId="56A5BCC9" w:rsidR="00D607AB" w:rsidRPr="00D607AB" w:rsidRDefault="00D607AB" w:rsidP="00D607A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eastAsiaTheme="minorEastAsia" w:cstheme="minorHAnsi"/>
                <w:szCs w:val="20"/>
              </w:rPr>
            </w:pPr>
            <w:r w:rsidRPr="008F4179">
              <w:rPr>
                <w:rFonts w:asciiTheme="minorHAnsi" w:hAnsiTheme="minorHAnsi" w:cstheme="minorHAnsi"/>
                <w:color w:val="000000"/>
                <w:szCs w:val="20"/>
              </w:rPr>
              <w:t>Suitable for concourse paving</w:t>
            </w:r>
            <w:r w:rsidR="00EE27DE">
              <w:rPr>
                <w:rFonts w:asciiTheme="minorHAnsi" w:hAnsiTheme="minorHAnsi" w:cstheme="minorHAnsi"/>
                <w:color w:val="000000"/>
                <w:szCs w:val="20"/>
              </w:rPr>
              <w:t xml:space="preserve"> and </w:t>
            </w:r>
            <w:r w:rsidRPr="008F4179">
              <w:rPr>
                <w:rFonts w:asciiTheme="minorHAnsi" w:hAnsiTheme="minorHAnsi" w:cstheme="minorHAnsi"/>
                <w:color w:val="000000"/>
                <w:szCs w:val="20"/>
              </w:rPr>
              <w:t xml:space="preserve">tiled </w:t>
            </w:r>
            <w:proofErr w:type="gramStart"/>
            <w:r w:rsidRPr="008F4179">
              <w:rPr>
                <w:rFonts w:asciiTheme="minorHAnsi" w:hAnsiTheme="minorHAnsi" w:cstheme="minorHAnsi"/>
                <w:color w:val="000000"/>
                <w:szCs w:val="20"/>
              </w:rPr>
              <w:t>applications</w:t>
            </w:r>
            <w:proofErr w:type="gramEnd"/>
          </w:p>
          <w:p w14:paraId="6DF5E8AC" w14:textId="68247ADE" w:rsidR="00D607AB" w:rsidRPr="00D607AB" w:rsidRDefault="00D607AB" w:rsidP="00D607A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D607AB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Load tested</w:t>
            </w:r>
            <w:r w:rsidR="00EE27DE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to </w:t>
            </w:r>
            <w:r w:rsidR="00492A4D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Class B</w:t>
            </w:r>
            <w:r w:rsidRPr="00D607AB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of AS 3996</w:t>
            </w:r>
          </w:p>
        </w:tc>
      </w:tr>
      <w:tr w:rsidR="00D607AB" w:rsidRPr="00E41423" w14:paraId="49248077" w14:textId="77777777" w:rsidTr="0058227F">
        <w:tblPrEx>
          <w:tblCellMar>
            <w:left w:w="108" w:type="dxa"/>
            <w:right w:w="108" w:type="dxa"/>
          </w:tblCellMar>
        </w:tblPrEx>
        <w:trPr>
          <w:trHeight w:val="1154"/>
        </w:trPr>
        <w:tc>
          <w:tcPr>
            <w:tcW w:w="15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4A924F" w14:textId="7496AF38" w:rsidR="00D607AB" w:rsidRPr="00E41423" w:rsidRDefault="00D607AB" w:rsidP="00D607AB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PAVING DRAIN ADAPTOR</w:t>
            </w:r>
          </w:p>
        </w:tc>
        <w:tc>
          <w:tcPr>
            <w:tcW w:w="24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CCE9766" w14:textId="35973068" w:rsidR="00D607AB" w:rsidRPr="00E41423" w:rsidRDefault="008A49EF" w:rsidP="00D607AB">
            <w:pPr>
              <w:rPr>
                <w:rFonts w:cstheme="minorHAnsi"/>
                <w:b/>
                <w:bCs/>
              </w:rPr>
            </w:pPr>
            <w:hyperlink r:id="rId36" w:history="1">
              <w:r w:rsidR="00EE27DE" w:rsidRPr="0058227F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302180</w:t>
              </w:r>
            </w:hyperlink>
          </w:p>
          <w:p w14:paraId="7F4EFB5A" w14:textId="77777777" w:rsidR="00D607AB" w:rsidRDefault="00D607AB" w:rsidP="00D607AB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 xml:space="preserve">ABS </w:t>
            </w:r>
            <w:r w:rsidR="00EE27DE" w:rsidRPr="00041F57">
              <w:rPr>
                <w:rFonts w:cstheme="minorHAnsi"/>
              </w:rPr>
              <w:t xml:space="preserve">Floor Drain Adaptor </w:t>
            </w:r>
            <w:r w:rsidRPr="00041F57">
              <w:rPr>
                <w:rFonts w:cstheme="minorHAnsi"/>
              </w:rPr>
              <w:t xml:space="preserve">150BSP FI </w:t>
            </w:r>
            <w:r w:rsidR="00EE27DE" w:rsidRPr="00041F57">
              <w:rPr>
                <w:rFonts w:cstheme="minorHAnsi"/>
              </w:rPr>
              <w:t xml:space="preserve">X </w:t>
            </w:r>
            <w:r w:rsidRPr="00041F57">
              <w:rPr>
                <w:rFonts w:cstheme="minorHAnsi"/>
              </w:rPr>
              <w:t>100</w:t>
            </w:r>
            <w:r w:rsidR="00492A4D">
              <w:rPr>
                <w:rFonts w:cstheme="minorHAnsi"/>
              </w:rPr>
              <w:t>PVC</w:t>
            </w:r>
            <w:r w:rsidRPr="00041F57">
              <w:rPr>
                <w:rFonts w:cstheme="minorHAnsi"/>
              </w:rPr>
              <w:t xml:space="preserve"> </w:t>
            </w:r>
            <w:r w:rsidR="00EE27DE" w:rsidRPr="00041F57">
              <w:rPr>
                <w:rFonts w:cstheme="minorHAnsi"/>
              </w:rPr>
              <w:t>Slip</w:t>
            </w:r>
            <w:r w:rsidR="00492A4D">
              <w:rPr>
                <w:rFonts w:cstheme="minorHAnsi"/>
              </w:rPr>
              <w:t>-</w:t>
            </w:r>
            <w:r w:rsidR="00EE27DE" w:rsidRPr="00041F57">
              <w:rPr>
                <w:rFonts w:cstheme="minorHAnsi"/>
              </w:rPr>
              <w:t>In</w:t>
            </w:r>
          </w:p>
          <w:p w14:paraId="37DBAEC6" w14:textId="14CA2A88" w:rsidR="002E6DDA" w:rsidRPr="00041F57" w:rsidRDefault="002E6DDA" w:rsidP="00D607AB">
            <w:pPr>
              <w:rPr>
                <w:rFonts w:cstheme="minorHAnsi"/>
              </w:rPr>
            </w:pPr>
          </w:p>
        </w:tc>
        <w:tc>
          <w:tcPr>
            <w:tcW w:w="24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1CCC61D" w14:textId="6F217125" w:rsidR="00D607AB" w:rsidRPr="00E41423" w:rsidRDefault="004F23A8" w:rsidP="00D607AB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0FE8DC7" wp14:editId="7091F683">
                  <wp:extent cx="1039091" cy="682159"/>
                  <wp:effectExtent l="0" t="0" r="0" b="3810"/>
                  <wp:docPr id="58994196" name="Picture 58994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0000" b="92778" l="9970" r="89970">
                                        <a14:foregroundMark x1="37812" y1="10833" x2="66687" y2="12222"/>
                                        <a14:foregroundMark x1="41337" y1="85278" x2="69362" y2="81944"/>
                                        <a14:foregroundMark x1="39574" y1="84630" x2="39574" y2="84630"/>
                                        <a14:foregroundMark x1="43587" y1="88056" x2="65350" y2="83981"/>
                                        <a14:foregroundMark x1="46261" y1="92778" x2="57325" y2="887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84" cy="69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7D8F465" w14:textId="77777777" w:rsidR="00D607AB" w:rsidRPr="00041F57" w:rsidRDefault="00D607AB" w:rsidP="00D607AB">
            <w:pPr>
              <w:ind w:left="33" w:right="-60"/>
              <w:rPr>
                <w:rFonts w:cstheme="minorHAnsi"/>
              </w:rPr>
            </w:pPr>
          </w:p>
        </w:tc>
      </w:tr>
      <w:tr w:rsidR="00D607AB" w:rsidRPr="00E41423" w14:paraId="0682DD3D" w14:textId="77777777" w:rsidTr="00D607AB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5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861216F" w14:textId="7D07BC8E" w:rsidR="00D607AB" w:rsidRPr="00E41423" w:rsidRDefault="00D607AB" w:rsidP="00D607AB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PAVING DRAIN ADAPTOR</w:t>
            </w:r>
          </w:p>
        </w:tc>
        <w:tc>
          <w:tcPr>
            <w:tcW w:w="244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327A2FC" w14:textId="43D75CE6" w:rsidR="00D607AB" w:rsidRPr="00E41423" w:rsidRDefault="008A49EF" w:rsidP="00D607AB">
            <w:pPr>
              <w:rPr>
                <w:rFonts w:cstheme="minorHAnsi"/>
                <w:b/>
                <w:bCs/>
              </w:rPr>
            </w:pPr>
            <w:hyperlink r:id="rId39" w:history="1">
              <w:r w:rsidR="00EE27DE" w:rsidRPr="00866BC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302173</w:t>
              </w:r>
            </w:hyperlink>
          </w:p>
          <w:p w14:paraId="6AD7F81D" w14:textId="77777777" w:rsidR="00D607AB" w:rsidRDefault="00D607AB" w:rsidP="00D607AB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 xml:space="preserve">ABS </w:t>
            </w:r>
            <w:r w:rsidR="00EE27DE" w:rsidRPr="00041F57">
              <w:rPr>
                <w:rFonts w:cstheme="minorHAnsi"/>
              </w:rPr>
              <w:t xml:space="preserve">Floor Drain Adaptor </w:t>
            </w:r>
            <w:r w:rsidRPr="00041F57">
              <w:rPr>
                <w:rFonts w:cstheme="minorHAnsi"/>
              </w:rPr>
              <w:t>150BSP FI</w:t>
            </w:r>
            <w:r w:rsidR="00492A4D">
              <w:rPr>
                <w:rFonts w:cstheme="minorHAnsi"/>
              </w:rPr>
              <w:t xml:space="preserve"> x</w:t>
            </w:r>
            <w:r w:rsidR="00EE27DE" w:rsidRPr="00041F57">
              <w:rPr>
                <w:rFonts w:cstheme="minorHAnsi"/>
              </w:rPr>
              <w:t xml:space="preserve"> </w:t>
            </w:r>
            <w:r w:rsidRPr="00041F57">
              <w:rPr>
                <w:rFonts w:cstheme="minorHAnsi"/>
              </w:rPr>
              <w:t>150</w:t>
            </w:r>
            <w:r w:rsidR="00492A4D">
              <w:rPr>
                <w:rFonts w:cstheme="minorHAnsi"/>
              </w:rPr>
              <w:t>PVC</w:t>
            </w:r>
            <w:r w:rsidRPr="00041F57">
              <w:rPr>
                <w:rFonts w:cstheme="minorHAnsi"/>
              </w:rPr>
              <w:t xml:space="preserve"> </w:t>
            </w:r>
            <w:r w:rsidR="00EE27DE" w:rsidRPr="00041F57">
              <w:rPr>
                <w:rFonts w:cstheme="minorHAnsi"/>
              </w:rPr>
              <w:t>Slip</w:t>
            </w:r>
            <w:r w:rsidR="002E6DDA">
              <w:rPr>
                <w:rFonts w:cstheme="minorHAnsi"/>
              </w:rPr>
              <w:t>-</w:t>
            </w:r>
            <w:r w:rsidR="00EE27DE" w:rsidRPr="00041F57">
              <w:rPr>
                <w:rFonts w:cstheme="minorHAnsi"/>
              </w:rPr>
              <w:t>In</w:t>
            </w:r>
          </w:p>
          <w:p w14:paraId="614C6EBF" w14:textId="140DB5A4" w:rsidR="002E6DDA" w:rsidRPr="00041F57" w:rsidRDefault="002E6DDA" w:rsidP="00D607AB">
            <w:pPr>
              <w:rPr>
                <w:rFonts w:cstheme="minorHAnsi"/>
                <w:color w:val="000000"/>
              </w:rPr>
            </w:pPr>
          </w:p>
        </w:tc>
        <w:tc>
          <w:tcPr>
            <w:tcW w:w="24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C4183E8" w14:textId="10659146" w:rsidR="00D607AB" w:rsidRPr="00E41423" w:rsidRDefault="0058227F" w:rsidP="00D607AB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382EA1F" wp14:editId="705C69DF">
                  <wp:extent cx="968169" cy="732935"/>
                  <wp:effectExtent l="0" t="0" r="0" b="0"/>
                  <wp:docPr id="457233105" name="Picture 45723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6" t="3287" r="12338" b="8018"/>
                          <a:stretch/>
                        </pic:blipFill>
                        <pic:spPr bwMode="auto">
                          <a:xfrm>
                            <a:off x="0" y="0"/>
                            <a:ext cx="989988" cy="74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86E320D" w14:textId="77777777" w:rsidR="00D607AB" w:rsidRPr="00041F57" w:rsidRDefault="00D607AB" w:rsidP="00D607AB">
            <w:pPr>
              <w:ind w:left="33" w:right="-60"/>
              <w:rPr>
                <w:rFonts w:cstheme="minorHAnsi"/>
              </w:rPr>
            </w:pPr>
          </w:p>
        </w:tc>
      </w:tr>
    </w:tbl>
    <w:p w14:paraId="476E940D" w14:textId="77777777" w:rsidR="00634369" w:rsidRPr="00E41423" w:rsidRDefault="00634369" w:rsidP="00634369">
      <w:pPr>
        <w:rPr>
          <w:rFonts w:cstheme="minorHAnsi"/>
        </w:rPr>
      </w:pPr>
    </w:p>
    <w:p w14:paraId="60F010B7" w14:textId="567B7C72" w:rsidR="00634369" w:rsidRPr="00E41423" w:rsidRDefault="00634369" w:rsidP="00634369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Heated Water Service (</w:t>
      </w:r>
      <w:r w:rsidR="00C45F3E" w:rsidRPr="00E41423">
        <w:rPr>
          <w:rFonts w:asciiTheme="minorHAnsi" w:hAnsiTheme="minorHAnsi" w:cstheme="minorHAnsi"/>
          <w:sz w:val="32"/>
          <w:szCs w:val="24"/>
        </w:rPr>
        <w:t>6.9.12.5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02B68DED" w14:textId="6664B036" w:rsidR="00634369" w:rsidRPr="00495F4B" w:rsidRDefault="00634369" w:rsidP="002E6DDA">
      <w:pPr>
        <w:pStyle w:val="ListParagraph"/>
        <w:numPr>
          <w:ilvl w:val="0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Provide a tempered water service connection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C45F3E" w:rsidRPr="00495F4B">
        <w:rPr>
          <w:rFonts w:asciiTheme="minorHAnsi" w:hAnsiTheme="minorHAnsi" w:cstheme="minorHAnsi"/>
          <w:sz w:val="22"/>
        </w:rPr>
        <w:t>supply the nominated maximum required temperatures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C45F3E" w:rsidRPr="00495F4B">
        <w:rPr>
          <w:rFonts w:asciiTheme="minorHAnsi" w:hAnsiTheme="minorHAnsi" w:cstheme="minorHAnsi"/>
          <w:sz w:val="22"/>
        </w:rPr>
        <w:t>the following fixtures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C45F3E" w:rsidRPr="00495F4B">
        <w:rPr>
          <w:rFonts w:asciiTheme="minorHAnsi" w:hAnsiTheme="minorHAnsi" w:cstheme="minorHAnsi"/>
          <w:sz w:val="22"/>
        </w:rPr>
        <w:t>all staff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C45F3E" w:rsidRPr="00495F4B">
        <w:rPr>
          <w:rFonts w:asciiTheme="minorHAnsi" w:hAnsiTheme="minorHAnsi" w:cstheme="minorHAnsi"/>
          <w:sz w:val="22"/>
        </w:rPr>
        <w:t>student handbasins, eye wash facilities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C45F3E" w:rsidRPr="00495F4B">
        <w:rPr>
          <w:rFonts w:asciiTheme="minorHAnsi" w:hAnsiTheme="minorHAnsi" w:cstheme="minorHAnsi"/>
          <w:sz w:val="22"/>
        </w:rPr>
        <w:t xml:space="preserve">showers including learning/teaching, change rooms, administration, student support, </w:t>
      </w:r>
      <w:proofErr w:type="gramStart"/>
      <w:r w:rsidR="00C45F3E" w:rsidRPr="00495F4B">
        <w:rPr>
          <w:rFonts w:asciiTheme="minorHAnsi" w:hAnsiTheme="minorHAnsi" w:cstheme="minorHAnsi"/>
          <w:sz w:val="22"/>
        </w:rPr>
        <w:t>library</w:t>
      </w:r>
      <w:proofErr w:type="gramEnd"/>
      <w:r w:rsidR="00EE27DE">
        <w:rPr>
          <w:rFonts w:asciiTheme="minorHAnsi" w:hAnsiTheme="minorHAnsi" w:cstheme="minorHAnsi"/>
          <w:sz w:val="22"/>
        </w:rPr>
        <w:t xml:space="preserve"> and </w:t>
      </w:r>
      <w:r w:rsidR="00C45F3E" w:rsidRPr="00495F4B">
        <w:rPr>
          <w:rFonts w:asciiTheme="minorHAnsi" w:hAnsiTheme="minorHAnsi" w:cstheme="minorHAnsi"/>
          <w:sz w:val="22"/>
        </w:rPr>
        <w:t>cafeteria.</w:t>
      </w:r>
    </w:p>
    <w:p w14:paraId="751527E9" w14:textId="725ADCB5" w:rsidR="00C45F3E" w:rsidRPr="00495F4B" w:rsidRDefault="00C45F3E" w:rsidP="002E6DDA">
      <w:pPr>
        <w:pStyle w:val="ListParagraph"/>
        <w:numPr>
          <w:ilvl w:val="0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A thermostatic mixing valve shall be located at the water heater in a visible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easily accessible position</w:t>
      </w:r>
      <w:r w:rsidR="00EE27DE">
        <w:rPr>
          <w:rFonts w:asciiTheme="minorHAnsi" w:hAnsiTheme="minorHAnsi" w:cstheme="minorHAnsi"/>
          <w:sz w:val="22"/>
        </w:rPr>
        <w:t xml:space="preserve"> and to </w:t>
      </w:r>
      <w:r w:rsidRPr="00495F4B">
        <w:rPr>
          <w:rFonts w:asciiTheme="minorHAnsi" w:hAnsiTheme="minorHAnsi" w:cstheme="minorHAnsi"/>
          <w:sz w:val="22"/>
        </w:rPr>
        <w:t>be set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deliver the nominated temperature water at the outlet.</w:t>
      </w:r>
    </w:p>
    <w:p w14:paraId="48C8FB94" w14:textId="6E50C873" w:rsidR="00634369" w:rsidRPr="00495F4B" w:rsidRDefault="00B4441A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UAT/AAT Hand Basin 45°</w:t>
      </w:r>
    </w:p>
    <w:p w14:paraId="66507C0A" w14:textId="5EEB6E34" w:rsidR="00B4441A" w:rsidRPr="00495F4B" w:rsidRDefault="00B4441A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UAT/AAT Showers (where provided) 45°</w:t>
      </w:r>
    </w:p>
    <w:p w14:paraId="6DECC8A0" w14:textId="2995A1EA" w:rsidR="00B4441A" w:rsidRPr="00495F4B" w:rsidRDefault="00B4441A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General eye wash facilities/emergency shower units 15.6° - 37.8° in compliance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AS4775</w:t>
      </w:r>
    </w:p>
    <w:p w14:paraId="196FB057" w14:textId="4765C384" w:rsidR="00B4441A" w:rsidRPr="00495F4B" w:rsidRDefault="00B4441A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Change rooms/student toilets hand basins cold water only</w:t>
      </w:r>
    </w:p>
    <w:p w14:paraId="7D91B557" w14:textId="0858C21E" w:rsidR="00B4441A" w:rsidRPr="00495F4B" w:rsidRDefault="00B4441A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Staff toilets hand basins 45°</w:t>
      </w:r>
    </w:p>
    <w:p w14:paraId="50437576" w14:textId="5F74C255" w:rsidR="00B4441A" w:rsidRPr="00495F4B" w:rsidRDefault="00B4441A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Change rooms showers 45°</w:t>
      </w:r>
    </w:p>
    <w:p w14:paraId="238D0C4C" w14:textId="0D1FE6DE" w:rsidR="00B4441A" w:rsidRPr="00495F4B" w:rsidRDefault="00B4441A" w:rsidP="002E6DDA">
      <w:pPr>
        <w:pStyle w:val="ListParagraph"/>
        <w:numPr>
          <w:ilvl w:val="0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Provide a hot water service </w:t>
      </w:r>
      <w:r w:rsidR="00E91953" w:rsidRPr="00495F4B">
        <w:rPr>
          <w:rFonts w:asciiTheme="minorHAnsi" w:hAnsiTheme="minorHAnsi" w:cstheme="minorHAnsi"/>
          <w:sz w:val="22"/>
        </w:rPr>
        <w:t>connection at the maximum nominated temperature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E91953" w:rsidRPr="00495F4B">
        <w:rPr>
          <w:rFonts w:asciiTheme="minorHAnsi" w:hAnsiTheme="minorHAnsi" w:cstheme="minorHAnsi"/>
          <w:sz w:val="22"/>
        </w:rPr>
        <w:t>the preparation sinks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E91953" w:rsidRPr="00495F4B">
        <w:rPr>
          <w:rFonts w:asciiTheme="minorHAnsi" w:hAnsiTheme="minorHAnsi" w:cstheme="minorHAnsi"/>
          <w:sz w:val="22"/>
        </w:rPr>
        <w:t xml:space="preserve">the cafeteria, tea preparation/kitchenettes </w:t>
      </w:r>
      <w:proofErr w:type="gramStart"/>
      <w:r w:rsidR="00E91953" w:rsidRPr="00495F4B">
        <w:rPr>
          <w:rFonts w:asciiTheme="minorHAnsi" w:hAnsiTheme="minorHAnsi" w:cstheme="minorHAnsi"/>
          <w:sz w:val="22"/>
        </w:rPr>
        <w:t>sinks</w:t>
      </w:r>
      <w:proofErr w:type="gramEnd"/>
      <w:r w:rsidR="00E91953" w:rsidRPr="00495F4B">
        <w:rPr>
          <w:rFonts w:asciiTheme="minorHAnsi" w:hAnsiTheme="minorHAnsi" w:cstheme="minorHAnsi"/>
          <w:sz w:val="22"/>
        </w:rPr>
        <w:t>, cleaner’s trough, food learning areas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E91953" w:rsidRPr="00495F4B">
        <w:rPr>
          <w:rFonts w:asciiTheme="minorHAnsi" w:hAnsiTheme="minorHAnsi" w:cstheme="minorHAnsi"/>
          <w:sz w:val="22"/>
        </w:rPr>
        <w:t>food preparation sinks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E91953" w:rsidRPr="00495F4B">
        <w:rPr>
          <w:rFonts w:asciiTheme="minorHAnsi" w:hAnsiTheme="minorHAnsi" w:cstheme="minorHAnsi"/>
          <w:sz w:val="22"/>
        </w:rPr>
        <w:t>administration, library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E91953" w:rsidRPr="00495F4B">
        <w:rPr>
          <w:rFonts w:asciiTheme="minorHAnsi" w:hAnsiTheme="minorHAnsi" w:cstheme="minorHAnsi"/>
          <w:sz w:val="22"/>
        </w:rPr>
        <w:t>learning/teaching areas.</w:t>
      </w:r>
    </w:p>
    <w:p w14:paraId="4E2DD7D1" w14:textId="67C320CA" w:rsidR="00E91953" w:rsidRPr="00495F4B" w:rsidRDefault="00E91953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Food technology studios student sinks 50°</w:t>
      </w:r>
    </w:p>
    <w:p w14:paraId="4A107E24" w14:textId="467FDEB9" w:rsidR="00E91953" w:rsidRPr="00495F4B" w:rsidRDefault="00E91953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Materials/technology workshops activity troughs 50°</w:t>
      </w:r>
    </w:p>
    <w:p w14:paraId="19CFFC10" w14:textId="15B782E5" w:rsidR="00E91953" w:rsidRPr="00495F4B" w:rsidRDefault="00E91953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Art studios activity troughs 50°</w:t>
      </w:r>
    </w:p>
    <w:p w14:paraId="7DB0C2F8" w14:textId="70C6CE4F" w:rsidR="00E91953" w:rsidRPr="00495F4B" w:rsidRDefault="00E91953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Staff tea prep sinks/kitchens – learning blocks/administration/library sinks 60°</w:t>
      </w:r>
    </w:p>
    <w:p w14:paraId="6669C80B" w14:textId="0F75D679" w:rsidR="00E91953" w:rsidRPr="00495F4B" w:rsidRDefault="00E91953" w:rsidP="002E6DDA">
      <w:pPr>
        <w:pStyle w:val="ListParagraph"/>
        <w:numPr>
          <w:ilvl w:val="1"/>
          <w:numId w:val="22"/>
        </w:numPr>
        <w:jc w:val="left"/>
        <w:rPr>
          <w:rFonts w:asciiTheme="minorHAnsi" w:hAnsiTheme="minorHAnsi" w:cstheme="minorHAnsi"/>
          <w:sz w:val="22"/>
        </w:rPr>
      </w:pPr>
      <w:proofErr w:type="gramStart"/>
      <w:r w:rsidRPr="00495F4B">
        <w:rPr>
          <w:rFonts w:asciiTheme="minorHAnsi" w:hAnsiTheme="minorHAnsi" w:cstheme="minorHAnsi"/>
          <w:sz w:val="22"/>
        </w:rPr>
        <w:t>Cleaners</w:t>
      </w:r>
      <w:proofErr w:type="gramEnd"/>
      <w:r w:rsidRPr="00495F4B">
        <w:rPr>
          <w:rFonts w:asciiTheme="minorHAnsi" w:hAnsiTheme="minorHAnsi" w:cstheme="minorHAnsi"/>
          <w:sz w:val="22"/>
        </w:rPr>
        <w:t xml:space="preserve"> troughs cleaners sink/trough 60°</w:t>
      </w:r>
    </w:p>
    <w:p w14:paraId="57A82185" w14:textId="7F080179" w:rsidR="00E91953" w:rsidRDefault="00E91953" w:rsidP="00E91953">
      <w:pPr>
        <w:pStyle w:val="ListParagraph"/>
        <w:numPr>
          <w:ilvl w:val="1"/>
          <w:numId w:val="22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lastRenderedPageBreak/>
        <w:t>Cafeteria sink 75°</w:t>
      </w:r>
    </w:p>
    <w:p w14:paraId="7BBB9F76" w14:textId="77777777" w:rsidR="002E6DDA" w:rsidRPr="002E6DDA" w:rsidRDefault="002E6DDA" w:rsidP="002E6DDA">
      <w:pPr>
        <w:ind w:left="360"/>
        <w:rPr>
          <w:rFonts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D94B72" w:rsidRPr="00E41423" w14:paraId="4E9A7166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C4AE663" w14:textId="11ABE823" w:rsidR="00D94B72" w:rsidRPr="00E41423" w:rsidRDefault="002E6DDA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br w:type="page"/>
            </w:r>
            <w:r w:rsidR="00D94B72"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0754418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DC24EA5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24FE896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6BB3888D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5FD24A9" w14:textId="36C09DAD" w:rsidR="00D94B72" w:rsidRPr="00E41423" w:rsidRDefault="002F595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TMV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97719C3" w14:textId="51F171A4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42" w:history="1">
              <w:r w:rsidR="00EE27DE" w:rsidRPr="00B174A3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101.70.00.00</w:t>
              </w:r>
            </w:hyperlink>
          </w:p>
          <w:p w14:paraId="2B742044" w14:textId="2590D827" w:rsidR="002F5953" w:rsidRPr="00041F57" w:rsidRDefault="00B12E95" w:rsidP="005B017D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Clini</w:t>
            </w:r>
            <w:r w:rsidR="00492A4D">
              <w:rPr>
                <w:rFonts w:cstheme="minorHAnsi"/>
              </w:rPr>
              <w:t>M</w:t>
            </w:r>
            <w:r>
              <w:rPr>
                <w:rFonts w:cstheme="minorHAnsi"/>
              </w:rPr>
              <w:t>ix</w:t>
            </w:r>
            <w:proofErr w:type="spellEnd"/>
            <w:r>
              <w:rPr>
                <w:rFonts w:cstheme="minorHAnsi"/>
              </w:rPr>
              <w:t xml:space="preserve">® </w:t>
            </w:r>
            <w:r w:rsidR="002F5953" w:rsidRPr="00041F57">
              <w:rPr>
                <w:rFonts w:cstheme="minorHAnsi"/>
              </w:rPr>
              <w:t xml:space="preserve">Lead Safe </w:t>
            </w:r>
            <w:r w:rsidR="00EE27DE" w:rsidRPr="00041F57">
              <w:rPr>
                <w:rFonts w:cstheme="minorHAnsi"/>
              </w:rPr>
              <w:t xml:space="preserve">Thermostatic Mixing Valve 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106A560" w14:textId="25A098EA" w:rsidR="00D94B72" w:rsidRPr="00E41423" w:rsidRDefault="006050B1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D1710DE" wp14:editId="18EECF8B">
                  <wp:extent cx="1071418" cy="881637"/>
                  <wp:effectExtent l="0" t="0" r="0" b="0"/>
                  <wp:docPr id="1835720866" name="Picture 1835720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9" b="10335"/>
                          <a:stretch/>
                        </pic:blipFill>
                        <pic:spPr bwMode="auto">
                          <a:xfrm>
                            <a:off x="0" y="0"/>
                            <a:ext cx="1084194" cy="8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B8547A1" w14:textId="7444A1DA" w:rsidR="00B174A3" w:rsidRPr="00B174A3" w:rsidRDefault="00B174A3" w:rsidP="00B174A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Lead Safe™ DZR </w:t>
            </w:r>
            <w:r w:rsidR="00492A4D">
              <w:rPr>
                <w:rFonts w:asciiTheme="minorHAnsi" w:hAnsiTheme="minorHAnsi" w:cstheme="minorHAnsi"/>
                <w:color w:val="000000"/>
                <w:szCs w:val="20"/>
              </w:rPr>
              <w:t xml:space="preserve">Brass with less than </w:t>
            </w: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0.25% </w:t>
            </w:r>
            <w:r w:rsidRPr="00B174A3">
              <w:rPr>
                <w:rFonts w:asciiTheme="minorHAnsi" w:hAnsiTheme="minorHAnsi" w:cstheme="minorHAnsi"/>
                <w:color w:val="000000"/>
                <w:szCs w:val="20"/>
              </w:rPr>
              <w:t xml:space="preserve">lead </w:t>
            </w:r>
            <w:proofErr w:type="gramStart"/>
            <w:r w:rsidRPr="00B174A3">
              <w:rPr>
                <w:rFonts w:asciiTheme="minorHAnsi" w:hAnsiTheme="minorHAnsi" w:cstheme="minorHAnsi"/>
                <w:color w:val="000000"/>
                <w:szCs w:val="20"/>
              </w:rPr>
              <w:t>content</w:t>
            </w:r>
            <w:proofErr w:type="gramEnd"/>
          </w:p>
          <w:p w14:paraId="17031118" w14:textId="381AE9BA" w:rsidR="00D94B72" w:rsidRPr="00B174A3" w:rsidRDefault="00B174A3" w:rsidP="00B174A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B174A3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Scald or </w:t>
            </w:r>
            <w:proofErr w:type="gramStart"/>
            <w:r w:rsidRPr="00B174A3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cold water</w:t>
            </w:r>
            <w:proofErr w:type="gramEnd"/>
            <w:r w:rsidRPr="00B174A3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shock protection</w:t>
            </w:r>
          </w:p>
        </w:tc>
      </w:tr>
      <w:tr w:rsidR="00D94B72" w:rsidRPr="00E41423" w14:paraId="6EAFC450" w14:textId="77777777" w:rsidTr="00C6186F">
        <w:tblPrEx>
          <w:tblCellMar>
            <w:left w:w="108" w:type="dxa"/>
            <w:right w:w="108" w:type="dxa"/>
          </w:tblCellMar>
        </w:tblPrEx>
        <w:trPr>
          <w:trHeight w:val="1683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18A8A53" w14:textId="7DD874E6" w:rsidR="00D94B72" w:rsidRPr="00E41423" w:rsidRDefault="002F595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TMV IN CABINET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B68CE22" w14:textId="6DA4190C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44" w:history="1">
              <w:r w:rsidR="00EE27DE" w:rsidRPr="00387813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101.10.70.10</w:t>
              </w:r>
            </w:hyperlink>
          </w:p>
          <w:p w14:paraId="1AE96ACC" w14:textId="7EEAF01F" w:rsidR="002F5953" w:rsidRPr="00041F57" w:rsidRDefault="00492A4D" w:rsidP="005B017D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CliniMix</w:t>
            </w:r>
            <w:proofErr w:type="spellEnd"/>
            <w:r w:rsidR="00B12E95">
              <w:rPr>
                <w:rFonts w:cstheme="minorHAnsi"/>
              </w:rPr>
              <w:t xml:space="preserve">® </w:t>
            </w:r>
            <w:r w:rsidR="002F5953" w:rsidRPr="00041F57">
              <w:rPr>
                <w:rFonts w:cstheme="minorHAnsi"/>
              </w:rPr>
              <w:t>Lead Safe TMV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>Universal Cabinet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7B2C305" w14:textId="059C9384" w:rsidR="00D94B72" w:rsidRPr="00E41423" w:rsidRDefault="00900FE2" w:rsidP="005B017D">
            <w:pPr>
              <w:ind w:right="-60"/>
              <w:jc w:val="center"/>
              <w:rPr>
                <w:rFonts w:cstheme="minorHAnsi"/>
              </w:rPr>
            </w:pPr>
            <w:r w:rsidRPr="00AC15D2">
              <w:rPr>
                <w:rFonts w:cstheme="minorHAnsi"/>
                <w:noProof/>
              </w:rPr>
              <w:drawing>
                <wp:inline distT="0" distB="0" distL="0" distR="0" wp14:anchorId="62D3EB0B" wp14:editId="29C80FBC">
                  <wp:extent cx="924910" cy="1003610"/>
                  <wp:effectExtent l="0" t="0" r="8890" b="6350"/>
                  <wp:docPr id="1354123374" name="Picture 135412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123374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18" cy="102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DF06233" w14:textId="03DB46ED" w:rsidR="008B5F03" w:rsidRPr="008B5F03" w:rsidRDefault="008B5F03" w:rsidP="008B5F0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Lead Safe™ </w:t>
            </w:r>
            <w:proofErr w:type="gramStart"/>
            <w:r w:rsidR="002E6DDA">
              <w:rPr>
                <w:rFonts w:asciiTheme="minorHAnsi" w:hAnsiTheme="minorHAnsi" w:cstheme="minorHAnsi"/>
                <w:color w:val="000000"/>
                <w:szCs w:val="20"/>
              </w:rPr>
              <w:t>material</w:t>
            </w:r>
            <w:proofErr w:type="gramEnd"/>
          </w:p>
          <w:p w14:paraId="6FF03F0D" w14:textId="14626604" w:rsidR="00D94B72" w:rsidRPr="008B5F03" w:rsidRDefault="008B5F03" w:rsidP="008B5F0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8B5F03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Scald or </w:t>
            </w:r>
            <w:proofErr w:type="gramStart"/>
            <w:r w:rsidRPr="008B5F03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cold water</w:t>
            </w:r>
            <w:proofErr w:type="gramEnd"/>
            <w:r w:rsidRPr="008B5F03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shock protection</w:t>
            </w:r>
          </w:p>
        </w:tc>
      </w:tr>
      <w:tr w:rsidR="00D94B72" w:rsidRPr="00E41423" w14:paraId="18C1F29B" w14:textId="77777777" w:rsidTr="00C6186F">
        <w:tblPrEx>
          <w:tblCellMar>
            <w:left w:w="108" w:type="dxa"/>
            <w:right w:w="108" w:type="dxa"/>
          </w:tblCellMar>
        </w:tblPrEx>
        <w:trPr>
          <w:trHeight w:val="1920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80B3529" w14:textId="17863667" w:rsidR="00D94B72" w:rsidRPr="00E41423" w:rsidRDefault="002F595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TMV IN CABINET;</w:t>
            </w:r>
            <w:r w:rsidR="00EE27DE">
              <w:rPr>
                <w:rFonts w:cstheme="minorHAnsi"/>
                <w:b/>
                <w:bCs/>
              </w:rPr>
              <w:t xml:space="preserve"> with </w:t>
            </w:r>
            <w:r w:rsidRPr="00041F57">
              <w:rPr>
                <w:rFonts w:cstheme="minorHAnsi"/>
              </w:rPr>
              <w:t>bypass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A9FC8B1" w14:textId="1DA1B4FA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46" w:history="1">
              <w:r w:rsidR="00EE27DE" w:rsidRPr="002D1DD2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101.11.70.10</w:t>
              </w:r>
            </w:hyperlink>
          </w:p>
          <w:p w14:paraId="110348BA" w14:textId="3AB170B3" w:rsidR="002F5953" w:rsidRPr="00041F57" w:rsidRDefault="00492A4D" w:rsidP="005B017D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CliniMix</w:t>
            </w:r>
            <w:proofErr w:type="spellEnd"/>
            <w:r w:rsidR="00B12E95">
              <w:rPr>
                <w:rFonts w:cstheme="minorHAnsi"/>
              </w:rPr>
              <w:t xml:space="preserve">® </w:t>
            </w:r>
            <w:r w:rsidR="002F5953" w:rsidRPr="00041F57">
              <w:rPr>
                <w:rFonts w:cstheme="minorHAnsi"/>
              </w:rPr>
              <w:t>Lead Safe TMV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>Universal Cabinet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>Bypass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609D173" w14:textId="090A619A" w:rsidR="00D94B72" w:rsidRPr="00E41423" w:rsidRDefault="00C6186F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E4F0B63" wp14:editId="55FCB192">
                  <wp:extent cx="1068093" cy="987972"/>
                  <wp:effectExtent l="0" t="0" r="0" b="3175"/>
                  <wp:docPr id="470686147" name="Picture 47068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8" t="11407" r="21800" b="8738"/>
                          <a:stretch/>
                        </pic:blipFill>
                        <pic:spPr bwMode="auto">
                          <a:xfrm>
                            <a:off x="0" y="0"/>
                            <a:ext cx="1093542" cy="101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676D8FD" w14:textId="149A75CF" w:rsidR="00D55085" w:rsidRPr="00D55085" w:rsidRDefault="00D55085" w:rsidP="00D5508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Lead Safe™ </w:t>
            </w:r>
            <w:proofErr w:type="gramStart"/>
            <w:r w:rsidR="002E6DDA">
              <w:rPr>
                <w:rFonts w:asciiTheme="minorHAnsi" w:hAnsiTheme="minorHAnsi" w:cstheme="minorHAnsi"/>
                <w:color w:val="000000"/>
                <w:szCs w:val="20"/>
              </w:rPr>
              <w:t>material</w:t>
            </w:r>
            <w:proofErr w:type="gramEnd"/>
          </w:p>
          <w:p w14:paraId="01B5065E" w14:textId="789BA787" w:rsidR="00D94B72" w:rsidRPr="00D55085" w:rsidRDefault="00D55085" w:rsidP="00D5508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D55085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Scald or </w:t>
            </w:r>
            <w:proofErr w:type="gramStart"/>
            <w:r w:rsidRPr="00D55085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>cold water</w:t>
            </w:r>
            <w:proofErr w:type="gramEnd"/>
            <w:r w:rsidRPr="00D55085">
              <w:rPr>
                <w:rFonts w:asciiTheme="minorHAnsi" w:eastAsiaTheme="minorEastAsia" w:hAnsiTheme="minorHAnsi" w:cstheme="minorHAnsi"/>
                <w:color w:val="000000"/>
                <w:szCs w:val="20"/>
              </w:rPr>
              <w:t xml:space="preserve"> shock protection</w:t>
            </w:r>
          </w:p>
        </w:tc>
      </w:tr>
    </w:tbl>
    <w:p w14:paraId="303FB17A" w14:textId="77777777" w:rsidR="00634369" w:rsidRPr="00E41423" w:rsidRDefault="00634369" w:rsidP="00634369">
      <w:pPr>
        <w:rPr>
          <w:rFonts w:cstheme="minorHAnsi"/>
        </w:rPr>
      </w:pPr>
    </w:p>
    <w:p w14:paraId="6660EB76" w14:textId="51FDD380" w:rsidR="00E044ED" w:rsidRPr="00E41423" w:rsidRDefault="00E044ED" w:rsidP="00E044ED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Water end Energy Saving (</w:t>
      </w:r>
      <w:r w:rsidR="0001501D" w:rsidRPr="00E41423">
        <w:rPr>
          <w:rFonts w:asciiTheme="minorHAnsi" w:hAnsiTheme="minorHAnsi" w:cstheme="minorHAnsi"/>
          <w:sz w:val="32"/>
          <w:szCs w:val="24"/>
        </w:rPr>
        <w:t>6.9.12.6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1B9BC95F" w14:textId="449072BA" w:rsidR="00E044ED" w:rsidRPr="00E41423" w:rsidRDefault="0001501D" w:rsidP="00E044ED">
      <w:pPr>
        <w:rPr>
          <w:rFonts w:cstheme="minorHAnsi"/>
          <w:lang w:val="en-GB" w:eastAsia="en-GB"/>
        </w:rPr>
      </w:pPr>
      <w:r w:rsidRPr="00E41423">
        <w:rPr>
          <w:rFonts w:cstheme="minorHAnsi"/>
          <w:lang w:val="en-GB" w:eastAsia="en-GB"/>
        </w:rPr>
        <w:t>Suitable flow limiting valves should be fitted</w:t>
      </w:r>
      <w:r w:rsidR="00EE27DE">
        <w:rPr>
          <w:rFonts w:cstheme="minorHAnsi"/>
          <w:lang w:val="en-GB" w:eastAsia="en-GB"/>
        </w:rPr>
        <w:t xml:space="preserve"> to </w:t>
      </w:r>
      <w:r w:rsidRPr="00E41423">
        <w:rPr>
          <w:rFonts w:cstheme="minorHAnsi"/>
          <w:lang w:val="en-GB" w:eastAsia="en-GB"/>
        </w:rPr>
        <w:t xml:space="preserve">showers, basins, ablution troughs, practical </w:t>
      </w:r>
      <w:proofErr w:type="gramStart"/>
      <w:r w:rsidRPr="00E41423">
        <w:rPr>
          <w:rFonts w:cstheme="minorHAnsi"/>
          <w:lang w:val="en-GB" w:eastAsia="en-GB"/>
        </w:rPr>
        <w:t>troughs</w:t>
      </w:r>
      <w:proofErr w:type="gramEnd"/>
      <w:r w:rsidR="00EE27DE">
        <w:rPr>
          <w:rFonts w:cstheme="minorHAnsi"/>
          <w:lang w:val="en-GB" w:eastAsia="en-GB"/>
        </w:rPr>
        <w:t xml:space="preserve"> and </w:t>
      </w:r>
      <w:r w:rsidRPr="00E41423">
        <w:rPr>
          <w:rFonts w:cstheme="minorHAnsi"/>
          <w:lang w:val="en-GB" w:eastAsia="en-GB"/>
        </w:rPr>
        <w:t xml:space="preserve">sinks. </w:t>
      </w:r>
      <w:r w:rsidR="00E044ED" w:rsidRPr="00E41423">
        <w:rPr>
          <w:rFonts w:cstheme="minorHAnsi"/>
          <w:lang w:val="en-GB" w:eastAsia="en-GB"/>
        </w:rPr>
        <w:t>All fixtures</w:t>
      </w:r>
      <w:r w:rsidR="00EE27DE">
        <w:rPr>
          <w:rFonts w:cstheme="minorHAnsi"/>
          <w:lang w:val="en-GB" w:eastAsia="en-GB"/>
        </w:rPr>
        <w:t xml:space="preserve"> and </w:t>
      </w:r>
      <w:r w:rsidR="00E044ED" w:rsidRPr="00E41423">
        <w:rPr>
          <w:rFonts w:cstheme="minorHAnsi"/>
          <w:lang w:val="en-GB" w:eastAsia="en-GB"/>
        </w:rPr>
        <w:t>tapware shall comply</w:t>
      </w:r>
      <w:r w:rsidR="00EE27DE">
        <w:rPr>
          <w:rFonts w:cstheme="minorHAnsi"/>
          <w:lang w:val="en-GB" w:eastAsia="en-GB"/>
        </w:rPr>
        <w:t xml:space="preserve"> with </w:t>
      </w:r>
      <w:r w:rsidR="00E044ED" w:rsidRPr="00E41423">
        <w:rPr>
          <w:rFonts w:cstheme="minorHAnsi"/>
          <w:lang w:val="en-GB" w:eastAsia="en-GB"/>
        </w:rPr>
        <w:t>the WELS standard AS6400, specifically:</w:t>
      </w:r>
    </w:p>
    <w:p w14:paraId="65DBBE11" w14:textId="1606F1FE" w:rsidR="00B942F0" w:rsidRPr="00041F57" w:rsidRDefault="00B942F0" w:rsidP="00041F57">
      <w:pPr>
        <w:pStyle w:val="ListParagraph"/>
        <w:numPr>
          <w:ilvl w:val="0"/>
          <w:numId w:val="23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Student ablution troughs shall be fitted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suitable cold only time flow tapware.</w:t>
      </w:r>
    </w:p>
    <w:p w14:paraId="4D91A941" w14:textId="2750DAD1" w:rsidR="00B942F0" w:rsidRPr="00041F57" w:rsidRDefault="00B942F0" w:rsidP="00041F57">
      <w:pPr>
        <w:pStyle w:val="ListParagraph"/>
        <w:numPr>
          <w:ilvl w:val="0"/>
          <w:numId w:val="23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The shower outlet specified should be suitable for use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a reduced flow rate. It should be noted that some shower heads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inbuilt water conservation systems give an uncomfortable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unsatisfactory shower, these types must be avoided.</w:t>
      </w:r>
    </w:p>
    <w:p w14:paraId="05D22941" w14:textId="77777777" w:rsidR="00B942F0" w:rsidRPr="00E41423" w:rsidRDefault="00B942F0" w:rsidP="00B942F0">
      <w:pPr>
        <w:rPr>
          <w:rFonts w:cstheme="minorHAnsi"/>
        </w:rPr>
      </w:pPr>
    </w:p>
    <w:p w14:paraId="680B00BF" w14:textId="1CD0747A" w:rsidR="00B942F0" w:rsidRPr="00E41423" w:rsidRDefault="00B942F0" w:rsidP="00B942F0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 xml:space="preserve">Fire Service </w:t>
      </w:r>
      <w:r w:rsidR="0001501D" w:rsidRPr="00E41423">
        <w:rPr>
          <w:rFonts w:asciiTheme="minorHAnsi" w:hAnsiTheme="minorHAnsi" w:cstheme="minorHAnsi"/>
          <w:sz w:val="32"/>
          <w:szCs w:val="24"/>
        </w:rPr>
        <w:t>(6.9.12.7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7DA2744E" w14:textId="098460C1" w:rsidR="00B942F0" w:rsidRPr="00495F4B" w:rsidRDefault="00B942F0" w:rsidP="00495F4B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Hydrants shall </w:t>
      </w:r>
      <w:proofErr w:type="gramStart"/>
      <w:r w:rsidRPr="00495F4B">
        <w:rPr>
          <w:rFonts w:asciiTheme="minorHAnsi" w:hAnsiTheme="minorHAnsi" w:cstheme="minorHAnsi"/>
          <w:sz w:val="22"/>
        </w:rPr>
        <w:t>be located in</w:t>
      </w:r>
      <w:proofErr w:type="gramEnd"/>
      <w:r w:rsidRPr="00495F4B">
        <w:rPr>
          <w:rFonts w:asciiTheme="minorHAnsi" w:hAnsiTheme="minorHAnsi" w:cstheme="minorHAnsi"/>
          <w:sz w:val="22"/>
        </w:rPr>
        <w:t xml:space="preserve"> easily accessible locations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highly visible from intended DFES appliance hardstand areas though as not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obstruct the movement of staff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 xml:space="preserve">students. </w:t>
      </w:r>
    </w:p>
    <w:p w14:paraId="31702F41" w14:textId="5DC14FE7" w:rsidR="00B942F0" w:rsidRPr="00495F4B" w:rsidRDefault="00B942F0" w:rsidP="00495F4B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The hydrant valves shall generally point in the direction of the DFES hardstand.</w:t>
      </w:r>
    </w:p>
    <w:p w14:paraId="4F178486" w14:textId="7BCB0897" w:rsidR="00B942F0" w:rsidRPr="00495F4B" w:rsidRDefault="00B942F0" w:rsidP="00495F4B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In situations where hydrants are susceptible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vehicular contact, protection bollards shall be installed.</w:t>
      </w:r>
    </w:p>
    <w:p w14:paraId="108B1E2E" w14:textId="620CD711" w:rsidR="00B942F0" w:rsidRDefault="00B942F0" w:rsidP="00495F4B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Hydrant vandal </w:t>
      </w:r>
      <w:r w:rsidR="004F2DAE" w:rsidRPr="00495F4B">
        <w:rPr>
          <w:rFonts w:asciiTheme="minorHAnsi" w:hAnsiTheme="minorHAnsi" w:cstheme="minorHAnsi"/>
          <w:sz w:val="22"/>
        </w:rPr>
        <w:t>resistant covers shall be installed over the hydrant valves, chained secure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4F2DAE" w:rsidRPr="00495F4B">
        <w:rPr>
          <w:rFonts w:asciiTheme="minorHAnsi" w:hAnsiTheme="minorHAnsi" w:cstheme="minorHAnsi"/>
          <w:sz w:val="22"/>
        </w:rPr>
        <w:t>padlocked all keyed alike.</w:t>
      </w:r>
    </w:p>
    <w:p w14:paraId="5677EB13" w14:textId="518220E0" w:rsidR="002E6DDA" w:rsidRDefault="002E6DDA">
      <w:pPr>
        <w:rPr>
          <w:rFonts w:eastAsia="Arial" w:cstheme="minorHAnsi"/>
          <w:color w:val="221F1F"/>
          <w:lang w:val="en-GB" w:eastAsia="en-GB"/>
        </w:rPr>
      </w:pPr>
      <w:r>
        <w:rPr>
          <w:rFonts w:cstheme="minorHAnsi"/>
        </w:rPr>
        <w:br w:type="page"/>
      </w:r>
    </w:p>
    <w:p w14:paraId="08341D93" w14:textId="77777777" w:rsidR="002E6DDA" w:rsidRPr="00495F4B" w:rsidRDefault="002E6DDA" w:rsidP="002E6DDA">
      <w:pPr>
        <w:pStyle w:val="ListParagraph"/>
        <w:ind w:firstLine="0"/>
        <w:jc w:val="left"/>
        <w:rPr>
          <w:rFonts w:asciiTheme="minorHAnsi" w:hAnsiTheme="minorHAnsi" w:cstheme="minorHAnsi"/>
          <w:sz w:val="22"/>
        </w:rPr>
      </w:pPr>
    </w:p>
    <w:p w14:paraId="271201B6" w14:textId="6548020F" w:rsidR="004F2DAE" w:rsidRPr="00E41423" w:rsidRDefault="004F2DAE" w:rsidP="0001501D">
      <w:pPr>
        <w:pStyle w:val="ListParagraph"/>
        <w:ind w:firstLine="0"/>
        <w:jc w:val="left"/>
        <w:rPr>
          <w:rFonts w:asciiTheme="minorHAnsi" w:hAnsiTheme="minorHAnsi"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D94B72" w:rsidRPr="00E41423" w14:paraId="790642E0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CC31B7E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402A609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34A88B60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0F7AF20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66722A9D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0408CEE" w14:textId="272EB414" w:rsidR="00D94B72" w:rsidRPr="00E41423" w:rsidRDefault="00BB3DB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HYDRANT RISER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D884559" w14:textId="0F0D8594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48" w:history="1">
              <w:r w:rsidR="00EE27DE" w:rsidRPr="009F0C43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381337</w:t>
              </w:r>
            </w:hyperlink>
          </w:p>
          <w:p w14:paraId="400E7C5E" w14:textId="77777777" w:rsidR="00BB3DB0" w:rsidRDefault="00BB3DB0" w:rsidP="005B017D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 xml:space="preserve">Hydrant </w:t>
            </w:r>
            <w:r w:rsidR="00EE27DE" w:rsidRPr="00041F57">
              <w:rPr>
                <w:rFonts w:cstheme="minorHAnsi"/>
              </w:rPr>
              <w:t>Riser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 xml:space="preserve">Dual Head, Flanged Inlet </w:t>
            </w:r>
            <w:r w:rsidRPr="00041F57">
              <w:rPr>
                <w:rFonts w:cstheme="minorHAnsi"/>
              </w:rPr>
              <w:t xml:space="preserve">100TE </w:t>
            </w:r>
            <w:r w:rsidR="00492A4D">
              <w:rPr>
                <w:rFonts w:cstheme="minorHAnsi"/>
              </w:rPr>
              <w:t>x</w:t>
            </w:r>
            <w:r w:rsidR="00EE27DE" w:rsidRPr="00041F57">
              <w:rPr>
                <w:rFonts w:cstheme="minorHAnsi"/>
              </w:rPr>
              <w:t xml:space="preserve"> 1500mm Long (Galv &amp; Painted)</w:t>
            </w:r>
          </w:p>
          <w:p w14:paraId="476B3C2F" w14:textId="7DDD33EC" w:rsidR="002E6DDA" w:rsidRPr="00041F57" w:rsidRDefault="002E6DDA" w:rsidP="005B017D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7F0B9FA" w14:textId="76715417" w:rsidR="00D94B72" w:rsidRPr="00E41423" w:rsidRDefault="005D6D31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4B3DE47" wp14:editId="0AD77471">
                  <wp:extent cx="430306" cy="989829"/>
                  <wp:effectExtent l="0" t="0" r="8255" b="1270"/>
                  <wp:docPr id="2117297893" name="Picture 2117297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37" cy="101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FEB813A" w14:textId="51A205E6" w:rsidR="00A13015" w:rsidRPr="00A13015" w:rsidRDefault="00A13015" w:rsidP="00A1301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784316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Hot dipped galvanised</w:t>
            </w:r>
            <w:r w:rsidR="00EE27DE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 xml:space="preserve"> to </w:t>
            </w:r>
            <w:r w:rsidRPr="00A13015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AS/NZS 4680</w:t>
            </w:r>
          </w:p>
          <w:p w14:paraId="691BB16A" w14:textId="318900AC" w:rsidR="00D94B72" w:rsidRPr="00A13015" w:rsidRDefault="00A13015" w:rsidP="00A1301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A13015">
              <w:rPr>
                <w:rFonts w:asciiTheme="minorHAnsi" w:eastAsiaTheme="minorEastAsia" w:hAnsiTheme="minorHAnsi" w:cstheme="minorHAnsi"/>
                <w:color w:val="121212"/>
                <w:shd w:val="clear" w:color="auto" w:fill="FFFFFF"/>
              </w:rPr>
              <w:t>Drilled Table E flange</w:t>
            </w:r>
          </w:p>
        </w:tc>
      </w:tr>
      <w:tr w:rsidR="00D94B72" w:rsidRPr="00E41423" w14:paraId="78A602DB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4D9B395" w14:textId="6DDA138F" w:rsidR="00D94B72" w:rsidRPr="00E41423" w:rsidRDefault="00BB3DB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HYDRANT RISER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990FC58" w14:textId="10CE25AC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50" w:history="1">
              <w:r w:rsidR="00EE27DE" w:rsidRPr="00924C91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381358</w:t>
              </w:r>
            </w:hyperlink>
          </w:p>
          <w:p w14:paraId="2592F627" w14:textId="77777777" w:rsidR="00BB3DB0" w:rsidRDefault="00BB3DB0" w:rsidP="005B017D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 xml:space="preserve">Hydrant </w:t>
            </w:r>
            <w:r w:rsidR="00EE27DE" w:rsidRPr="00041F57">
              <w:rPr>
                <w:rFonts w:cstheme="minorHAnsi"/>
              </w:rPr>
              <w:t>Riser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 xml:space="preserve">Dual Head, Flanged Inlet </w:t>
            </w:r>
            <w:r w:rsidRPr="00041F57">
              <w:rPr>
                <w:rFonts w:cstheme="minorHAnsi"/>
              </w:rPr>
              <w:t xml:space="preserve">150TE </w:t>
            </w:r>
            <w:r w:rsidR="00492A4D">
              <w:rPr>
                <w:rFonts w:cstheme="minorHAnsi"/>
              </w:rPr>
              <w:t>x</w:t>
            </w:r>
            <w:r w:rsidR="00EE27DE" w:rsidRPr="00041F57">
              <w:rPr>
                <w:rFonts w:cstheme="minorHAnsi"/>
              </w:rPr>
              <w:t xml:space="preserve"> 1400mm Long (Galv &amp; Painted)</w:t>
            </w:r>
          </w:p>
          <w:p w14:paraId="6ECB4034" w14:textId="55387BB6" w:rsidR="002E6DDA" w:rsidRPr="00041F57" w:rsidRDefault="002E6DDA" w:rsidP="005B017D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66B0C5F" w14:textId="49A1E30A" w:rsidR="00D94B72" w:rsidRPr="00E41423" w:rsidRDefault="000729DD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28FC049" wp14:editId="3FD09F90">
                  <wp:extent cx="347345" cy="926758"/>
                  <wp:effectExtent l="0" t="0" r="0" b="6985"/>
                  <wp:docPr id="1619610591" name="Picture 1619610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49" cy="94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29E1F3F" w14:textId="75DF8454" w:rsidR="009F0C43" w:rsidRPr="009F0C43" w:rsidRDefault="009F0C43" w:rsidP="009F0C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784316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Hot dipped galvanised</w:t>
            </w:r>
            <w:r w:rsidR="00EE27DE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 xml:space="preserve"> to </w:t>
            </w:r>
            <w:r w:rsidRPr="009F0C43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AS/NZS 4680</w:t>
            </w:r>
          </w:p>
          <w:p w14:paraId="53C64731" w14:textId="10CCF9F6" w:rsidR="00D94B72" w:rsidRPr="009F0C43" w:rsidRDefault="009F0C43" w:rsidP="009F0C4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9F0C43">
              <w:rPr>
                <w:rFonts w:asciiTheme="minorHAnsi" w:eastAsiaTheme="minorEastAsia" w:hAnsiTheme="minorHAnsi" w:cstheme="minorHAnsi"/>
                <w:color w:val="121212"/>
                <w:shd w:val="clear" w:color="auto" w:fill="FFFFFF"/>
              </w:rPr>
              <w:t>Drilled Table E flange</w:t>
            </w:r>
          </w:p>
        </w:tc>
      </w:tr>
      <w:tr w:rsidR="00FA5286" w:rsidRPr="00E41423" w14:paraId="4C7B4A45" w14:textId="77777777" w:rsidTr="003A52B6">
        <w:tblPrEx>
          <w:tblCellMar>
            <w:left w:w="108" w:type="dxa"/>
            <w:right w:w="108" w:type="dxa"/>
          </w:tblCellMar>
        </w:tblPrEx>
        <w:trPr>
          <w:trHeight w:val="1543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3C88685" w14:textId="3B8C0131" w:rsidR="00FA5286" w:rsidRPr="00E41423" w:rsidRDefault="00FA5286" w:rsidP="00FA5286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HYDRANT VALVE; </w:t>
            </w:r>
            <w:r w:rsidRPr="00041F57">
              <w:rPr>
                <w:rFonts w:cstheme="minorHAnsi"/>
              </w:rPr>
              <w:t>threaded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921F579" w14:textId="059EA155" w:rsidR="00FA5286" w:rsidRPr="00E41423" w:rsidRDefault="008A49EF" w:rsidP="00FA5286">
            <w:pPr>
              <w:rPr>
                <w:rFonts w:cstheme="minorHAnsi"/>
                <w:b/>
                <w:bCs/>
              </w:rPr>
            </w:pPr>
            <w:hyperlink r:id="rId52" w:history="1">
              <w:r w:rsidR="00EE27DE" w:rsidRPr="00D4214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381301</w:t>
              </w:r>
            </w:hyperlink>
          </w:p>
          <w:p w14:paraId="0EDD52A5" w14:textId="0CD36BDF" w:rsidR="00FA5286" w:rsidRPr="00041F57" w:rsidRDefault="00FA5286" w:rsidP="00FA5286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>Red Emperor</w:t>
            </w:r>
            <w:r w:rsidR="00492A4D">
              <w:rPr>
                <w:rFonts w:cstheme="minorHAnsi"/>
              </w:rPr>
              <w:t xml:space="preserve">® </w:t>
            </w:r>
            <w:r w:rsidR="00EE27DE" w:rsidRPr="00041F57">
              <w:rPr>
                <w:rFonts w:cstheme="minorHAnsi"/>
              </w:rPr>
              <w:t xml:space="preserve">Fire Valve </w:t>
            </w:r>
            <w:r w:rsidRPr="00041F57">
              <w:rPr>
                <w:rFonts w:cstheme="minorHAnsi"/>
              </w:rPr>
              <w:t>65BIC</w:t>
            </w:r>
            <w:r w:rsidR="00EE27DE">
              <w:rPr>
                <w:rFonts w:cstheme="minorHAnsi"/>
              </w:rPr>
              <w:t xml:space="preserve"> with </w:t>
            </w:r>
            <w:r w:rsidRPr="00041F57">
              <w:rPr>
                <w:rFonts w:cstheme="minorHAnsi"/>
              </w:rPr>
              <w:t xml:space="preserve">BSP </w:t>
            </w:r>
            <w:r w:rsidR="00EE27DE" w:rsidRPr="00041F57">
              <w:rPr>
                <w:rFonts w:cstheme="minorHAnsi"/>
              </w:rPr>
              <w:t>Inlet</w:t>
            </w:r>
            <w:r w:rsidR="00EE27DE">
              <w:rPr>
                <w:rFonts w:cstheme="minorHAnsi"/>
              </w:rPr>
              <w:t xml:space="preserve"> and </w:t>
            </w:r>
            <w:r w:rsidR="00EE27DE" w:rsidRPr="00041F57">
              <w:rPr>
                <w:rFonts w:cstheme="minorHAnsi"/>
              </w:rPr>
              <w:t>Nylon Plug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BB82B81" w14:textId="267AC334" w:rsidR="00FA5286" w:rsidRPr="00E41423" w:rsidRDefault="00FA5286" w:rsidP="00FA5286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E9F5EBB" wp14:editId="2098958B">
                  <wp:extent cx="788276" cy="900910"/>
                  <wp:effectExtent l="0" t="0" r="0" b="0"/>
                  <wp:docPr id="291499513" name="Picture 291499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t="7283" r="11068" b="6457"/>
                          <a:stretch/>
                        </pic:blipFill>
                        <pic:spPr bwMode="auto">
                          <a:xfrm>
                            <a:off x="0" y="0"/>
                            <a:ext cx="814873" cy="93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42B7D35" w14:textId="77777777" w:rsidR="00927D25" w:rsidRPr="00927D25" w:rsidRDefault="00927D25" w:rsidP="00927D2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927D25">
              <w:rPr>
                <w:rFonts w:asciiTheme="minorHAnsi" w:hAnsiTheme="minorHAnsi" w:cstheme="minorHAnsi"/>
              </w:rPr>
              <w:t>AS 2419.2 compliant</w:t>
            </w:r>
          </w:p>
          <w:p w14:paraId="4369CA1B" w14:textId="62C17ED4" w:rsidR="00FA5286" w:rsidRPr="00E41423" w:rsidRDefault="00FA5286" w:rsidP="00FA5286">
            <w:pPr>
              <w:ind w:left="33" w:right="-60"/>
              <w:rPr>
                <w:rFonts w:cstheme="minorHAnsi"/>
              </w:rPr>
            </w:pPr>
          </w:p>
        </w:tc>
      </w:tr>
      <w:tr w:rsidR="00791D52" w:rsidRPr="00E41423" w14:paraId="72EA578F" w14:textId="77777777" w:rsidTr="00263D98">
        <w:tblPrEx>
          <w:tblCellMar>
            <w:left w:w="108" w:type="dxa"/>
            <w:right w:w="108" w:type="dxa"/>
          </w:tblCellMar>
        </w:tblPrEx>
        <w:trPr>
          <w:trHeight w:val="1551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DD1874" w14:textId="7B757833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HYDRANT VALVE; </w:t>
            </w:r>
            <w:r w:rsidRPr="00041F57">
              <w:rPr>
                <w:rFonts w:cstheme="minorHAnsi"/>
              </w:rPr>
              <w:t>roll groove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0F06509" w14:textId="295D8DD2" w:rsidR="00791D52" w:rsidRPr="00E41423" w:rsidRDefault="008A49EF" w:rsidP="00791D52">
            <w:pPr>
              <w:rPr>
                <w:rFonts w:cstheme="minorHAnsi"/>
                <w:b/>
                <w:bCs/>
              </w:rPr>
            </w:pPr>
            <w:hyperlink r:id="rId54" w:history="1">
              <w:r w:rsidR="00EE27DE" w:rsidRPr="00D4214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381301rg</w:t>
              </w:r>
            </w:hyperlink>
          </w:p>
          <w:p w14:paraId="2CFFD662" w14:textId="5351F38D" w:rsidR="00791D52" w:rsidRPr="00041F57" w:rsidRDefault="00EE27DE" w:rsidP="00791D52">
            <w:pPr>
              <w:rPr>
                <w:rFonts w:cstheme="minorHAnsi"/>
                <w:color w:val="000000"/>
              </w:rPr>
            </w:pPr>
            <w:r w:rsidRPr="00041F57">
              <w:rPr>
                <w:rFonts w:cstheme="minorHAnsi"/>
              </w:rPr>
              <w:t>Red Emperor</w:t>
            </w:r>
            <w:r w:rsidR="00492A4D">
              <w:rPr>
                <w:rFonts w:cstheme="minorHAnsi"/>
              </w:rPr>
              <w:t>®</w:t>
            </w:r>
            <w:r w:rsidRPr="00041F57">
              <w:rPr>
                <w:rFonts w:cstheme="minorHAnsi"/>
              </w:rPr>
              <w:t xml:space="preserve"> Fire Valve 65bic</w:t>
            </w:r>
            <w:r>
              <w:rPr>
                <w:rFonts w:cstheme="minorHAnsi"/>
              </w:rPr>
              <w:t xml:space="preserve"> with </w:t>
            </w:r>
            <w:r w:rsidRPr="00041F57">
              <w:rPr>
                <w:rFonts w:cstheme="minorHAnsi"/>
              </w:rPr>
              <w:t>Roll Grooved Inlet</w:t>
            </w:r>
            <w:r>
              <w:rPr>
                <w:rFonts w:cstheme="minorHAnsi"/>
              </w:rPr>
              <w:t xml:space="preserve"> and </w:t>
            </w:r>
            <w:r w:rsidRPr="00041F57">
              <w:rPr>
                <w:rFonts w:cstheme="minorHAnsi"/>
              </w:rPr>
              <w:t>Nylon Plug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DD048F0" w14:textId="3A4C75B9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24D0FC7" wp14:editId="08D3BEF7">
                  <wp:extent cx="772587" cy="882869"/>
                  <wp:effectExtent l="0" t="0" r="8890" b="0"/>
                  <wp:docPr id="2130817" name="Picture 2130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2" t="11163" r="12784" b="7494"/>
                          <a:stretch/>
                        </pic:blipFill>
                        <pic:spPr bwMode="auto">
                          <a:xfrm>
                            <a:off x="0" y="0"/>
                            <a:ext cx="783440" cy="89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7B68CFB" w14:textId="103A8257" w:rsidR="00791D52" w:rsidRPr="00927D25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927D25">
              <w:rPr>
                <w:rFonts w:asciiTheme="minorHAnsi" w:hAnsiTheme="minorHAnsi" w:cstheme="minorHAnsi"/>
              </w:rPr>
              <w:t xml:space="preserve">AS </w:t>
            </w:r>
            <w:r w:rsidR="00927D25" w:rsidRPr="00927D25">
              <w:rPr>
                <w:rFonts w:asciiTheme="minorHAnsi" w:hAnsiTheme="minorHAnsi" w:cstheme="minorHAnsi"/>
              </w:rPr>
              <w:t>2419.2 compliant</w:t>
            </w:r>
          </w:p>
          <w:p w14:paraId="6A8B0922" w14:textId="5CAA1A9F" w:rsidR="00791D52" w:rsidRPr="00313762" w:rsidRDefault="00791D52" w:rsidP="00791D52">
            <w:pPr>
              <w:ind w:right="-60"/>
              <w:rPr>
                <w:rFonts w:cstheme="minorHAnsi"/>
              </w:rPr>
            </w:pPr>
          </w:p>
        </w:tc>
      </w:tr>
      <w:tr w:rsidR="00791D52" w:rsidRPr="00E41423" w14:paraId="6830915B" w14:textId="77777777" w:rsidTr="00D1418F">
        <w:tblPrEx>
          <w:tblCellMar>
            <w:left w:w="108" w:type="dxa"/>
            <w:right w:w="108" w:type="dxa"/>
          </w:tblCellMar>
        </w:tblPrEx>
        <w:trPr>
          <w:trHeight w:val="1389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32DEC9B" w14:textId="5FB1A361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TAMPER COVER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6558EE4" w14:textId="58DA53B8" w:rsidR="00791D52" w:rsidRPr="00E41423" w:rsidRDefault="008A49EF" w:rsidP="00791D52">
            <w:pPr>
              <w:rPr>
                <w:rFonts w:cstheme="minorHAnsi"/>
                <w:b/>
                <w:bCs/>
              </w:rPr>
            </w:pPr>
            <w:hyperlink r:id="rId56" w:history="1">
              <w:r w:rsidR="00EE27DE" w:rsidRPr="001B7042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381331</w:t>
              </w:r>
            </w:hyperlink>
          </w:p>
          <w:p w14:paraId="33DAC044" w14:textId="67F96412" w:rsidR="00791D52" w:rsidRPr="00041F57" w:rsidRDefault="00791D52" w:rsidP="00791D52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 xml:space="preserve">Tamper </w:t>
            </w:r>
            <w:r w:rsidR="00EE27DE" w:rsidRPr="00041F57">
              <w:rPr>
                <w:rFonts w:cstheme="minorHAnsi"/>
              </w:rPr>
              <w:t>Proof Resistant Dual Hydrant Valve Cover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>003 Padlock.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A0EAEE4" w14:textId="5D5D82AC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76AF346" wp14:editId="02B1CECA">
                  <wp:extent cx="955481" cy="756745"/>
                  <wp:effectExtent l="0" t="0" r="0" b="5715"/>
                  <wp:docPr id="365893242" name="Picture 36589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21" cy="76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E4C0A4C" w14:textId="77777777" w:rsidR="00791D52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121212"/>
                <w:shd w:val="clear" w:color="auto" w:fill="FFFFFF"/>
              </w:rPr>
            </w:pPr>
            <w:r w:rsidRPr="008552B9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 xml:space="preserve">Tamper resistant protection for fire landing </w:t>
            </w:r>
            <w:proofErr w:type="gramStart"/>
            <w:r w:rsidRPr="008552B9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valves</w:t>
            </w:r>
            <w:proofErr w:type="gramEnd"/>
          </w:p>
          <w:p w14:paraId="505857E3" w14:textId="7D2562CB" w:rsidR="00791D52" w:rsidRPr="00FA5286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121212"/>
                <w:shd w:val="clear" w:color="auto" w:fill="FFFFFF"/>
              </w:rPr>
            </w:pPr>
            <w:r w:rsidRPr="00FA5286">
              <w:rPr>
                <w:rFonts w:asciiTheme="minorHAnsi" w:eastAsiaTheme="minorEastAsia" w:hAnsiTheme="minorHAnsi" w:cstheme="minorHAnsi"/>
                <w:color w:val="121212"/>
                <w:shd w:val="clear" w:color="auto" w:fill="FFFFFF"/>
              </w:rPr>
              <w:t>Only suitable for dual head riser</w:t>
            </w:r>
          </w:p>
        </w:tc>
      </w:tr>
      <w:tr w:rsidR="00791D52" w:rsidRPr="00E41423" w14:paraId="748F6F2E" w14:textId="77777777" w:rsidTr="00B96D9F">
        <w:tblPrEx>
          <w:tblCellMar>
            <w:left w:w="108" w:type="dxa"/>
            <w:right w:w="108" w:type="dxa"/>
          </w:tblCellMar>
        </w:tblPrEx>
        <w:trPr>
          <w:trHeight w:val="169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A452D7F" w14:textId="599C399F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FIRE HOSE REEL; </w:t>
            </w:r>
            <w:r w:rsidRPr="00041F57">
              <w:rPr>
                <w:rFonts w:cstheme="minorHAnsi"/>
              </w:rPr>
              <w:t>fixed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60CE145" w14:textId="1730131E" w:rsidR="00791D52" w:rsidRPr="00E41423" w:rsidRDefault="008A49EF" w:rsidP="00791D52">
            <w:pPr>
              <w:rPr>
                <w:rFonts w:cstheme="minorHAnsi"/>
                <w:b/>
                <w:bCs/>
              </w:rPr>
            </w:pPr>
            <w:hyperlink r:id="rId58" w:history="1">
              <w:r w:rsidR="00EE27DE" w:rsidRPr="001B7042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383026re</w:t>
              </w:r>
            </w:hyperlink>
          </w:p>
          <w:p w14:paraId="3AEF2805" w14:textId="3C2B7D2E" w:rsidR="00791D52" w:rsidRPr="00041F57" w:rsidRDefault="00EE27DE" w:rsidP="00791D52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>Red Emperor</w:t>
            </w:r>
            <w:r w:rsidR="00492A4D">
              <w:rPr>
                <w:rFonts w:cstheme="minorHAnsi"/>
              </w:rPr>
              <w:t>®</w:t>
            </w:r>
            <w:r w:rsidRPr="00041F57">
              <w:rPr>
                <w:rFonts w:cstheme="minorHAnsi"/>
              </w:rPr>
              <w:t xml:space="preserve"> F Series Fixed Fire Hose Reel</w:t>
            </w:r>
            <w:r>
              <w:rPr>
                <w:rFonts w:cstheme="minorHAnsi"/>
              </w:rPr>
              <w:t xml:space="preserve"> with </w:t>
            </w:r>
            <w:r w:rsidRPr="00041F57">
              <w:rPr>
                <w:rFonts w:cstheme="minorHAnsi"/>
              </w:rPr>
              <w:t>Swing Guide Arm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3DF1B37" w14:textId="3A4D8A1C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BB8314F" wp14:editId="514342BC">
                  <wp:extent cx="609600" cy="982402"/>
                  <wp:effectExtent l="0" t="0" r="0" b="8255"/>
                  <wp:docPr id="168258935" name="Picture 168258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8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4E0BD88" w14:textId="4D1AA19F" w:rsidR="00791D52" w:rsidRPr="00DD203C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color w:val="121212"/>
                <w:shd w:val="clear" w:color="auto" w:fill="FFFFFF"/>
              </w:rPr>
            </w:pPr>
            <w:r w:rsidRPr="00296808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Certified</w:t>
            </w:r>
            <w:r w:rsidR="00EE27DE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 xml:space="preserve"> to </w:t>
            </w:r>
            <w:r w:rsidRPr="00296808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AS/NZS 1221</w:t>
            </w:r>
          </w:p>
          <w:p w14:paraId="2123C6D4" w14:textId="77777777" w:rsidR="00791D52" w:rsidRPr="00E41423" w:rsidRDefault="00791D52" w:rsidP="00791D52">
            <w:pPr>
              <w:ind w:left="33" w:right="-60"/>
              <w:rPr>
                <w:rFonts w:cstheme="minorHAnsi"/>
              </w:rPr>
            </w:pPr>
          </w:p>
        </w:tc>
      </w:tr>
      <w:tr w:rsidR="00791D52" w:rsidRPr="00E41423" w14:paraId="11F55135" w14:textId="77777777" w:rsidTr="000C2905">
        <w:tblPrEx>
          <w:tblCellMar>
            <w:left w:w="108" w:type="dxa"/>
            <w:right w:w="108" w:type="dxa"/>
          </w:tblCellMar>
        </w:tblPrEx>
        <w:trPr>
          <w:trHeight w:val="153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DA93272" w14:textId="0F4EEAA5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FIRE HOSE REEL; </w:t>
            </w:r>
            <w:r w:rsidRPr="00041F57">
              <w:rPr>
                <w:rFonts w:cstheme="minorHAnsi"/>
              </w:rPr>
              <w:t>swing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AB0156" w14:textId="7F3E57D3" w:rsidR="00791D52" w:rsidRPr="00E41423" w:rsidRDefault="008A49EF" w:rsidP="00791D52">
            <w:pPr>
              <w:rPr>
                <w:rFonts w:cstheme="minorHAnsi"/>
                <w:b/>
                <w:bCs/>
              </w:rPr>
            </w:pPr>
            <w:hyperlink r:id="rId60" w:history="1">
              <w:r w:rsidR="00EE27DE" w:rsidRPr="00F4362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382523</w:t>
              </w:r>
            </w:hyperlink>
          </w:p>
          <w:p w14:paraId="27FF983E" w14:textId="21819E4F" w:rsidR="00791D52" w:rsidRPr="00041F57" w:rsidRDefault="00791D52" w:rsidP="00791D52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>Red Emperor</w:t>
            </w:r>
            <w:r w:rsidR="00EE27DE" w:rsidRPr="00041F57">
              <w:rPr>
                <w:rFonts w:cstheme="minorHAnsi"/>
              </w:rPr>
              <w:t xml:space="preserve">® </w:t>
            </w:r>
            <w:r w:rsidRPr="00041F57">
              <w:rPr>
                <w:rFonts w:cstheme="minorHAnsi"/>
              </w:rPr>
              <w:t xml:space="preserve">G Series </w:t>
            </w:r>
            <w:r w:rsidR="00EE27DE" w:rsidRPr="00041F57">
              <w:rPr>
                <w:rFonts w:cstheme="minorHAnsi"/>
              </w:rPr>
              <w:t>Swing Fire Hose Reel</w:t>
            </w:r>
            <w:r w:rsidR="00EE27DE">
              <w:rPr>
                <w:rFonts w:cstheme="minorHAnsi"/>
              </w:rPr>
              <w:t xml:space="preserve"> with </w:t>
            </w:r>
            <w:r w:rsidR="00EE27DE" w:rsidRPr="00041F57">
              <w:rPr>
                <w:rFonts w:cstheme="minorHAnsi"/>
              </w:rPr>
              <w:t>Swing Guide Arm</w:t>
            </w:r>
          </w:p>
          <w:p w14:paraId="1F010746" w14:textId="73199D81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580C354" w14:textId="1C64053C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 w:rsidRPr="00D0773B">
              <w:rPr>
                <w:rFonts w:cstheme="minorHAnsi"/>
                <w:noProof/>
              </w:rPr>
              <w:drawing>
                <wp:inline distT="0" distB="0" distL="0" distR="0" wp14:anchorId="44298798" wp14:editId="7C65CBEA">
                  <wp:extent cx="702979" cy="914400"/>
                  <wp:effectExtent l="0" t="0" r="1905" b="0"/>
                  <wp:docPr id="1597069933" name="Picture 1597069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069933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64" cy="92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D21827" w14:textId="7C669740" w:rsidR="00791D52" w:rsidRPr="00E41423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Can be paired</w:t>
            </w:r>
            <w:r w:rsidR="00EE27DE">
              <w:rPr>
                <w:rFonts w:asciiTheme="minorHAnsi" w:eastAsiaTheme="minorEastAsia" w:hAnsiTheme="minorHAnsi" w:cstheme="minorHAnsi"/>
              </w:rPr>
              <w:t xml:space="preserve"> with </w:t>
            </w:r>
            <w:r w:rsidRPr="00E41423">
              <w:rPr>
                <w:rFonts w:asciiTheme="minorHAnsi" w:eastAsiaTheme="minorEastAsia" w:hAnsiTheme="minorHAnsi" w:cstheme="minorHAnsi"/>
              </w:rPr>
              <w:t>hose reel cabinets</w:t>
            </w:r>
          </w:p>
        </w:tc>
      </w:tr>
      <w:tr w:rsidR="00791D52" w:rsidRPr="00E41423" w14:paraId="2A8C0ED3" w14:textId="77777777" w:rsidTr="00D34B83">
        <w:tblPrEx>
          <w:tblCellMar>
            <w:left w:w="108" w:type="dxa"/>
            <w:right w:w="108" w:type="dxa"/>
          </w:tblCellMar>
        </w:tblPrEx>
        <w:trPr>
          <w:trHeight w:val="168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B392B35" w14:textId="5B2B4B14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HOSE REEL CABINET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1FAFDA" w14:textId="1C78A482" w:rsidR="00791D52" w:rsidRPr="00E41423" w:rsidRDefault="008A49EF" w:rsidP="00791D52">
            <w:pPr>
              <w:rPr>
                <w:rFonts w:cstheme="minorHAnsi"/>
                <w:b/>
                <w:bCs/>
              </w:rPr>
            </w:pPr>
            <w:hyperlink r:id="rId62" w:history="1">
              <w:r w:rsidR="00EE27DE" w:rsidRPr="00F4362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381905</w:t>
              </w:r>
            </w:hyperlink>
          </w:p>
          <w:p w14:paraId="2B3B58A3" w14:textId="0A7BCACC" w:rsidR="00791D52" w:rsidRPr="00041F57" w:rsidRDefault="00791D52" w:rsidP="00791D52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 xml:space="preserve">Type A </w:t>
            </w:r>
            <w:r w:rsidR="00EE27DE" w:rsidRPr="00041F57">
              <w:rPr>
                <w:rFonts w:cstheme="minorHAnsi"/>
              </w:rPr>
              <w:t>Exposed Fire Reel Cabinet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EC42A87" w14:textId="34B26C80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BF93E6C" wp14:editId="10C5BD14">
                  <wp:extent cx="897790" cy="956442"/>
                  <wp:effectExtent l="0" t="0" r="0" b="0"/>
                  <wp:docPr id="659129747" name="Picture 659129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5" t="9470" r="21177" b="4207"/>
                          <a:stretch/>
                        </pic:blipFill>
                        <pic:spPr bwMode="auto">
                          <a:xfrm>
                            <a:off x="0" y="0"/>
                            <a:ext cx="913668" cy="97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2641B3" w14:textId="3BD8BCE2" w:rsidR="00AB32AF" w:rsidRPr="00AB32AF" w:rsidRDefault="00AB32AF" w:rsidP="00AB32A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AB32AF">
              <w:rPr>
                <w:rFonts w:asciiTheme="minorHAnsi" w:hAnsiTheme="minorHAnsi" w:cstheme="minorHAnsi"/>
              </w:rPr>
              <w:t>Designed</w:t>
            </w:r>
            <w:r w:rsidR="00EE27DE">
              <w:rPr>
                <w:rFonts w:asciiTheme="minorHAnsi" w:hAnsiTheme="minorHAnsi" w:cstheme="minorHAnsi"/>
              </w:rPr>
              <w:t xml:space="preserve"> to </w:t>
            </w:r>
            <w:r w:rsidRPr="00AB32AF">
              <w:rPr>
                <w:rFonts w:asciiTheme="minorHAnsi" w:hAnsiTheme="minorHAnsi" w:cstheme="minorHAnsi"/>
              </w:rPr>
              <w:t xml:space="preserve">suit G Series </w:t>
            </w:r>
            <w:proofErr w:type="gramStart"/>
            <w:r w:rsidRPr="00AB32AF">
              <w:rPr>
                <w:rFonts w:asciiTheme="minorHAnsi" w:hAnsiTheme="minorHAnsi" w:cstheme="minorHAnsi"/>
              </w:rPr>
              <w:t>reels</w:t>
            </w:r>
            <w:proofErr w:type="gramEnd"/>
          </w:p>
          <w:p w14:paraId="66A03131" w14:textId="7560A5B9" w:rsidR="00791D52" w:rsidRPr="00041F57" w:rsidRDefault="00791D52" w:rsidP="00AB32AF">
            <w:pPr>
              <w:ind w:left="33" w:right="-60"/>
              <w:rPr>
                <w:rFonts w:cstheme="minorHAnsi"/>
              </w:rPr>
            </w:pPr>
          </w:p>
        </w:tc>
      </w:tr>
      <w:tr w:rsidR="00791D52" w:rsidRPr="00E41423" w14:paraId="5DB7969F" w14:textId="77777777" w:rsidTr="003711D0">
        <w:tblPrEx>
          <w:tblCellMar>
            <w:left w:w="108" w:type="dxa"/>
            <w:right w:w="108" w:type="dxa"/>
          </w:tblCellMar>
        </w:tblPrEx>
        <w:trPr>
          <w:trHeight w:val="1820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A218F50" w14:textId="632D5A46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lastRenderedPageBreak/>
              <w:t>HYDRANT BOOSTER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D605FFD" w14:textId="3A2B05A6" w:rsidR="00791D52" w:rsidRPr="00E41423" w:rsidRDefault="008A49EF" w:rsidP="00791D52">
            <w:pPr>
              <w:rPr>
                <w:rFonts w:cstheme="minorHAnsi"/>
                <w:b/>
                <w:bCs/>
              </w:rPr>
            </w:pPr>
            <w:hyperlink r:id="rId64" w:history="1">
              <w:r w:rsidR="00EE27DE" w:rsidRPr="00997D7B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380162</w:t>
              </w:r>
            </w:hyperlink>
          </w:p>
          <w:p w14:paraId="5483E806" w14:textId="7C6CEC93" w:rsidR="00791D52" w:rsidRPr="00041F57" w:rsidRDefault="00791D52" w:rsidP="00791D52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>WA</w:t>
            </w:r>
            <w:r w:rsidR="00EE27DE" w:rsidRPr="00041F57">
              <w:rPr>
                <w:rFonts w:cstheme="minorHAnsi"/>
              </w:rPr>
              <w:t>/</w:t>
            </w:r>
            <w:r w:rsidRPr="00041F57">
              <w:rPr>
                <w:rFonts w:cstheme="minorHAnsi"/>
              </w:rPr>
              <w:t xml:space="preserve">NT </w:t>
            </w:r>
            <w:proofErr w:type="spellStart"/>
            <w:r w:rsidR="00EE27DE" w:rsidRPr="00041F57">
              <w:rPr>
                <w:rFonts w:cstheme="minorHAnsi"/>
              </w:rPr>
              <w:t>Pipeset</w:t>
            </w:r>
            <w:proofErr w:type="spellEnd"/>
            <w:r w:rsidR="00EE27DE" w:rsidRPr="00041F57">
              <w:rPr>
                <w:rFonts w:cstheme="minorHAnsi"/>
              </w:rPr>
              <w:t xml:space="preserve"> For </w:t>
            </w:r>
            <w:r w:rsidRPr="00041F57">
              <w:rPr>
                <w:rFonts w:cstheme="minorHAnsi"/>
              </w:rPr>
              <w:t xml:space="preserve">100TE </w:t>
            </w:r>
            <w:proofErr w:type="spellStart"/>
            <w:r w:rsidR="00EE27DE" w:rsidRPr="00041F57">
              <w:rPr>
                <w:rFonts w:cstheme="minorHAnsi"/>
              </w:rPr>
              <w:t>Firemain</w:t>
            </w:r>
            <w:proofErr w:type="spellEnd"/>
            <w:r w:rsidR="00EE27DE" w:rsidRPr="00041F57">
              <w:rPr>
                <w:rFonts w:cstheme="minorHAnsi"/>
              </w:rPr>
              <w:t xml:space="preserve"> Booster &amp; Hydrant (Painted &amp; Assembled)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3690099" w14:textId="09FEC50A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DD9B61A" wp14:editId="6EE7DC26">
                  <wp:extent cx="1183449" cy="966952"/>
                  <wp:effectExtent l="0" t="0" r="0" b="5080"/>
                  <wp:docPr id="1976825655" name="Picture 1976825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72" cy="99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64C2859" w14:textId="191260C2" w:rsidR="00791D52" w:rsidRPr="00E41423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Kits also available</w:t>
            </w:r>
            <w:r w:rsidR="00EE27DE">
              <w:rPr>
                <w:rFonts w:asciiTheme="minorHAnsi" w:eastAsiaTheme="minorEastAsia" w:hAnsiTheme="minorHAnsi" w:cstheme="minorHAnsi"/>
              </w:rPr>
              <w:t xml:space="preserve"> with </w:t>
            </w:r>
            <w:r w:rsidRPr="00E41423">
              <w:rPr>
                <w:rFonts w:asciiTheme="minorHAnsi" w:eastAsiaTheme="minorEastAsia" w:hAnsiTheme="minorHAnsi" w:cstheme="minorHAnsi"/>
              </w:rPr>
              <w:t>cabinet.</w:t>
            </w:r>
          </w:p>
          <w:p w14:paraId="4E48E64A" w14:textId="37B9F0CB" w:rsidR="00791D52" w:rsidRPr="00E41423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Kits also available</w:t>
            </w:r>
            <w:r w:rsidR="00EE27DE">
              <w:rPr>
                <w:rFonts w:asciiTheme="minorHAnsi" w:eastAsiaTheme="minorEastAsia" w:hAnsiTheme="minorHAnsi" w:cstheme="minorHAnsi"/>
              </w:rPr>
              <w:t xml:space="preserve"> with </w:t>
            </w:r>
            <w:r w:rsidRPr="00E41423">
              <w:rPr>
                <w:rFonts w:asciiTheme="minorHAnsi" w:eastAsiaTheme="minorEastAsia" w:hAnsiTheme="minorHAnsi" w:cstheme="minorHAnsi"/>
              </w:rPr>
              <w:t>suction riser</w:t>
            </w:r>
          </w:p>
        </w:tc>
      </w:tr>
      <w:tr w:rsidR="00791D52" w:rsidRPr="00E41423" w14:paraId="559EA86D" w14:textId="77777777" w:rsidTr="003711D0">
        <w:tblPrEx>
          <w:tblCellMar>
            <w:left w:w="108" w:type="dxa"/>
            <w:right w:w="108" w:type="dxa"/>
          </w:tblCellMar>
        </w:tblPrEx>
        <w:trPr>
          <w:trHeight w:val="1828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18F837F" w14:textId="7EB07DF1" w:rsidR="00791D52" w:rsidRPr="00E41423" w:rsidRDefault="00791D52" w:rsidP="00791D5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HYDRANT BOOSTER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0C4B2C" w14:textId="57391F31" w:rsidR="00791D52" w:rsidRPr="00E41423" w:rsidRDefault="008A49EF" w:rsidP="00791D52">
            <w:pPr>
              <w:rPr>
                <w:rFonts w:cstheme="minorHAnsi"/>
                <w:b/>
                <w:bCs/>
              </w:rPr>
            </w:pPr>
            <w:hyperlink r:id="rId66" w:history="1">
              <w:r w:rsidR="00EE27DE" w:rsidRPr="00997D7B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380170</w:t>
              </w:r>
            </w:hyperlink>
          </w:p>
          <w:p w14:paraId="39B46738" w14:textId="126FB295" w:rsidR="00791D52" w:rsidRPr="00041F57" w:rsidRDefault="00791D52" w:rsidP="00791D52">
            <w:pPr>
              <w:rPr>
                <w:rFonts w:cstheme="minorHAnsi"/>
              </w:rPr>
            </w:pPr>
            <w:r w:rsidRPr="00041F57">
              <w:rPr>
                <w:rFonts w:cstheme="minorHAnsi"/>
              </w:rPr>
              <w:t>WA</w:t>
            </w:r>
            <w:r w:rsidR="00EE27DE" w:rsidRPr="00041F57">
              <w:rPr>
                <w:rFonts w:cstheme="minorHAnsi"/>
              </w:rPr>
              <w:t>/</w:t>
            </w:r>
            <w:r w:rsidRPr="00041F57">
              <w:rPr>
                <w:rFonts w:cstheme="minorHAnsi"/>
              </w:rPr>
              <w:t xml:space="preserve">NT </w:t>
            </w:r>
            <w:proofErr w:type="spellStart"/>
            <w:r w:rsidR="00EE27DE" w:rsidRPr="00041F57">
              <w:rPr>
                <w:rFonts w:cstheme="minorHAnsi"/>
              </w:rPr>
              <w:t>Pipeset</w:t>
            </w:r>
            <w:proofErr w:type="spellEnd"/>
            <w:r w:rsidR="00EE27DE" w:rsidRPr="00041F57">
              <w:rPr>
                <w:rFonts w:cstheme="minorHAnsi"/>
              </w:rPr>
              <w:t xml:space="preserve"> For </w:t>
            </w:r>
            <w:r w:rsidRPr="00041F57">
              <w:rPr>
                <w:rFonts w:cstheme="minorHAnsi"/>
              </w:rPr>
              <w:t xml:space="preserve">150TE </w:t>
            </w:r>
            <w:proofErr w:type="spellStart"/>
            <w:r w:rsidR="00EE27DE" w:rsidRPr="00041F57">
              <w:rPr>
                <w:rFonts w:cstheme="minorHAnsi"/>
              </w:rPr>
              <w:t>Firemain</w:t>
            </w:r>
            <w:proofErr w:type="spellEnd"/>
            <w:r w:rsidR="00EE27DE" w:rsidRPr="00041F57">
              <w:rPr>
                <w:rFonts w:cstheme="minorHAnsi"/>
              </w:rPr>
              <w:t xml:space="preserve"> Booster &amp; Hydrant (Painted &amp; Assembled)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8E89F24" w14:textId="08388046" w:rsidR="00791D52" w:rsidRPr="00E41423" w:rsidRDefault="00791D52" w:rsidP="00791D5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A9D9F72" wp14:editId="0BFAC417">
                  <wp:extent cx="1228857" cy="972766"/>
                  <wp:effectExtent l="0" t="0" r="0" b="0"/>
                  <wp:docPr id="1030058529" name="Picture 1030058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33" cy="98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9193C1" w14:textId="40E8BC93" w:rsidR="00791D52" w:rsidRPr="00E41423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Kits also available</w:t>
            </w:r>
            <w:r w:rsidR="00EE27DE">
              <w:rPr>
                <w:rFonts w:asciiTheme="minorHAnsi" w:eastAsiaTheme="minorEastAsia" w:hAnsiTheme="minorHAnsi" w:cstheme="minorHAnsi"/>
              </w:rPr>
              <w:t xml:space="preserve"> with </w:t>
            </w:r>
            <w:r w:rsidRPr="00E41423">
              <w:rPr>
                <w:rFonts w:asciiTheme="minorHAnsi" w:eastAsiaTheme="minorEastAsia" w:hAnsiTheme="minorHAnsi" w:cstheme="minorHAnsi"/>
              </w:rPr>
              <w:t>cabinet.</w:t>
            </w:r>
          </w:p>
          <w:p w14:paraId="6F2E1313" w14:textId="73576FBD" w:rsidR="00791D52" w:rsidRPr="00E41423" w:rsidRDefault="00791D52" w:rsidP="00791D5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Kits also available</w:t>
            </w:r>
            <w:r w:rsidR="00EE27DE">
              <w:rPr>
                <w:rFonts w:asciiTheme="minorHAnsi" w:eastAsiaTheme="minorEastAsia" w:hAnsiTheme="minorHAnsi" w:cstheme="minorHAnsi"/>
              </w:rPr>
              <w:t xml:space="preserve"> with </w:t>
            </w:r>
            <w:r w:rsidRPr="00E41423">
              <w:rPr>
                <w:rFonts w:asciiTheme="minorHAnsi" w:eastAsiaTheme="minorEastAsia" w:hAnsiTheme="minorHAnsi" w:cstheme="minorHAnsi"/>
              </w:rPr>
              <w:t>suction riser</w:t>
            </w:r>
          </w:p>
        </w:tc>
      </w:tr>
    </w:tbl>
    <w:p w14:paraId="5357BD6E" w14:textId="77777777" w:rsidR="00B942F0" w:rsidRPr="00E41423" w:rsidRDefault="00B942F0" w:rsidP="00B942F0">
      <w:pPr>
        <w:rPr>
          <w:rFonts w:cstheme="minorHAnsi"/>
        </w:rPr>
      </w:pPr>
    </w:p>
    <w:p w14:paraId="0099A59B" w14:textId="6B032EDD" w:rsidR="00984518" w:rsidRPr="00E41423" w:rsidRDefault="002F4F8D" w:rsidP="00984518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Gas Service</w:t>
      </w:r>
      <w:r w:rsidR="00984518" w:rsidRPr="00E41423">
        <w:rPr>
          <w:rFonts w:asciiTheme="minorHAnsi" w:hAnsiTheme="minorHAnsi" w:cstheme="minorHAnsi"/>
          <w:sz w:val="32"/>
          <w:szCs w:val="24"/>
        </w:rPr>
        <w:t xml:space="preserve"> (</w:t>
      </w:r>
      <w:proofErr w:type="gramStart"/>
      <w:r w:rsidR="00984518" w:rsidRPr="00E41423">
        <w:rPr>
          <w:rFonts w:asciiTheme="minorHAnsi" w:hAnsiTheme="minorHAnsi" w:cstheme="minorHAnsi"/>
          <w:sz w:val="32"/>
          <w:szCs w:val="24"/>
        </w:rPr>
        <w:t>6.9.12</w:t>
      </w:r>
      <w:r w:rsidRPr="00E41423">
        <w:rPr>
          <w:rFonts w:asciiTheme="minorHAnsi" w:hAnsiTheme="minorHAnsi" w:cstheme="minorHAnsi"/>
          <w:sz w:val="32"/>
          <w:szCs w:val="24"/>
        </w:rPr>
        <w:t>.9</w:t>
      </w:r>
      <w:r w:rsidR="00984518" w:rsidRPr="00E41423">
        <w:rPr>
          <w:rFonts w:asciiTheme="minorHAnsi" w:hAnsiTheme="minorHAnsi" w:cstheme="minorHAnsi"/>
          <w:sz w:val="32"/>
          <w:szCs w:val="24"/>
        </w:rPr>
        <w:t>)</w:t>
      </w:r>
      <w:r w:rsidR="00E82F03">
        <w:rPr>
          <w:rFonts w:asciiTheme="minorHAnsi" w:hAnsiTheme="minorHAnsi" w:cstheme="minorHAnsi"/>
          <w:sz w:val="32"/>
          <w:szCs w:val="24"/>
        </w:rPr>
        <w:t>b</w:t>
      </w:r>
      <w:proofErr w:type="gramEnd"/>
      <w:r w:rsidR="00E82F03">
        <w:rPr>
          <w:rFonts w:asciiTheme="minorHAnsi" w:hAnsiTheme="minorHAnsi" w:cstheme="minorHAnsi"/>
          <w:sz w:val="32"/>
          <w:szCs w:val="24"/>
        </w:rPr>
        <w:t xml:space="preserve">  </w:t>
      </w:r>
    </w:p>
    <w:p w14:paraId="4E0AA001" w14:textId="4F0B2ECF" w:rsidR="00984518" w:rsidRPr="00E41423" w:rsidRDefault="002F4F8D" w:rsidP="00984518">
      <w:pPr>
        <w:pStyle w:val="ListParagraph"/>
        <w:numPr>
          <w:ilvl w:val="0"/>
          <w:numId w:val="1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Provide reticulated gas service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new science buildings for room heating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for gas turrets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 xml:space="preserve">science laboratories. </w:t>
      </w:r>
      <w:r w:rsidR="00041F57">
        <w:rPr>
          <w:rFonts w:asciiTheme="minorHAnsi" w:hAnsiTheme="minorHAnsi" w:cstheme="minorHAnsi"/>
          <w:sz w:val="22"/>
        </w:rPr>
        <w:br/>
      </w: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A27684" w:rsidRPr="00E41423" w14:paraId="4CBC5A25" w14:textId="77777777" w:rsidTr="004729F4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8A92111" w14:textId="77777777" w:rsidR="00984518" w:rsidRPr="00E41423" w:rsidRDefault="00984518" w:rsidP="004729F4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B664B1D" w14:textId="77777777" w:rsidR="00984518" w:rsidRPr="00E41423" w:rsidRDefault="00984518" w:rsidP="004729F4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E5C6B60" w14:textId="77777777" w:rsidR="00984518" w:rsidRPr="00E41423" w:rsidRDefault="00984518" w:rsidP="004729F4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3A904BE5" w14:textId="77777777" w:rsidR="00984518" w:rsidRPr="00E41423" w:rsidRDefault="00984518" w:rsidP="004729F4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A27684" w:rsidRPr="00E41423" w14:paraId="4CA5127C" w14:textId="77777777" w:rsidTr="004729F4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0DB21FE" w14:textId="3355D2D0" w:rsidR="00984518" w:rsidRPr="00E41423" w:rsidRDefault="002F4F8D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GAS TURRET; </w:t>
            </w:r>
            <w:r w:rsidRPr="00041F57">
              <w:rPr>
                <w:rFonts w:cstheme="minorHAnsi"/>
              </w:rPr>
              <w:t>single outlet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C69C0E4" w14:textId="3E1CDCDA" w:rsidR="002F4F8D" w:rsidRPr="00E41423" w:rsidRDefault="008A49EF" w:rsidP="004729F4">
            <w:pPr>
              <w:rPr>
                <w:rFonts w:cstheme="minorHAnsi"/>
                <w:b/>
                <w:bCs/>
              </w:rPr>
            </w:pPr>
            <w:hyperlink r:id="rId68" w:history="1">
              <w:r w:rsidR="00EE27DE" w:rsidRPr="00930736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G37C</w:t>
              </w:r>
            </w:hyperlink>
          </w:p>
          <w:p w14:paraId="121722D9" w14:textId="7CA535BE" w:rsidR="00984518" w:rsidRPr="00E41423" w:rsidRDefault="00B12E95" w:rsidP="004729F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GalvinLab® </w:t>
            </w:r>
            <w:r w:rsidR="00492A4D">
              <w:rPr>
                <w:rFonts w:cstheme="minorHAnsi"/>
              </w:rPr>
              <w:t xml:space="preserve">CP </w:t>
            </w:r>
            <w:r w:rsidR="00EE27DE" w:rsidRPr="00041F57">
              <w:rPr>
                <w:rFonts w:cstheme="minorHAnsi"/>
              </w:rPr>
              <w:t>1-Way</w:t>
            </w:r>
            <w:r w:rsidR="00EE27DE" w:rsidRPr="00E41423">
              <w:rPr>
                <w:rFonts w:cstheme="minorHAnsi"/>
                <w:b/>
                <w:bCs/>
              </w:rPr>
              <w:t xml:space="preserve"> </w:t>
            </w:r>
            <w:r w:rsidR="00EE27DE" w:rsidRPr="00041F57">
              <w:rPr>
                <w:rFonts w:cstheme="minorHAnsi"/>
              </w:rPr>
              <w:t>Straight Gas Turret Type 37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CA09CE0" w14:textId="3DDAA4A9" w:rsidR="00984518" w:rsidRPr="00E41423" w:rsidRDefault="00883366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8F8642B" wp14:editId="5D11D800">
                  <wp:extent cx="1113702" cy="840828"/>
                  <wp:effectExtent l="0" t="0" r="0" b="0"/>
                  <wp:docPr id="1377813328" name="Picture 137781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" r="7848" b="8806"/>
                          <a:stretch/>
                        </pic:blipFill>
                        <pic:spPr bwMode="auto">
                          <a:xfrm>
                            <a:off x="0" y="0"/>
                            <a:ext cx="1147681" cy="86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8AF0023" w14:textId="77777777" w:rsidR="00984518" w:rsidRPr="00041F57" w:rsidRDefault="00984518" w:rsidP="00041F57">
            <w:pPr>
              <w:ind w:left="33" w:right="-60"/>
              <w:rPr>
                <w:rFonts w:cstheme="minorHAnsi"/>
              </w:rPr>
            </w:pPr>
          </w:p>
        </w:tc>
      </w:tr>
      <w:tr w:rsidR="00A27684" w:rsidRPr="00E41423" w14:paraId="441B019A" w14:textId="77777777" w:rsidTr="004729F4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3C2FBBB" w14:textId="1E12E0D0" w:rsidR="00984518" w:rsidRPr="00E41423" w:rsidRDefault="002F4F8D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GAS TURRET; </w:t>
            </w:r>
            <w:r w:rsidRPr="00041F57">
              <w:rPr>
                <w:rFonts w:cstheme="minorHAnsi"/>
              </w:rPr>
              <w:t>single outlet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55B0B7B" w14:textId="587CB6F5" w:rsidR="002F4F8D" w:rsidRPr="00E41423" w:rsidRDefault="008A49EF" w:rsidP="004729F4">
            <w:pPr>
              <w:rPr>
                <w:rFonts w:cstheme="minorHAnsi"/>
                <w:b/>
                <w:bCs/>
              </w:rPr>
            </w:pPr>
            <w:hyperlink r:id="rId70" w:history="1">
              <w:r w:rsidR="00EE27DE" w:rsidRPr="00930736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G37RAC</w:t>
              </w:r>
            </w:hyperlink>
          </w:p>
          <w:p w14:paraId="2A7A45F3" w14:textId="033BC614" w:rsidR="00984518" w:rsidRPr="00041F57" w:rsidRDefault="00B12E95" w:rsidP="004729F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GalvinLab® </w:t>
            </w:r>
            <w:r w:rsidR="00492A4D">
              <w:rPr>
                <w:rFonts w:cstheme="minorHAnsi"/>
              </w:rPr>
              <w:t xml:space="preserve">CP </w:t>
            </w:r>
            <w:r w:rsidR="00EE27DE" w:rsidRPr="00041F57">
              <w:rPr>
                <w:rFonts w:cstheme="minorHAnsi"/>
              </w:rPr>
              <w:t>1-Way Right Angle Gas Turret Type 37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FDA57BD" w14:textId="5A8FE88D" w:rsidR="00984518" w:rsidRPr="00E41423" w:rsidRDefault="002C4E16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5DD9496E" wp14:editId="3F24DF32">
                  <wp:extent cx="903802" cy="903802"/>
                  <wp:effectExtent l="0" t="0" r="0" b="0"/>
                  <wp:docPr id="1984129816" name="Picture 1984129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518" cy="90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664CD0B" w14:textId="77777777" w:rsidR="00984518" w:rsidRPr="00041F57" w:rsidRDefault="00984518" w:rsidP="00041F57">
            <w:pPr>
              <w:ind w:left="33" w:right="-60"/>
              <w:rPr>
                <w:rFonts w:cstheme="minorHAnsi"/>
              </w:rPr>
            </w:pPr>
          </w:p>
        </w:tc>
      </w:tr>
      <w:tr w:rsidR="00A27684" w:rsidRPr="00E41423" w14:paraId="3A93711B" w14:textId="77777777" w:rsidTr="00492505">
        <w:tblPrEx>
          <w:tblCellMar>
            <w:left w:w="108" w:type="dxa"/>
            <w:right w:w="108" w:type="dxa"/>
          </w:tblCellMar>
        </w:tblPrEx>
        <w:trPr>
          <w:trHeight w:val="155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B194C48" w14:textId="132DFBBE" w:rsidR="00984518" w:rsidRPr="00E41423" w:rsidRDefault="002F4F8D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GAS TURRET; </w:t>
            </w:r>
            <w:r w:rsidRPr="00041F57">
              <w:rPr>
                <w:rFonts w:cstheme="minorHAnsi"/>
              </w:rPr>
              <w:t>dual outlet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FAD9D7A" w14:textId="78885795" w:rsidR="0049531D" w:rsidRPr="00E41423" w:rsidRDefault="008A49EF" w:rsidP="0049531D">
            <w:pPr>
              <w:rPr>
                <w:rFonts w:cstheme="minorHAnsi"/>
                <w:b/>
                <w:bCs/>
              </w:rPr>
            </w:pPr>
            <w:hyperlink r:id="rId72" w:history="1">
              <w:r w:rsidR="00EE27DE" w:rsidRPr="00580224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G40C</w:t>
              </w:r>
            </w:hyperlink>
          </w:p>
          <w:p w14:paraId="5F5DEF80" w14:textId="28F54FBE" w:rsidR="002F4F8D" w:rsidRPr="00041F57" w:rsidRDefault="00B12E95" w:rsidP="004729F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GalvinLab® </w:t>
            </w:r>
            <w:r w:rsidR="00492A4D">
              <w:rPr>
                <w:rFonts w:cstheme="minorHAnsi"/>
              </w:rPr>
              <w:t xml:space="preserve">CP </w:t>
            </w:r>
            <w:r w:rsidR="00EE27DE" w:rsidRPr="00041F57">
              <w:rPr>
                <w:rFonts w:cstheme="minorHAnsi"/>
              </w:rPr>
              <w:t>2-Way Straight Gas Turret Type 40 – 90°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1B9FDA8" w14:textId="79EF53BF" w:rsidR="00984518" w:rsidRPr="00E41423" w:rsidRDefault="00745A15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6D6CCED4" wp14:editId="05CC54A2">
                  <wp:extent cx="1234821" cy="882869"/>
                  <wp:effectExtent l="0" t="0" r="3810" b="0"/>
                  <wp:docPr id="777455557" name="Picture 777455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2" t="7298" r="9041" b="9293"/>
                          <a:stretch/>
                        </pic:blipFill>
                        <pic:spPr bwMode="auto">
                          <a:xfrm flipH="1">
                            <a:off x="0" y="0"/>
                            <a:ext cx="1245448" cy="89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744EF0C" w14:textId="422A4A13" w:rsidR="00984518" w:rsidRPr="00E41423" w:rsidRDefault="002F4F8D" w:rsidP="004729F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 xml:space="preserve">Other dual outlet configurations also available </w:t>
            </w:r>
          </w:p>
        </w:tc>
      </w:tr>
      <w:tr w:rsidR="00A27684" w:rsidRPr="00E41423" w14:paraId="65713D8B" w14:textId="77777777" w:rsidTr="004729F4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566F92B" w14:textId="526F57D2" w:rsidR="00984518" w:rsidRPr="00E41423" w:rsidRDefault="002F4F8D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GAS TURRET; </w:t>
            </w:r>
            <w:r w:rsidRPr="00041F57">
              <w:rPr>
                <w:rFonts w:cstheme="minorHAnsi"/>
              </w:rPr>
              <w:t>dual outlet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4AF174" w14:textId="53F3AFBB" w:rsidR="002F4F8D" w:rsidRPr="00E41423" w:rsidRDefault="008A49EF" w:rsidP="002F4F8D">
            <w:pPr>
              <w:rPr>
                <w:rFonts w:cstheme="minorHAnsi"/>
                <w:b/>
                <w:bCs/>
              </w:rPr>
            </w:pPr>
            <w:hyperlink r:id="rId74" w:history="1">
              <w:r w:rsidR="00EE27DE" w:rsidRPr="0049250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G40RAC</w:t>
              </w:r>
            </w:hyperlink>
          </w:p>
          <w:p w14:paraId="16959BB3" w14:textId="4F030FB3" w:rsidR="00984518" w:rsidRPr="00041F57" w:rsidRDefault="00B12E95" w:rsidP="002F4F8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 xml:space="preserve">GalvinLab® </w:t>
            </w:r>
            <w:r w:rsidR="00492A4D">
              <w:rPr>
                <w:rFonts w:cstheme="minorHAnsi"/>
              </w:rPr>
              <w:t xml:space="preserve">CP </w:t>
            </w:r>
            <w:r w:rsidR="00EE27DE" w:rsidRPr="00041F57">
              <w:rPr>
                <w:rFonts w:cstheme="minorHAnsi"/>
              </w:rPr>
              <w:t>2-Way Right Angle Gas Turret Type 40 – 90°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482EA7D" w14:textId="1903E3DC" w:rsidR="00984518" w:rsidRPr="00E41423" w:rsidRDefault="00580224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C6FCCDA" wp14:editId="4C7E57A1">
                  <wp:extent cx="1103258" cy="903647"/>
                  <wp:effectExtent l="0" t="0" r="1905" b="0"/>
                  <wp:docPr id="307391479" name="Picture 30739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3" t="6802" r="18100" b="9664"/>
                          <a:stretch/>
                        </pic:blipFill>
                        <pic:spPr bwMode="auto">
                          <a:xfrm>
                            <a:off x="0" y="0"/>
                            <a:ext cx="1120039" cy="91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6A6353" w14:textId="61C634A2" w:rsidR="00984518" w:rsidRPr="00E41423" w:rsidRDefault="002F4F8D" w:rsidP="004729F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Other dual outlet configurations also available</w:t>
            </w:r>
          </w:p>
        </w:tc>
      </w:tr>
      <w:tr w:rsidR="00A27684" w:rsidRPr="00E41423" w14:paraId="1B33A276" w14:textId="77777777" w:rsidTr="00A27684">
        <w:tblPrEx>
          <w:tblCellMar>
            <w:left w:w="108" w:type="dxa"/>
            <w:right w:w="108" w:type="dxa"/>
          </w:tblCellMar>
        </w:tblPrEx>
        <w:trPr>
          <w:trHeight w:val="166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452E7E5" w14:textId="3168F77F" w:rsidR="00984518" w:rsidRPr="00E41423" w:rsidRDefault="002F4F8D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GAS TURRET; </w:t>
            </w:r>
            <w:r w:rsidRPr="00041F57">
              <w:rPr>
                <w:rFonts w:cstheme="minorHAnsi"/>
              </w:rPr>
              <w:t>triple outlet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A3FA2D6" w14:textId="273FF4DB" w:rsidR="00984518" w:rsidRPr="00E41423" w:rsidRDefault="008A49EF" w:rsidP="004729F4">
            <w:pPr>
              <w:rPr>
                <w:rFonts w:cstheme="minorHAnsi"/>
                <w:b/>
                <w:bCs/>
              </w:rPr>
            </w:pPr>
            <w:hyperlink r:id="rId76" w:history="1">
              <w:r w:rsidR="00EE27DE" w:rsidRPr="00A27684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G41C</w:t>
              </w:r>
            </w:hyperlink>
          </w:p>
          <w:p w14:paraId="3B971355" w14:textId="59F249CD" w:rsidR="002F4F8D" w:rsidRPr="00041F57" w:rsidRDefault="00B12E95" w:rsidP="004729F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GalvinLab® </w:t>
            </w:r>
            <w:r w:rsidR="00492A4D">
              <w:rPr>
                <w:rFonts w:cstheme="minorHAnsi"/>
              </w:rPr>
              <w:t xml:space="preserve">CP </w:t>
            </w:r>
            <w:r w:rsidR="00EE27DE" w:rsidRPr="00041F57">
              <w:rPr>
                <w:rFonts w:cstheme="minorHAnsi"/>
              </w:rPr>
              <w:t>3-Way Straight Gas Turret Type 41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DCD873C" w14:textId="704BC4EA" w:rsidR="00984518" w:rsidRPr="00E41423" w:rsidRDefault="00757F70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977AE3F" wp14:editId="5394A49B">
                  <wp:extent cx="1113396" cy="945432"/>
                  <wp:effectExtent l="0" t="0" r="0" b="7620"/>
                  <wp:docPr id="1098741382" name="Picture 109874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9" r="10378"/>
                          <a:stretch/>
                        </pic:blipFill>
                        <pic:spPr bwMode="auto">
                          <a:xfrm>
                            <a:off x="0" y="0"/>
                            <a:ext cx="1121062" cy="95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0C9DD17" w14:textId="77777777" w:rsidR="00984518" w:rsidRPr="00041F57" w:rsidRDefault="00984518" w:rsidP="00041F57">
            <w:pPr>
              <w:ind w:left="33" w:right="-60"/>
              <w:rPr>
                <w:rFonts w:cstheme="minorHAnsi"/>
              </w:rPr>
            </w:pPr>
          </w:p>
        </w:tc>
      </w:tr>
      <w:tr w:rsidR="00A27684" w:rsidRPr="00E41423" w14:paraId="165E0EBD" w14:textId="77777777" w:rsidTr="00A27684">
        <w:tblPrEx>
          <w:tblCellMar>
            <w:left w:w="108" w:type="dxa"/>
            <w:right w:w="108" w:type="dxa"/>
          </w:tblCellMar>
        </w:tblPrEx>
        <w:trPr>
          <w:trHeight w:val="167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6EC39F2" w14:textId="29282A44" w:rsidR="00984518" w:rsidRPr="00E41423" w:rsidRDefault="002F4F8D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lastRenderedPageBreak/>
              <w:t xml:space="preserve">GAS TURRET; </w:t>
            </w:r>
            <w:r w:rsidRPr="00041F57">
              <w:rPr>
                <w:rFonts w:cstheme="minorHAnsi"/>
              </w:rPr>
              <w:t>quad outlet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E6EBAF2" w14:textId="66196713" w:rsidR="002F4F8D" w:rsidRPr="00E41423" w:rsidRDefault="008A49EF" w:rsidP="002F4F8D">
            <w:pPr>
              <w:rPr>
                <w:rFonts w:cstheme="minorHAnsi"/>
                <w:b/>
                <w:bCs/>
              </w:rPr>
            </w:pPr>
            <w:hyperlink r:id="rId78" w:history="1">
              <w:r w:rsidR="00EE27DE" w:rsidRPr="00341E19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</w:t>
              </w:r>
              <w:r w:rsidR="00EE27D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G42C</w:t>
              </w:r>
            </w:hyperlink>
          </w:p>
          <w:p w14:paraId="4F77D1C7" w14:textId="6848E344" w:rsidR="00984518" w:rsidRPr="00041F57" w:rsidRDefault="00B12E95" w:rsidP="002F4F8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GalvinLab® </w:t>
            </w:r>
            <w:r w:rsidR="00492A4D">
              <w:rPr>
                <w:rFonts w:cstheme="minorHAnsi"/>
              </w:rPr>
              <w:t xml:space="preserve">CP </w:t>
            </w:r>
            <w:r w:rsidR="00EE27DE" w:rsidRPr="00041F57">
              <w:rPr>
                <w:rFonts w:cstheme="minorHAnsi"/>
              </w:rPr>
              <w:t>4-Way Straight Gas Turret Type 42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2B7A977" w14:textId="4B1A94BA" w:rsidR="00984518" w:rsidRPr="00E41423" w:rsidRDefault="00A27684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3811EBC" wp14:editId="27CAE645">
                  <wp:extent cx="1229119" cy="1000229"/>
                  <wp:effectExtent l="0" t="0" r="9525" b="0"/>
                  <wp:docPr id="1228272257" name="Picture 122827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6" r="11308"/>
                          <a:stretch/>
                        </pic:blipFill>
                        <pic:spPr bwMode="auto">
                          <a:xfrm>
                            <a:off x="0" y="0"/>
                            <a:ext cx="1239165" cy="100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AED22D5" w14:textId="77777777" w:rsidR="00984518" w:rsidRPr="00041F57" w:rsidRDefault="00984518" w:rsidP="00041F57">
            <w:pPr>
              <w:ind w:left="33" w:right="-60"/>
              <w:rPr>
                <w:rFonts w:cstheme="minorHAnsi"/>
              </w:rPr>
            </w:pPr>
          </w:p>
        </w:tc>
      </w:tr>
    </w:tbl>
    <w:p w14:paraId="5E65776D" w14:textId="77777777" w:rsidR="00495F4B" w:rsidRDefault="00495F4B" w:rsidP="00B772DD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</w:p>
    <w:p w14:paraId="2C6F4FCF" w14:textId="460C3BF8" w:rsidR="00B772DD" w:rsidRPr="00E41423" w:rsidRDefault="00B772DD" w:rsidP="00B772DD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Water Closets (</w:t>
      </w:r>
      <w:r w:rsidR="002F4F8D" w:rsidRPr="00E41423">
        <w:rPr>
          <w:rFonts w:asciiTheme="minorHAnsi" w:hAnsiTheme="minorHAnsi" w:cstheme="minorHAnsi"/>
          <w:sz w:val="32"/>
          <w:szCs w:val="24"/>
        </w:rPr>
        <w:t>6.9.13.1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3DED5B6A" w14:textId="531930DB" w:rsidR="008F6954" w:rsidRPr="00041F57" w:rsidRDefault="008F6954" w:rsidP="00041F57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There is a general preference for toilet cisterns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be concealed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prevent unauthorised acce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="00EE27DE">
        <w:rPr>
          <w:rFonts w:asciiTheme="minorHAnsi" w:hAnsiTheme="minorHAnsi" w:cstheme="minorHAnsi"/>
          <w:sz w:val="22"/>
        </w:rPr>
        <w:t xml:space="preserve">and </w:t>
      </w:r>
      <w:r w:rsidRPr="00041F57">
        <w:rPr>
          <w:rFonts w:asciiTheme="minorHAnsi" w:hAnsiTheme="minorHAnsi" w:cstheme="minorHAnsi"/>
          <w:sz w:val="22"/>
        </w:rPr>
        <w:t>accidental damage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vandalism. Acce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="00EE27DE">
        <w:rPr>
          <w:rFonts w:asciiTheme="minorHAnsi" w:hAnsiTheme="minorHAnsi" w:cstheme="minorHAnsi"/>
          <w:sz w:val="22"/>
        </w:rPr>
        <w:t xml:space="preserve">to </w:t>
      </w:r>
      <w:r w:rsidRPr="00041F57">
        <w:rPr>
          <w:rFonts w:asciiTheme="minorHAnsi" w:hAnsiTheme="minorHAnsi" w:cstheme="minorHAnsi"/>
          <w:sz w:val="22"/>
        </w:rPr>
        <w:t xml:space="preserve">cisterns for maintenance purposes nay be either via built in ducts or vandal resistant front </w:t>
      </w:r>
      <w:r w:rsidR="00492A4D">
        <w:rPr>
          <w:rFonts w:asciiTheme="minorHAnsi" w:hAnsiTheme="minorHAnsi" w:cstheme="minorHAnsi"/>
          <w:sz w:val="22"/>
        </w:rPr>
        <w:t xml:space="preserve">access </w:t>
      </w:r>
      <w:r w:rsidRPr="00041F57">
        <w:rPr>
          <w:rFonts w:asciiTheme="minorHAnsi" w:hAnsiTheme="minorHAnsi" w:cstheme="minorHAnsi"/>
          <w:sz w:val="22"/>
        </w:rPr>
        <w:t>panels.</w:t>
      </w:r>
    </w:p>
    <w:p w14:paraId="3B774AC3" w14:textId="7D3AAA84" w:rsidR="005B25E0" w:rsidRPr="00041F57" w:rsidRDefault="008F6954" w:rsidP="00041F57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Typically, t</w:t>
      </w:r>
      <w:r w:rsidR="005B25E0" w:rsidRPr="00041F57">
        <w:rPr>
          <w:rFonts w:asciiTheme="minorHAnsi" w:hAnsiTheme="minorHAnsi" w:cstheme="minorHAnsi"/>
          <w:sz w:val="22"/>
        </w:rPr>
        <w:t>oilets on ducts shall consist of a wall mounted concealed P-trap pan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="005B25E0" w:rsidRPr="00041F57">
        <w:rPr>
          <w:rFonts w:asciiTheme="minorHAnsi" w:hAnsiTheme="minorHAnsi" w:cstheme="minorHAnsi"/>
          <w:sz w:val="22"/>
        </w:rPr>
        <w:t xml:space="preserve">induct 3/4.5 litre cistern, fixing kit, pneumatic dual flush </w:t>
      </w:r>
      <w:proofErr w:type="gramStart"/>
      <w:r w:rsidR="005B25E0" w:rsidRPr="00041F57">
        <w:rPr>
          <w:rFonts w:asciiTheme="minorHAnsi" w:hAnsiTheme="minorHAnsi" w:cstheme="minorHAnsi"/>
          <w:sz w:val="22"/>
        </w:rPr>
        <w:t>button</w:t>
      </w:r>
      <w:proofErr w:type="gramEnd"/>
      <w:r w:rsidR="00EE27DE">
        <w:rPr>
          <w:rFonts w:asciiTheme="minorHAnsi" w:hAnsiTheme="minorHAnsi" w:cstheme="minorHAnsi"/>
          <w:sz w:val="22"/>
        </w:rPr>
        <w:t xml:space="preserve"> and </w:t>
      </w:r>
      <w:r w:rsidR="005B25E0" w:rsidRPr="00041F57">
        <w:rPr>
          <w:rFonts w:asciiTheme="minorHAnsi" w:hAnsiTheme="minorHAnsi" w:cstheme="minorHAnsi"/>
          <w:sz w:val="22"/>
        </w:rPr>
        <w:t>soft closing double flap seat.</w:t>
      </w:r>
    </w:p>
    <w:p w14:paraId="2D390D7C" w14:textId="4B8ABA4C" w:rsidR="005B25E0" w:rsidRPr="00041F57" w:rsidRDefault="008F6954" w:rsidP="00041F57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Where concealment of toilet cisterns is not possible toilets should consist of a concealed S trap pan, close coupled </w:t>
      </w:r>
      <w:proofErr w:type="spellStart"/>
      <w:r w:rsidRPr="00041F57">
        <w:rPr>
          <w:rFonts w:asciiTheme="minorHAnsi" w:hAnsiTheme="minorHAnsi" w:cstheme="minorHAnsi"/>
          <w:sz w:val="22"/>
        </w:rPr>
        <w:t>vitrous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041F57">
        <w:rPr>
          <w:rFonts w:asciiTheme="minorHAnsi" w:hAnsiTheme="minorHAnsi" w:cstheme="minorHAnsi"/>
          <w:sz w:val="22"/>
        </w:rPr>
        <w:t>china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¾.5 litre cistern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vandal resistant lid,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soft closing double flap seat</w:t>
      </w:r>
      <w:r w:rsidR="005B25E0" w:rsidRPr="00041F57">
        <w:rPr>
          <w:rFonts w:asciiTheme="minorHAnsi" w:hAnsiTheme="minorHAnsi" w:cstheme="minorHAnsi"/>
          <w:sz w:val="22"/>
        </w:rPr>
        <w:t>.</w:t>
      </w:r>
    </w:p>
    <w:p w14:paraId="6FCE499D" w14:textId="0C3E2BB4" w:rsidR="005B25E0" w:rsidRPr="00041F57" w:rsidRDefault="005B25E0" w:rsidP="00041F57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Disabled toilets shall consist of disabled concealed P-trap pan, mid mounted vitreous </w:t>
      </w:r>
      <w:proofErr w:type="spellStart"/>
      <w:r w:rsidRPr="00041F57">
        <w:rPr>
          <w:rFonts w:asciiTheme="minorHAnsi" w:hAnsiTheme="minorHAnsi" w:cstheme="minorHAnsi"/>
          <w:sz w:val="22"/>
        </w:rPr>
        <w:t>china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cistern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separate backrest, chrome plated disabled flush buttons; chrome plated flush pipe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disabled grey coloured single flap seat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30% contrast in colour.</w:t>
      </w:r>
    </w:p>
    <w:p w14:paraId="5284790F" w14:textId="04E57C90" w:rsidR="005B25E0" w:rsidRPr="00041F57" w:rsidRDefault="005B25E0" w:rsidP="00041F57">
      <w:pPr>
        <w:pStyle w:val="ListParagraph"/>
        <w:numPr>
          <w:ilvl w:val="0"/>
          <w:numId w:val="24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Particular attention shall be given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the set-out of disabled fixtures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comply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AS1428.</w:t>
      </w:r>
    </w:p>
    <w:p w14:paraId="62F00922" w14:textId="033A6C92" w:rsidR="007B0E11" w:rsidRPr="00E41423" w:rsidRDefault="007B0E11" w:rsidP="008F6954">
      <w:pPr>
        <w:pStyle w:val="ListParagraph"/>
        <w:ind w:firstLine="0"/>
        <w:rPr>
          <w:rFonts w:asciiTheme="minorHAnsi" w:hAnsiTheme="minorHAnsi"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D94B72" w:rsidRPr="00E41423" w14:paraId="337A614D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71A479F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63A943F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0562DE5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52B9184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4B1888D4" w14:textId="77777777" w:rsidTr="00DF6444">
        <w:tblPrEx>
          <w:tblCellMar>
            <w:left w:w="108" w:type="dxa"/>
            <w:right w:w="108" w:type="dxa"/>
          </w:tblCellMar>
        </w:tblPrEx>
        <w:trPr>
          <w:trHeight w:val="1851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8F39379" w14:textId="6025BF12" w:rsidR="00D94B72" w:rsidRPr="00E41423" w:rsidRDefault="00EE0772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TOILET SUITE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A63D930" w14:textId="3B69B860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80" w:history="1">
              <w:r w:rsidR="003E6EDD" w:rsidRPr="002E7633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105.10.00.00</w:t>
              </w:r>
            </w:hyperlink>
          </w:p>
          <w:p w14:paraId="336D7441" w14:textId="4F439938" w:rsidR="00EE0772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3E6EDD" w:rsidRPr="00041F57">
              <w:rPr>
                <w:rFonts w:cstheme="minorHAnsi"/>
              </w:rPr>
              <w:t>Wall Faced, Clean Flush Toilet Suite</w:t>
            </w:r>
            <w:r w:rsidR="00EE27DE">
              <w:rPr>
                <w:rFonts w:cstheme="minorHAnsi"/>
              </w:rPr>
              <w:t xml:space="preserve"> with </w:t>
            </w:r>
            <w:r w:rsidR="003E6EDD" w:rsidRPr="00041F57">
              <w:rPr>
                <w:rFonts w:cstheme="minorHAnsi"/>
              </w:rPr>
              <w:t>Soft Close Seat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911BFA7" w14:textId="1930B1B3" w:rsidR="00D94B72" w:rsidRPr="00E41423" w:rsidRDefault="00A67DDF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C1DE82E" wp14:editId="70B25DFB">
                  <wp:extent cx="862549" cy="1030014"/>
                  <wp:effectExtent l="0" t="0" r="0" b="0"/>
                  <wp:docPr id="1994386178" name="Picture 1994386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35" cy="105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2EFF1C4" w14:textId="77777777" w:rsidR="007F6E17" w:rsidRPr="007F6E17" w:rsidRDefault="007F6E17" w:rsidP="007F6E1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 xml:space="preserve">Soft-closing, easy-clean </w:t>
            </w:r>
            <w:r w:rsidRPr="007F6E17">
              <w:rPr>
                <w:rFonts w:asciiTheme="minorHAnsi" w:eastAsiaTheme="minorEastAsia" w:hAnsiTheme="minorHAnsi" w:cstheme="minorHAnsi"/>
                <w:szCs w:val="20"/>
              </w:rPr>
              <w:t>quick release seat</w:t>
            </w:r>
          </w:p>
          <w:p w14:paraId="08F21B93" w14:textId="2AE5F4E0" w:rsidR="00D94B72" w:rsidRPr="007F6E17" w:rsidRDefault="007F6E17" w:rsidP="007F6E1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7F6E17">
              <w:rPr>
                <w:rFonts w:asciiTheme="minorHAnsi" w:eastAsiaTheme="minorEastAsia" w:hAnsiTheme="minorHAnsi" w:cstheme="minorHAnsi"/>
                <w:szCs w:val="20"/>
              </w:rPr>
              <w:t>Suitable for S or P trap installations</w:t>
            </w:r>
          </w:p>
        </w:tc>
      </w:tr>
      <w:tr w:rsidR="00D94B72" w:rsidRPr="00E41423" w14:paraId="4AAB2DB1" w14:textId="77777777" w:rsidTr="00DF6444">
        <w:tblPrEx>
          <w:tblCellMar>
            <w:left w:w="108" w:type="dxa"/>
            <w:right w:w="108" w:type="dxa"/>
          </w:tblCellMar>
        </w:tblPrEx>
        <w:trPr>
          <w:trHeight w:val="182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7461039" w14:textId="4DFB9608" w:rsidR="00D94B72" w:rsidRPr="00E41423" w:rsidRDefault="00EE0772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TOILET SUITE; </w:t>
            </w:r>
            <w:r w:rsidRPr="00041F57">
              <w:rPr>
                <w:rFonts w:cstheme="minorHAnsi"/>
              </w:rPr>
              <w:t>ambulant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C329867" w14:textId="04BF3137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82" w:history="1">
              <w:r w:rsidR="003E6EDD" w:rsidRPr="002E7633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105.10.20.00</w:t>
              </w:r>
            </w:hyperlink>
          </w:p>
          <w:p w14:paraId="25E92111" w14:textId="6F59DA4C" w:rsidR="00EE0772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3E6EDD" w:rsidRPr="00041F57">
              <w:rPr>
                <w:rFonts w:cstheme="minorHAnsi"/>
              </w:rPr>
              <w:t>Wall Faced, Clean Flush Ambulant Toilet Suite</w:t>
            </w:r>
            <w:r w:rsidR="00EE27DE">
              <w:rPr>
                <w:rFonts w:cstheme="minorHAnsi"/>
              </w:rPr>
              <w:t xml:space="preserve"> with </w:t>
            </w:r>
            <w:r w:rsidR="003E6EDD" w:rsidRPr="00041F57">
              <w:rPr>
                <w:rFonts w:cstheme="minorHAnsi"/>
              </w:rPr>
              <w:t>Soft Close Seat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BA65227" w14:textId="121AEDBD" w:rsidR="00D94B72" w:rsidRPr="00E41423" w:rsidRDefault="003A2301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E1F1D6A" wp14:editId="6E624D85">
                  <wp:extent cx="871244" cy="1040524"/>
                  <wp:effectExtent l="0" t="0" r="5080" b="7620"/>
                  <wp:docPr id="737691490" name="Picture 73769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56" cy="10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B78C0BB" w14:textId="77777777" w:rsidR="000B14FE" w:rsidRPr="006C5E8C" w:rsidRDefault="000B14FE" w:rsidP="000B14F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>Soft-closing, easy-clean quick release seat</w:t>
            </w:r>
          </w:p>
          <w:p w14:paraId="6C17DAB4" w14:textId="77777777" w:rsidR="000B14FE" w:rsidRPr="000B14FE" w:rsidRDefault="000B14FE" w:rsidP="000B14F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F516C3">
              <w:rPr>
                <w:rFonts w:asciiTheme="minorHAnsi" w:eastAsiaTheme="minorEastAsia" w:hAnsiTheme="minorHAnsi" w:cstheme="minorHAnsi"/>
                <w:szCs w:val="20"/>
              </w:rPr>
              <w:t xml:space="preserve">Suitable for S or P trap </w:t>
            </w:r>
            <w:r w:rsidRPr="000B14FE">
              <w:rPr>
                <w:rFonts w:asciiTheme="minorHAnsi" w:eastAsiaTheme="minorEastAsia" w:hAnsiTheme="minorHAnsi" w:cstheme="minorHAnsi"/>
                <w:szCs w:val="20"/>
              </w:rPr>
              <w:t xml:space="preserve">installations </w:t>
            </w:r>
          </w:p>
          <w:p w14:paraId="36AA9F39" w14:textId="657683AA" w:rsidR="00D94B72" w:rsidRPr="000B14FE" w:rsidRDefault="000B14FE" w:rsidP="000B14F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0B14FE">
              <w:rPr>
                <w:rFonts w:asciiTheme="minorHAnsi" w:eastAsiaTheme="minorEastAsia" w:hAnsiTheme="minorHAnsi" w:cstheme="minorHAnsi"/>
                <w:szCs w:val="20"/>
              </w:rPr>
              <w:t>Compliant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with </w:t>
            </w:r>
            <w:r w:rsidRPr="000B14FE">
              <w:rPr>
                <w:rFonts w:asciiTheme="minorHAnsi" w:eastAsiaTheme="minorEastAsia" w:hAnsiTheme="minorHAnsi" w:cstheme="minorHAnsi"/>
                <w:szCs w:val="20"/>
              </w:rPr>
              <w:t>AS1428.1 Ambulant guidelines</w:t>
            </w:r>
          </w:p>
        </w:tc>
      </w:tr>
      <w:tr w:rsidR="00AD3C1C" w14:paraId="46B6E435" w14:textId="77777777" w:rsidTr="00B86520">
        <w:tblPrEx>
          <w:tblCellMar>
            <w:left w:w="108" w:type="dxa"/>
            <w:right w:w="108" w:type="dxa"/>
          </w:tblCellMar>
        </w:tblPrEx>
        <w:trPr>
          <w:trHeight w:val="191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04ACEE" w14:textId="400626C2" w:rsidR="00D94B72" w:rsidRPr="00E41423" w:rsidRDefault="00A81961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TOILET SUITE; </w:t>
            </w:r>
            <w:r w:rsidRPr="00041F57">
              <w:rPr>
                <w:rFonts w:cstheme="minorHAnsi"/>
              </w:rPr>
              <w:t>disabled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D87F6C3" w14:textId="559132E9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84" w:history="1">
              <w:r w:rsidR="003E6EDD" w:rsidRPr="007D1240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105.10.10.01</w:t>
              </w:r>
            </w:hyperlink>
          </w:p>
          <w:p w14:paraId="626AE0D4" w14:textId="65189775" w:rsidR="00A81961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3E6EDD" w:rsidRPr="00041F57">
              <w:rPr>
                <w:rFonts w:cstheme="minorHAnsi"/>
              </w:rPr>
              <w:t>Wall Faced, Clean Flush Disabled Toilet Suite</w:t>
            </w:r>
            <w:r w:rsidR="00EE27DE">
              <w:rPr>
                <w:rFonts w:cstheme="minorHAnsi"/>
              </w:rPr>
              <w:t xml:space="preserve"> with </w:t>
            </w:r>
            <w:r w:rsidR="003E6EDD" w:rsidRPr="00041F57">
              <w:rPr>
                <w:rFonts w:cstheme="minorHAnsi"/>
              </w:rPr>
              <w:t>Blue Soft Close Seat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94011F6" w14:textId="0A9E975A" w:rsidR="00D94B72" w:rsidRPr="00E41423" w:rsidRDefault="009A019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12112AB" wp14:editId="2506F0DF">
                  <wp:extent cx="932962" cy="1114096"/>
                  <wp:effectExtent l="0" t="0" r="635" b="0"/>
                  <wp:docPr id="280173248" name="Picture 280173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63" cy="114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E50FD8A" w14:textId="77777777" w:rsidR="00893763" w:rsidRPr="006C5E8C" w:rsidRDefault="00893763" w:rsidP="008937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>Soft-closing, easy-clean quick release seat</w:t>
            </w:r>
          </w:p>
          <w:p w14:paraId="5437115F" w14:textId="77777777" w:rsidR="00893763" w:rsidRPr="00893763" w:rsidRDefault="00893763" w:rsidP="008937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F516C3">
              <w:rPr>
                <w:rFonts w:asciiTheme="minorHAnsi" w:eastAsiaTheme="minorEastAsia" w:hAnsiTheme="minorHAnsi" w:cstheme="minorHAnsi"/>
                <w:szCs w:val="20"/>
              </w:rPr>
              <w:t xml:space="preserve">Suitable for S or P trap </w:t>
            </w:r>
            <w:r w:rsidRPr="00893763">
              <w:rPr>
                <w:rFonts w:asciiTheme="minorHAnsi" w:eastAsiaTheme="minorEastAsia" w:hAnsiTheme="minorHAnsi" w:cstheme="minorHAnsi"/>
                <w:szCs w:val="20"/>
              </w:rPr>
              <w:t xml:space="preserve">installations </w:t>
            </w:r>
          </w:p>
          <w:p w14:paraId="69FDE840" w14:textId="3A111706" w:rsidR="00D94B72" w:rsidRPr="00893763" w:rsidRDefault="00893763" w:rsidP="008937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893763">
              <w:rPr>
                <w:rFonts w:asciiTheme="minorHAnsi" w:eastAsiaTheme="minorEastAsia" w:hAnsiTheme="minorHAnsi" w:cstheme="minorHAnsi"/>
                <w:szCs w:val="20"/>
              </w:rPr>
              <w:t>Compliant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with </w:t>
            </w:r>
            <w:r w:rsidRPr="00893763">
              <w:rPr>
                <w:rFonts w:asciiTheme="minorHAnsi" w:eastAsiaTheme="minorEastAsia" w:hAnsiTheme="minorHAnsi" w:cstheme="minorHAnsi"/>
                <w:szCs w:val="20"/>
              </w:rPr>
              <w:t>AS1428.1 Ambulant guidelines</w:t>
            </w:r>
          </w:p>
        </w:tc>
      </w:tr>
      <w:tr w:rsidR="00D94B72" w:rsidRPr="00E41423" w14:paraId="10F2E9C4" w14:textId="77777777" w:rsidTr="00B86520">
        <w:tblPrEx>
          <w:tblCellMar>
            <w:left w:w="108" w:type="dxa"/>
            <w:right w:w="108" w:type="dxa"/>
          </w:tblCellMar>
        </w:tblPrEx>
        <w:trPr>
          <w:trHeight w:val="1540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F0D3196" w14:textId="5D96CAFF" w:rsidR="00D94B72" w:rsidRPr="00E41423" w:rsidRDefault="0046695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lastRenderedPageBreak/>
              <w:t>TOILET PAN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25DF9B5" w14:textId="1BB93038" w:rsidR="00D94B72" w:rsidRPr="00E41423" w:rsidRDefault="008A49EF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86" w:history="1">
              <w:r w:rsidR="003E6EDD" w:rsidRPr="007D1240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105.11.00.00</w:t>
              </w:r>
            </w:hyperlink>
          </w:p>
          <w:p w14:paraId="08340397" w14:textId="7B775B76" w:rsidR="00466950" w:rsidRPr="00041F57" w:rsidRDefault="00B12E95" w:rsidP="005B017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 xml:space="preserve">GalvinAssist® </w:t>
            </w:r>
            <w:r w:rsidR="003E6EDD" w:rsidRPr="00041F57">
              <w:rPr>
                <w:rFonts w:cstheme="minorHAnsi"/>
              </w:rPr>
              <w:t>Wall Faced, Clean Flush Toilet Pan</w:t>
            </w:r>
            <w:r w:rsidR="00EE27DE">
              <w:rPr>
                <w:rFonts w:cstheme="minorHAnsi"/>
              </w:rPr>
              <w:t xml:space="preserve"> with </w:t>
            </w:r>
            <w:r w:rsidR="003E6EDD" w:rsidRPr="00041F57">
              <w:rPr>
                <w:rFonts w:cstheme="minorHAnsi"/>
              </w:rPr>
              <w:t>Soft Close Seat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E7A5EE4" w14:textId="27DF69D4" w:rsidR="00D94B72" w:rsidRPr="00E41423" w:rsidRDefault="0070015B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0EBB29F" wp14:editId="72D16857">
                  <wp:extent cx="922229" cy="861848"/>
                  <wp:effectExtent l="0" t="0" r="0" b="0"/>
                  <wp:docPr id="16793618" name="Picture 1679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8" t="24278" r="6499" b="13355"/>
                          <a:stretch/>
                        </pic:blipFill>
                        <pic:spPr bwMode="auto">
                          <a:xfrm>
                            <a:off x="0" y="0"/>
                            <a:ext cx="943351" cy="88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3FF26B" w14:textId="7599DF34" w:rsidR="00A17DB5" w:rsidRPr="006C5E8C" w:rsidRDefault="00A17DB5" w:rsidP="00A17DB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>To be paired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with </w:t>
            </w:r>
            <w:r w:rsidRPr="006C5E8C">
              <w:rPr>
                <w:rFonts w:asciiTheme="minorHAnsi" w:eastAsiaTheme="minorEastAsia" w:hAnsiTheme="minorHAnsi" w:cstheme="minorHAnsi"/>
                <w:szCs w:val="20"/>
              </w:rPr>
              <w:t>in wall cistern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and </w:t>
            </w:r>
            <w:r w:rsidRPr="006C5E8C">
              <w:rPr>
                <w:rFonts w:asciiTheme="minorHAnsi" w:eastAsiaTheme="minorEastAsia" w:hAnsiTheme="minorHAnsi" w:cstheme="minorHAnsi"/>
                <w:szCs w:val="20"/>
              </w:rPr>
              <w:t>push buttons</w:t>
            </w:r>
          </w:p>
          <w:p w14:paraId="4443A992" w14:textId="77777777" w:rsidR="00A17DB5" w:rsidRPr="006C5E8C" w:rsidRDefault="00A17DB5" w:rsidP="00A17DB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>Soft-closing, easy-clean quick release seat</w:t>
            </w:r>
          </w:p>
          <w:p w14:paraId="47974305" w14:textId="72CD1071" w:rsidR="00D94B72" w:rsidRPr="00E41423" w:rsidRDefault="00A17DB5" w:rsidP="00A17DB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F516C3">
              <w:rPr>
                <w:rFonts w:asciiTheme="minorHAnsi" w:eastAsiaTheme="minorEastAsia" w:hAnsiTheme="minorHAnsi" w:cstheme="minorHAnsi"/>
                <w:szCs w:val="20"/>
              </w:rPr>
              <w:t>Suitable for S or P trap installations</w:t>
            </w:r>
          </w:p>
        </w:tc>
      </w:tr>
      <w:tr w:rsidR="00D94B72" w:rsidRPr="00E41423" w14:paraId="2C701526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1FEBA9A" w14:textId="6795F7F9" w:rsidR="00D94B72" w:rsidRPr="00E41423" w:rsidRDefault="0046695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TOILET PAN; </w:t>
            </w:r>
            <w:r w:rsidRPr="00041F57">
              <w:rPr>
                <w:rFonts w:cstheme="minorHAnsi"/>
              </w:rPr>
              <w:t>disabled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BD783AC" w14:textId="15FBDCAF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88" w:history="1">
              <w:r w:rsidR="003E6EDD" w:rsidRPr="00064CE4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105.11.10.01</w:t>
              </w:r>
            </w:hyperlink>
          </w:p>
          <w:p w14:paraId="34497AD7" w14:textId="2CFCB6A7" w:rsidR="00466950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3E6EDD" w:rsidRPr="00041F57">
              <w:rPr>
                <w:rFonts w:cstheme="minorHAnsi"/>
              </w:rPr>
              <w:t>Wall Faced, Clean Flush Disabled Toilet Pan</w:t>
            </w:r>
            <w:r w:rsidR="00EE27DE">
              <w:rPr>
                <w:rFonts w:cstheme="minorHAnsi"/>
              </w:rPr>
              <w:t xml:space="preserve"> with </w:t>
            </w:r>
            <w:r w:rsidR="003E6EDD" w:rsidRPr="00041F57">
              <w:rPr>
                <w:rFonts w:cstheme="minorHAnsi"/>
              </w:rPr>
              <w:t>Blue Soft Close Seat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1FA5C3B" w14:textId="398A7570" w:rsidR="00D94B72" w:rsidRPr="00E41423" w:rsidRDefault="00B86520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FC80AF4" wp14:editId="2811DDB0">
                  <wp:extent cx="1014915" cy="851338"/>
                  <wp:effectExtent l="0" t="0" r="0" b="6350"/>
                  <wp:docPr id="1889164599" name="Picture 1889164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7" b="6845"/>
                          <a:stretch/>
                        </pic:blipFill>
                        <pic:spPr bwMode="auto">
                          <a:xfrm>
                            <a:off x="0" y="0"/>
                            <a:ext cx="1038985" cy="87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D66BDCA" w14:textId="5602B99C" w:rsidR="00EE092D" w:rsidRPr="006C5E8C" w:rsidRDefault="00EE092D" w:rsidP="00EE092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>To be paired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with </w:t>
            </w:r>
            <w:r w:rsidRPr="006C5E8C">
              <w:rPr>
                <w:rFonts w:asciiTheme="minorHAnsi" w:eastAsiaTheme="minorEastAsia" w:hAnsiTheme="minorHAnsi" w:cstheme="minorHAnsi"/>
                <w:szCs w:val="20"/>
              </w:rPr>
              <w:t>in wall cistern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and </w:t>
            </w:r>
            <w:r w:rsidRPr="006C5E8C">
              <w:rPr>
                <w:rFonts w:asciiTheme="minorHAnsi" w:eastAsiaTheme="minorEastAsia" w:hAnsiTheme="minorHAnsi" w:cstheme="minorHAnsi"/>
                <w:szCs w:val="20"/>
              </w:rPr>
              <w:t>disabled push buttons</w:t>
            </w:r>
          </w:p>
          <w:p w14:paraId="098BB319" w14:textId="77777777" w:rsidR="00EE092D" w:rsidRPr="006C5E8C" w:rsidRDefault="00EE092D" w:rsidP="00EE092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C5E8C">
              <w:rPr>
                <w:rFonts w:asciiTheme="minorHAnsi" w:eastAsiaTheme="minorEastAsia" w:hAnsiTheme="minorHAnsi" w:cstheme="minorHAnsi"/>
                <w:szCs w:val="20"/>
              </w:rPr>
              <w:t>Soft-closing, easy-clean quick release seat</w:t>
            </w:r>
          </w:p>
          <w:p w14:paraId="4F6268D9" w14:textId="77777777" w:rsidR="00EE092D" w:rsidRPr="006C5E8C" w:rsidRDefault="00EE092D" w:rsidP="00EE092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F516C3">
              <w:rPr>
                <w:rFonts w:asciiTheme="minorHAnsi" w:eastAsiaTheme="minorEastAsia" w:hAnsiTheme="minorHAnsi" w:cstheme="minorHAnsi"/>
                <w:szCs w:val="20"/>
              </w:rPr>
              <w:t>Suitable for S or P trap installations</w:t>
            </w:r>
            <w:r w:rsidRPr="006C5E8C">
              <w:rPr>
                <w:rFonts w:asciiTheme="minorHAnsi" w:eastAsiaTheme="minorEastAsia" w:hAnsiTheme="minorHAnsi" w:cstheme="minorHAnsi"/>
                <w:szCs w:val="20"/>
              </w:rPr>
              <w:t xml:space="preserve"> </w:t>
            </w:r>
          </w:p>
          <w:p w14:paraId="7CB0F9E7" w14:textId="64A657FC" w:rsidR="00D94B72" w:rsidRPr="00E41423" w:rsidRDefault="00EE092D" w:rsidP="00EE092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D920EE">
              <w:rPr>
                <w:rFonts w:asciiTheme="minorHAnsi" w:eastAsiaTheme="minorEastAsia" w:hAnsiTheme="minorHAnsi" w:cstheme="minorHAnsi"/>
                <w:szCs w:val="20"/>
              </w:rPr>
              <w:t>Compliant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 with </w:t>
            </w:r>
            <w:r w:rsidRPr="00D920EE">
              <w:rPr>
                <w:rFonts w:asciiTheme="minorHAnsi" w:eastAsiaTheme="minorEastAsia" w:hAnsiTheme="minorHAnsi" w:cstheme="minorHAnsi"/>
                <w:szCs w:val="20"/>
              </w:rPr>
              <w:t>AS1428.1 Ambulant guidelines</w:t>
            </w:r>
          </w:p>
        </w:tc>
      </w:tr>
      <w:tr w:rsidR="00D94B72" w:rsidRPr="00E41423" w14:paraId="498978C6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2E81185" w14:textId="3897736A" w:rsidR="00D94B72" w:rsidRPr="00E41423" w:rsidRDefault="0046695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IN WALL CISTERN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2BDAB3E" w14:textId="5D8FE1DB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90" w:history="1">
              <w:r w:rsidR="00EE27DE" w:rsidRPr="00064CE4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105.94.00.00</w:t>
              </w:r>
            </w:hyperlink>
          </w:p>
          <w:p w14:paraId="7BF4F66D" w14:textId="4A46E6BF" w:rsidR="00466950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466950" w:rsidRPr="00041F57">
              <w:rPr>
                <w:rFonts w:cstheme="minorHAnsi"/>
              </w:rPr>
              <w:t xml:space="preserve">Slim Design Inwall </w:t>
            </w:r>
            <w:r w:rsidR="00EE27DE" w:rsidRPr="00041F57">
              <w:rPr>
                <w:rFonts w:cstheme="minorHAnsi"/>
              </w:rPr>
              <w:t xml:space="preserve">Cistern 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F9EAF00" w14:textId="649060F8" w:rsidR="00D94B72" w:rsidRPr="00E41423" w:rsidRDefault="00101280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1E4FFE2" wp14:editId="2E5A6453">
                  <wp:extent cx="725213" cy="1098042"/>
                  <wp:effectExtent l="0" t="0" r="0" b="6985"/>
                  <wp:docPr id="1142903353" name="Picture 114290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75" cy="111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E1A15E8" w14:textId="77777777" w:rsidR="00611126" w:rsidRPr="00611126" w:rsidRDefault="00611126" w:rsidP="0061112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FB69B3">
              <w:rPr>
                <w:rFonts w:asciiTheme="minorHAnsi" w:eastAsiaTheme="minorEastAsia" w:hAnsiTheme="minorHAnsi" w:cstheme="minorHAnsi"/>
                <w:szCs w:val="20"/>
              </w:rPr>
              <w:t xml:space="preserve">Suits floor mount toilet </w:t>
            </w:r>
            <w:proofErr w:type="gramStart"/>
            <w:r w:rsidRPr="00611126">
              <w:rPr>
                <w:rFonts w:asciiTheme="minorHAnsi" w:eastAsiaTheme="minorEastAsia" w:hAnsiTheme="minorHAnsi" w:cstheme="minorHAnsi"/>
                <w:szCs w:val="20"/>
              </w:rPr>
              <w:t>pan</w:t>
            </w:r>
            <w:proofErr w:type="gramEnd"/>
          </w:p>
          <w:p w14:paraId="05AC9980" w14:textId="669405B9" w:rsidR="00D94B72" w:rsidRPr="00611126" w:rsidRDefault="00611126" w:rsidP="0061112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11126">
              <w:rPr>
                <w:rFonts w:asciiTheme="minorHAnsi" w:eastAsiaTheme="minorEastAsia" w:hAnsiTheme="minorHAnsi" w:cstheme="minorHAnsi"/>
                <w:szCs w:val="20"/>
              </w:rPr>
              <w:t xml:space="preserve">Front </w:t>
            </w:r>
            <w:r w:rsidR="00492A4D">
              <w:rPr>
                <w:rFonts w:asciiTheme="minorHAnsi" w:eastAsiaTheme="minorEastAsia" w:hAnsiTheme="minorHAnsi" w:cstheme="minorHAnsi"/>
                <w:szCs w:val="20"/>
              </w:rPr>
              <w:t xml:space="preserve">access 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to </w:t>
            </w:r>
            <w:r w:rsidRPr="00611126">
              <w:rPr>
                <w:rFonts w:asciiTheme="minorHAnsi" w:eastAsiaTheme="minorEastAsia" w:hAnsiTheme="minorHAnsi" w:cstheme="minorHAnsi"/>
                <w:szCs w:val="20"/>
              </w:rPr>
              <w:t>cistern through flush plate</w:t>
            </w:r>
          </w:p>
        </w:tc>
      </w:tr>
      <w:tr w:rsidR="00D94B72" w:rsidRPr="00E41423" w14:paraId="0680F835" w14:textId="77777777" w:rsidTr="00641ACB">
        <w:tblPrEx>
          <w:tblCellMar>
            <w:left w:w="108" w:type="dxa"/>
            <w:right w:w="108" w:type="dxa"/>
          </w:tblCellMar>
        </w:tblPrEx>
        <w:trPr>
          <w:trHeight w:val="1399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9EB2364" w14:textId="5F6F7C69" w:rsidR="00D94B72" w:rsidRPr="00E41423" w:rsidRDefault="0046695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PUSH BUTTONS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B540DDE" w14:textId="6792A803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92" w:history="1">
              <w:r w:rsidR="00EE27DE" w:rsidRPr="00F2261C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105.95.00.00</w:t>
              </w:r>
            </w:hyperlink>
          </w:p>
          <w:p w14:paraId="0CB9768B" w14:textId="6341DD00" w:rsidR="00466950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EE27DE" w:rsidRPr="00041F57">
              <w:rPr>
                <w:rFonts w:cstheme="minorHAnsi"/>
              </w:rPr>
              <w:t>Chrome, Dual Flush, Pneumatic Buttons</w:t>
            </w:r>
            <w:r w:rsidR="00EE27DE">
              <w:rPr>
                <w:rFonts w:cstheme="minorHAnsi"/>
              </w:rPr>
              <w:t xml:space="preserve"> and </w:t>
            </w:r>
            <w:r w:rsidR="00EE27DE" w:rsidRPr="00041F57">
              <w:rPr>
                <w:rFonts w:cstheme="minorHAnsi"/>
              </w:rPr>
              <w:t>Plate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2056359" w14:textId="3F38DEDF" w:rsidR="00D94B72" w:rsidRPr="00E41423" w:rsidRDefault="00605947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3CAE888" wp14:editId="1072F361">
                  <wp:extent cx="1136664" cy="725213"/>
                  <wp:effectExtent l="0" t="0" r="6350" b="0"/>
                  <wp:docPr id="1643709947" name="Picture 1643709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34" b="25944"/>
                          <a:stretch/>
                        </pic:blipFill>
                        <pic:spPr bwMode="auto">
                          <a:xfrm>
                            <a:off x="0" y="0"/>
                            <a:ext cx="1171816" cy="74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2E36B56" w14:textId="77777777" w:rsidR="00732AE0" w:rsidRDefault="00732AE0" w:rsidP="00732AE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3E043A">
              <w:rPr>
                <w:rFonts w:asciiTheme="minorHAnsi" w:eastAsiaTheme="minorEastAsia" w:hAnsiTheme="minorHAnsi" w:cstheme="minorHAnsi"/>
                <w:szCs w:val="20"/>
              </w:rPr>
              <w:t>Premium pneumatic system</w:t>
            </w:r>
          </w:p>
          <w:p w14:paraId="63C137A7" w14:textId="2B9516B0" w:rsidR="00D94B72" w:rsidRPr="00732AE0" w:rsidRDefault="00732AE0" w:rsidP="00732AE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732AE0">
              <w:rPr>
                <w:rFonts w:asciiTheme="minorHAnsi" w:eastAsiaTheme="minorEastAsia" w:hAnsiTheme="minorHAnsi" w:cstheme="minorHAnsi"/>
                <w:szCs w:val="20"/>
              </w:rPr>
              <w:t>Provides complete acce</w:t>
            </w:r>
            <w:r w:rsidR="00492A4D">
              <w:rPr>
                <w:rFonts w:asciiTheme="minorHAnsi" w:eastAsiaTheme="minorEastAsia" w:hAnsiTheme="minorHAnsi" w:cstheme="minorHAnsi"/>
                <w:szCs w:val="20"/>
              </w:rPr>
              <w:t xml:space="preserve">ss 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to </w:t>
            </w:r>
            <w:r w:rsidRPr="00732AE0">
              <w:rPr>
                <w:rFonts w:asciiTheme="minorHAnsi" w:eastAsiaTheme="minorEastAsia" w:hAnsiTheme="minorHAnsi" w:cstheme="minorHAnsi"/>
                <w:szCs w:val="20"/>
              </w:rPr>
              <w:t>in-wall cistern</w:t>
            </w:r>
          </w:p>
        </w:tc>
      </w:tr>
      <w:tr w:rsidR="00D94B72" w:rsidRPr="00E41423" w14:paraId="0934BD87" w14:textId="77777777" w:rsidTr="00641ACB">
        <w:tblPrEx>
          <w:tblCellMar>
            <w:left w:w="108" w:type="dxa"/>
            <w:right w:w="108" w:type="dxa"/>
          </w:tblCellMar>
        </w:tblPrEx>
        <w:trPr>
          <w:trHeight w:val="1393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CBECA5E" w14:textId="2092EDBD" w:rsidR="00D94B72" w:rsidRPr="00E41423" w:rsidRDefault="00466950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PUSH BUTTONS; </w:t>
            </w:r>
            <w:r w:rsidRPr="00041F57">
              <w:rPr>
                <w:rFonts w:cstheme="minorHAnsi"/>
              </w:rPr>
              <w:t>disabled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DDD36AD" w14:textId="1B7854F2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94" w:history="1">
              <w:r w:rsidR="00EE27DE" w:rsidRPr="00F2261C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105.96.00.00</w:t>
              </w:r>
            </w:hyperlink>
          </w:p>
          <w:p w14:paraId="720545BD" w14:textId="77777777" w:rsidR="00466950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EE27DE" w:rsidRPr="00041F57">
              <w:rPr>
                <w:rFonts w:cstheme="minorHAnsi"/>
              </w:rPr>
              <w:t>Chrome, Dual Flush, Pneumatic Disabled Buttons</w:t>
            </w:r>
            <w:r w:rsidR="00EE27DE">
              <w:rPr>
                <w:rFonts w:cstheme="minorHAnsi"/>
              </w:rPr>
              <w:t xml:space="preserve"> and </w:t>
            </w:r>
            <w:r w:rsidR="00EE27DE" w:rsidRPr="00041F57">
              <w:rPr>
                <w:rFonts w:cstheme="minorHAnsi"/>
              </w:rPr>
              <w:t>Plate</w:t>
            </w:r>
          </w:p>
          <w:p w14:paraId="5E664C11" w14:textId="4CBEB7CE" w:rsidR="002E6DDA" w:rsidRPr="00041F57" w:rsidRDefault="002E6DDA" w:rsidP="005B017D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58112CD" w14:textId="0F8153D7" w:rsidR="00D94B72" w:rsidRPr="00E41423" w:rsidRDefault="00641ACB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F7A1640" wp14:editId="3F2A46F3">
                  <wp:extent cx="1080416" cy="746234"/>
                  <wp:effectExtent l="0" t="0" r="5715" b="0"/>
                  <wp:docPr id="415457902" name="Picture 415457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" t="21698" r="3727" b="24525"/>
                          <a:stretch/>
                        </pic:blipFill>
                        <pic:spPr bwMode="auto">
                          <a:xfrm>
                            <a:off x="0" y="0"/>
                            <a:ext cx="1123643" cy="77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FD92211" w14:textId="77777777" w:rsidR="00914AE3" w:rsidRDefault="00914AE3" w:rsidP="00914AE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3E043A">
              <w:rPr>
                <w:rFonts w:asciiTheme="minorHAnsi" w:eastAsiaTheme="minorEastAsia" w:hAnsiTheme="minorHAnsi" w:cstheme="minorHAnsi"/>
                <w:szCs w:val="20"/>
              </w:rPr>
              <w:t>Premium pneumatic system</w:t>
            </w:r>
          </w:p>
          <w:p w14:paraId="13BB0829" w14:textId="616208DA" w:rsidR="00D94B72" w:rsidRPr="00914AE3" w:rsidRDefault="00914AE3" w:rsidP="00914AE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914AE3">
              <w:rPr>
                <w:rFonts w:asciiTheme="minorHAnsi" w:eastAsiaTheme="minorEastAsia" w:hAnsiTheme="minorHAnsi" w:cstheme="minorHAnsi"/>
                <w:szCs w:val="20"/>
              </w:rPr>
              <w:t>Provides complete acce</w:t>
            </w:r>
            <w:r w:rsidR="00492A4D">
              <w:rPr>
                <w:rFonts w:asciiTheme="minorHAnsi" w:eastAsiaTheme="minorEastAsia" w:hAnsiTheme="minorHAnsi" w:cstheme="minorHAnsi"/>
                <w:szCs w:val="20"/>
              </w:rPr>
              <w:t xml:space="preserve">ss </w:t>
            </w:r>
            <w:r w:rsidR="00EE27DE">
              <w:rPr>
                <w:rFonts w:asciiTheme="minorHAnsi" w:eastAsiaTheme="minorEastAsia" w:hAnsiTheme="minorHAnsi" w:cstheme="minorHAnsi"/>
                <w:szCs w:val="20"/>
              </w:rPr>
              <w:t xml:space="preserve">to </w:t>
            </w:r>
            <w:r w:rsidRPr="00914AE3">
              <w:rPr>
                <w:rFonts w:asciiTheme="minorHAnsi" w:eastAsiaTheme="minorEastAsia" w:hAnsiTheme="minorHAnsi" w:cstheme="minorHAnsi"/>
                <w:szCs w:val="20"/>
              </w:rPr>
              <w:t>in-wall cistern</w:t>
            </w:r>
          </w:p>
        </w:tc>
      </w:tr>
    </w:tbl>
    <w:p w14:paraId="2A74377A" w14:textId="77777777" w:rsidR="00641ACB" w:rsidRDefault="00641ACB" w:rsidP="005B25E0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</w:p>
    <w:p w14:paraId="35F63A30" w14:textId="65B6A210" w:rsidR="005B25E0" w:rsidRPr="00E41423" w:rsidRDefault="005B25E0" w:rsidP="005B25E0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Basins (</w:t>
      </w:r>
      <w:r w:rsidR="00432806" w:rsidRPr="00E41423">
        <w:rPr>
          <w:rFonts w:asciiTheme="minorHAnsi" w:hAnsiTheme="minorHAnsi" w:cstheme="minorHAnsi"/>
          <w:sz w:val="32"/>
          <w:szCs w:val="24"/>
        </w:rPr>
        <w:t>6.9.13.2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68F3BCBE" w14:textId="03BA9B97" w:rsidR="005B25E0" w:rsidRPr="00041F57" w:rsidRDefault="00432806" w:rsidP="00492A4D">
      <w:pPr>
        <w:rPr>
          <w:rFonts w:cstheme="minorHAnsi"/>
          <w:b/>
          <w:bCs/>
          <w:lang w:val="en-GB" w:eastAsia="en-GB"/>
        </w:rPr>
      </w:pPr>
      <w:r w:rsidRPr="00041F57">
        <w:rPr>
          <w:rFonts w:cstheme="minorHAnsi"/>
          <w:b/>
          <w:bCs/>
          <w:lang w:val="en-GB" w:eastAsia="en-GB"/>
        </w:rPr>
        <w:t>Student (typical)</w:t>
      </w:r>
    </w:p>
    <w:p w14:paraId="2061F1AB" w14:textId="4D6303DE" w:rsidR="005B25E0" w:rsidRPr="00041F57" w:rsidRDefault="005B25E0" w:rsidP="00492A4D">
      <w:pPr>
        <w:pStyle w:val="ListParagraph"/>
        <w:numPr>
          <w:ilvl w:val="0"/>
          <w:numId w:val="27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Basins shall be vitreous </w:t>
      </w:r>
      <w:proofErr w:type="spellStart"/>
      <w:r w:rsidRPr="00041F57">
        <w:rPr>
          <w:rFonts w:asciiTheme="minorHAnsi" w:hAnsiTheme="minorHAnsi" w:cstheme="minorHAnsi"/>
          <w:sz w:val="22"/>
        </w:rPr>
        <w:t>china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</w:t>
      </w:r>
      <w:r w:rsidR="00432806" w:rsidRPr="00041F57">
        <w:rPr>
          <w:rFonts w:asciiTheme="minorHAnsi" w:hAnsiTheme="minorHAnsi" w:cstheme="minorHAnsi"/>
          <w:sz w:val="22"/>
        </w:rPr>
        <w:t>or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432806" w:rsidRPr="00041F57">
        <w:rPr>
          <w:rFonts w:asciiTheme="minorHAnsi" w:hAnsiTheme="minorHAnsi" w:cstheme="minorHAnsi"/>
          <w:sz w:val="22"/>
        </w:rPr>
        <w:t>approval</w:t>
      </w:r>
      <w:r w:rsidRPr="00041F57">
        <w:rPr>
          <w:rFonts w:asciiTheme="minorHAnsi" w:hAnsiTheme="minorHAnsi" w:cstheme="minorHAnsi"/>
          <w:sz w:val="22"/>
        </w:rPr>
        <w:t xml:space="preserve"> approximately </w:t>
      </w:r>
      <w:r w:rsidR="008E60B8" w:rsidRPr="00041F57">
        <w:rPr>
          <w:rFonts w:asciiTheme="minorHAnsi" w:hAnsiTheme="minorHAnsi" w:cstheme="minorHAnsi"/>
          <w:sz w:val="22"/>
        </w:rPr>
        <w:t>5</w:t>
      </w:r>
      <w:r w:rsidR="00432806" w:rsidRPr="00041F57">
        <w:rPr>
          <w:rFonts w:asciiTheme="minorHAnsi" w:hAnsiTheme="minorHAnsi" w:cstheme="minorHAnsi"/>
          <w:sz w:val="22"/>
        </w:rPr>
        <w:t>0</w:t>
      </w:r>
      <w:r w:rsidR="008E60B8" w:rsidRPr="00041F57">
        <w:rPr>
          <w:rFonts w:asciiTheme="minorHAnsi" w:hAnsiTheme="minorHAnsi" w:cstheme="minorHAnsi"/>
          <w:sz w:val="22"/>
        </w:rPr>
        <w:t>0mm wide x 43</w:t>
      </w:r>
      <w:r w:rsidR="00432806" w:rsidRPr="00041F57">
        <w:rPr>
          <w:rFonts w:asciiTheme="minorHAnsi" w:hAnsiTheme="minorHAnsi" w:cstheme="minorHAnsi"/>
          <w:sz w:val="22"/>
        </w:rPr>
        <w:t>0</w:t>
      </w:r>
      <w:r w:rsidR="008E60B8" w:rsidRPr="00041F57">
        <w:rPr>
          <w:rFonts w:asciiTheme="minorHAnsi" w:hAnsiTheme="minorHAnsi" w:cstheme="minorHAnsi"/>
          <w:sz w:val="22"/>
        </w:rPr>
        <w:t>mm deep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="008E60B8" w:rsidRPr="00041F57">
        <w:rPr>
          <w:rFonts w:asciiTheme="minorHAnsi" w:hAnsiTheme="minorHAnsi" w:cstheme="minorHAnsi"/>
          <w:sz w:val="22"/>
        </w:rPr>
        <w:t>one tap hole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8E60B8" w:rsidRPr="00041F57">
        <w:rPr>
          <w:rFonts w:asciiTheme="minorHAnsi" w:hAnsiTheme="minorHAnsi" w:cstheme="minorHAnsi"/>
          <w:sz w:val="22"/>
        </w:rPr>
        <w:t>secured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="008E60B8" w:rsidRPr="00041F57">
        <w:rPr>
          <w:rFonts w:asciiTheme="minorHAnsi" w:hAnsiTheme="minorHAnsi" w:cstheme="minorHAnsi"/>
          <w:sz w:val="22"/>
        </w:rPr>
        <w:t xml:space="preserve">heavy duty </w:t>
      </w:r>
      <w:r w:rsidR="009844CA" w:rsidRPr="00041F57">
        <w:rPr>
          <w:rFonts w:asciiTheme="minorHAnsi" w:hAnsiTheme="minorHAnsi" w:cstheme="minorHAnsi"/>
          <w:sz w:val="22"/>
        </w:rPr>
        <w:t>tie</w:t>
      </w:r>
      <w:r w:rsidR="008E60B8" w:rsidRPr="00041F57">
        <w:rPr>
          <w:rFonts w:asciiTheme="minorHAnsi" w:hAnsiTheme="minorHAnsi" w:cstheme="minorHAnsi"/>
          <w:sz w:val="22"/>
        </w:rPr>
        <w:t xml:space="preserve"> brackets.</w:t>
      </w:r>
    </w:p>
    <w:p w14:paraId="0A5FF796" w14:textId="28EF916D" w:rsidR="008E60B8" w:rsidRPr="00041F57" w:rsidRDefault="00432806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UAT (typical)</w:t>
      </w:r>
    </w:p>
    <w:p w14:paraId="2006459E" w14:textId="064075B2" w:rsidR="008E60B8" w:rsidRPr="00041F57" w:rsidRDefault="008E60B8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Basins shall be vitreous </w:t>
      </w:r>
      <w:proofErr w:type="spellStart"/>
      <w:r w:rsidRPr="00041F57">
        <w:rPr>
          <w:rFonts w:asciiTheme="minorHAnsi" w:hAnsiTheme="minorHAnsi" w:cstheme="minorHAnsi"/>
          <w:sz w:val="22"/>
        </w:rPr>
        <w:t>china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</w:t>
      </w:r>
      <w:r w:rsidR="00432806" w:rsidRPr="00041F57">
        <w:rPr>
          <w:rFonts w:asciiTheme="minorHAnsi" w:hAnsiTheme="minorHAnsi" w:cstheme="minorHAnsi"/>
          <w:sz w:val="22"/>
        </w:rPr>
        <w:t>wall hung</w:t>
      </w:r>
      <w:r w:rsidRPr="00041F57">
        <w:rPr>
          <w:rFonts w:asciiTheme="minorHAnsi" w:hAnsiTheme="minorHAnsi" w:cstheme="minorHAnsi"/>
          <w:sz w:val="22"/>
        </w:rPr>
        <w:t xml:space="preserve"> approximately 5</w:t>
      </w:r>
      <w:r w:rsidR="00432806" w:rsidRPr="00041F57">
        <w:rPr>
          <w:rFonts w:asciiTheme="minorHAnsi" w:hAnsiTheme="minorHAnsi" w:cstheme="minorHAnsi"/>
          <w:sz w:val="22"/>
        </w:rPr>
        <w:t>5</w:t>
      </w:r>
      <w:r w:rsidRPr="00041F57">
        <w:rPr>
          <w:rFonts w:asciiTheme="minorHAnsi" w:hAnsiTheme="minorHAnsi" w:cstheme="minorHAnsi"/>
          <w:sz w:val="22"/>
        </w:rPr>
        <w:t>0mm wide x 43</w:t>
      </w:r>
      <w:r w:rsidR="00432806" w:rsidRPr="00041F57">
        <w:rPr>
          <w:rFonts w:asciiTheme="minorHAnsi" w:hAnsiTheme="minorHAnsi" w:cstheme="minorHAnsi"/>
          <w:sz w:val="22"/>
        </w:rPr>
        <w:t>5</w:t>
      </w:r>
      <w:r w:rsidRPr="00041F57">
        <w:rPr>
          <w:rFonts w:asciiTheme="minorHAnsi" w:hAnsiTheme="minorHAnsi" w:cstheme="minorHAnsi"/>
          <w:sz w:val="22"/>
        </w:rPr>
        <w:t>mm deep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secured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 xml:space="preserve">heavy duty </w:t>
      </w:r>
      <w:r w:rsidR="009844CA" w:rsidRPr="00041F57">
        <w:rPr>
          <w:rFonts w:asciiTheme="minorHAnsi" w:hAnsiTheme="minorHAnsi" w:cstheme="minorHAnsi"/>
          <w:sz w:val="22"/>
        </w:rPr>
        <w:t>wall</w:t>
      </w:r>
      <w:r w:rsidRPr="00041F57">
        <w:rPr>
          <w:rFonts w:asciiTheme="minorHAnsi" w:hAnsiTheme="minorHAnsi" w:cstheme="minorHAnsi"/>
          <w:sz w:val="22"/>
        </w:rPr>
        <w:t xml:space="preserve"> brackets.</w:t>
      </w:r>
    </w:p>
    <w:p w14:paraId="6C52229B" w14:textId="3B3156C9" w:rsidR="00432806" w:rsidRPr="00041F57" w:rsidRDefault="00432806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Particular attention shall be given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the set-out of disabled fixtures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comply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AS1428.</w:t>
      </w:r>
    </w:p>
    <w:p w14:paraId="663BCF75" w14:textId="09AAC477" w:rsidR="008E60B8" w:rsidRPr="00041F57" w:rsidRDefault="00432806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Staff (typical)</w:t>
      </w:r>
    </w:p>
    <w:p w14:paraId="0FBCA0D3" w14:textId="2D654D45" w:rsidR="00432806" w:rsidRDefault="00432806" w:rsidP="00492A4D">
      <w:pPr>
        <w:pStyle w:val="ListParagraph"/>
        <w:numPr>
          <w:ilvl w:val="0"/>
          <w:numId w:val="27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Basins shall be vitreous </w:t>
      </w:r>
      <w:proofErr w:type="spellStart"/>
      <w:r w:rsidRPr="00041F57">
        <w:rPr>
          <w:rFonts w:asciiTheme="minorHAnsi" w:hAnsiTheme="minorHAnsi" w:cstheme="minorHAnsi"/>
          <w:sz w:val="22"/>
        </w:rPr>
        <w:t>china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or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approval approximately 500mm wide x 430mm deep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secured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 xml:space="preserve">heavy duty </w:t>
      </w:r>
      <w:r w:rsidR="009844CA" w:rsidRPr="00041F57">
        <w:rPr>
          <w:rFonts w:asciiTheme="minorHAnsi" w:hAnsiTheme="minorHAnsi" w:cstheme="minorHAnsi"/>
          <w:sz w:val="22"/>
        </w:rPr>
        <w:t>tie</w:t>
      </w:r>
      <w:r w:rsidRPr="00041F57">
        <w:rPr>
          <w:rFonts w:asciiTheme="minorHAnsi" w:hAnsiTheme="minorHAnsi" w:cstheme="minorHAnsi"/>
          <w:sz w:val="22"/>
        </w:rPr>
        <w:t xml:space="preserve"> brackets. Basin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be inset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vanity bench nominally 600mm depth, length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 xml:space="preserve">suit number of staff utilising ablutions. </w:t>
      </w:r>
    </w:p>
    <w:p w14:paraId="45A2B501" w14:textId="77777777" w:rsidR="002E6DDA" w:rsidRPr="00041F57" w:rsidRDefault="002E6DDA" w:rsidP="002E6DDA">
      <w:pPr>
        <w:pStyle w:val="ListParagraph"/>
        <w:ind w:firstLine="0"/>
        <w:jc w:val="left"/>
        <w:rPr>
          <w:rFonts w:asciiTheme="minorHAnsi" w:hAnsiTheme="minorHAnsi" w:cstheme="minorHAnsi"/>
          <w:sz w:val="22"/>
        </w:rPr>
      </w:pPr>
    </w:p>
    <w:p w14:paraId="102EBF85" w14:textId="773FAFBE" w:rsidR="008E60B8" w:rsidRPr="00041F57" w:rsidRDefault="00432806" w:rsidP="00492A4D">
      <w:pPr>
        <w:rPr>
          <w:rFonts w:cstheme="minorHAnsi"/>
        </w:rPr>
      </w:pPr>
      <w:r w:rsidRPr="00041F57">
        <w:rPr>
          <w:rFonts w:cstheme="minorHAnsi"/>
          <w:b/>
          <w:bCs/>
        </w:rPr>
        <w:lastRenderedPageBreak/>
        <w:t>Cafeteria</w:t>
      </w:r>
    </w:p>
    <w:p w14:paraId="3A48BC51" w14:textId="03359EB0" w:rsidR="00432806" w:rsidRPr="00041F57" w:rsidRDefault="00432806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Basins shall be vitreous </w:t>
      </w:r>
      <w:proofErr w:type="spellStart"/>
      <w:r w:rsidRPr="00041F57">
        <w:rPr>
          <w:rFonts w:asciiTheme="minorHAnsi" w:hAnsiTheme="minorHAnsi" w:cstheme="minorHAnsi"/>
          <w:sz w:val="22"/>
        </w:rPr>
        <w:t>china</w:t>
      </w:r>
      <w:proofErr w:type="spellEnd"/>
      <w:r w:rsidRPr="00041F57">
        <w:rPr>
          <w:rFonts w:asciiTheme="minorHAnsi" w:hAnsiTheme="minorHAnsi" w:cstheme="minorHAnsi"/>
          <w:sz w:val="22"/>
        </w:rPr>
        <w:t xml:space="preserve"> wall hung approximately 550mm wide x 435mm deep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secured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 xml:space="preserve">heavy duty </w:t>
      </w:r>
      <w:r w:rsidR="009844CA" w:rsidRPr="00041F57">
        <w:rPr>
          <w:rFonts w:asciiTheme="minorHAnsi" w:hAnsiTheme="minorHAnsi" w:cstheme="minorHAnsi"/>
          <w:sz w:val="22"/>
        </w:rPr>
        <w:t>wall</w:t>
      </w:r>
      <w:r w:rsidRPr="00041F57">
        <w:rPr>
          <w:rFonts w:asciiTheme="minorHAnsi" w:hAnsiTheme="minorHAnsi" w:cstheme="minorHAnsi"/>
          <w:sz w:val="22"/>
        </w:rPr>
        <w:t xml:space="preserve"> brackets.</w:t>
      </w:r>
    </w:p>
    <w:p w14:paraId="1D41ECB6" w14:textId="77777777" w:rsidR="00041F57" w:rsidRPr="00E41423" w:rsidRDefault="00041F57" w:rsidP="00041F57">
      <w:pPr>
        <w:pStyle w:val="ListParagraph"/>
        <w:ind w:firstLine="0"/>
        <w:rPr>
          <w:rFonts w:asciiTheme="minorHAnsi" w:hAnsiTheme="minorHAnsi"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599"/>
        <w:gridCol w:w="2530"/>
        <w:gridCol w:w="2256"/>
        <w:gridCol w:w="2546"/>
      </w:tblGrid>
      <w:tr w:rsidR="00B37BD0" w:rsidRPr="00E41423" w14:paraId="05A92892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E8D7BA7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24CD9B1F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EC4CBD9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ECD50FF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B37BD0" w:rsidRPr="00E41423" w14:paraId="66D8D7EB" w14:textId="77777777" w:rsidTr="007A037F">
        <w:tblPrEx>
          <w:tblCellMar>
            <w:left w:w="108" w:type="dxa"/>
            <w:right w:w="108" w:type="dxa"/>
          </w:tblCellMar>
        </w:tblPrEx>
        <w:trPr>
          <w:trHeight w:val="172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5862C06" w14:textId="5F316D8D" w:rsidR="00D94B72" w:rsidRPr="00E41423" w:rsidRDefault="009844C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STUDENT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48A33B6" w14:textId="688EF34C" w:rsidR="009B012D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96" w:history="1">
              <w:r w:rsidR="009844CA" w:rsidRPr="00387720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105.32.10.01</w:t>
              </w:r>
            </w:hyperlink>
          </w:p>
          <w:p w14:paraId="4753CADB" w14:textId="11E3267C" w:rsidR="009844CA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9844CA" w:rsidRPr="00041F57">
              <w:rPr>
                <w:rFonts w:cstheme="minorHAnsi"/>
              </w:rPr>
              <w:t xml:space="preserve">500mm Wall Mounted Basin </w:t>
            </w:r>
            <w:proofErr w:type="gramStart"/>
            <w:r w:rsidR="009844CA" w:rsidRPr="00041F57">
              <w:rPr>
                <w:rFonts w:cstheme="minorHAnsi"/>
              </w:rPr>
              <w:t>1TH</w:t>
            </w:r>
            <w:proofErr w:type="gramEnd"/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49A03E1" w14:textId="3C24E1ED" w:rsidR="00D94B72" w:rsidRPr="00E41423" w:rsidRDefault="007A037F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CAFB83C" wp14:editId="28068BE4">
                  <wp:extent cx="998395" cy="998395"/>
                  <wp:effectExtent l="0" t="0" r="0" b="0"/>
                  <wp:docPr id="168519976" name="Picture 168519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25" cy="100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393C426" w14:textId="77777777" w:rsidR="00D94B72" w:rsidRPr="00041F57" w:rsidRDefault="00D94B72" w:rsidP="00041F57">
            <w:pPr>
              <w:ind w:left="33" w:right="-60"/>
              <w:rPr>
                <w:rFonts w:cstheme="minorHAnsi"/>
              </w:rPr>
            </w:pPr>
          </w:p>
        </w:tc>
      </w:tr>
      <w:tr w:rsidR="00B37BD0" w:rsidRPr="00E41423" w14:paraId="09553A73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7E044B7" w14:textId="2FAF50A5" w:rsidR="00D94B72" w:rsidRPr="00E41423" w:rsidRDefault="009844C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STUDENT / STAFF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075460A" w14:textId="42008E29" w:rsidR="009B012D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98" w:history="1">
              <w:r w:rsidR="009844CA" w:rsidRPr="00924FBD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105.32.12.01</w:t>
              </w:r>
            </w:hyperlink>
          </w:p>
          <w:p w14:paraId="61B8DAFF" w14:textId="33C596A5" w:rsidR="009844CA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9844CA" w:rsidRPr="00041F57">
              <w:rPr>
                <w:rFonts w:cstheme="minorHAnsi"/>
              </w:rPr>
              <w:t xml:space="preserve">Plati Square Above Counter Basin </w:t>
            </w:r>
            <w:proofErr w:type="gramStart"/>
            <w:r w:rsidR="009844CA" w:rsidRPr="00041F57">
              <w:rPr>
                <w:rFonts w:cstheme="minorHAnsi"/>
              </w:rPr>
              <w:t>1TH</w:t>
            </w:r>
            <w:proofErr w:type="gramEnd"/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BB66386" w14:textId="4F07A37F" w:rsidR="00D94B72" w:rsidRPr="00E41423" w:rsidRDefault="00206FF8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E3CF3A0" wp14:editId="16FC62E2">
                  <wp:extent cx="987973" cy="987973"/>
                  <wp:effectExtent l="0" t="0" r="3175" b="3175"/>
                  <wp:docPr id="2127772643" name="Picture 212777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83" cy="99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F14BAF5" w14:textId="77777777" w:rsidR="00D94B72" w:rsidRPr="00041F57" w:rsidRDefault="00D94B72" w:rsidP="00041F57">
            <w:pPr>
              <w:ind w:left="33" w:right="-60"/>
              <w:rPr>
                <w:rFonts w:cstheme="minorHAnsi"/>
              </w:rPr>
            </w:pPr>
          </w:p>
        </w:tc>
      </w:tr>
      <w:tr w:rsidR="00B37BD0" w:rsidRPr="00E41423" w14:paraId="30ACB91D" w14:textId="77777777" w:rsidTr="005764A3">
        <w:tblPrEx>
          <w:tblCellMar>
            <w:left w:w="108" w:type="dxa"/>
            <w:right w:w="108" w:type="dxa"/>
          </w:tblCellMar>
        </w:tblPrEx>
        <w:trPr>
          <w:trHeight w:val="1685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5B0018E" w14:textId="06AA2AF4" w:rsidR="00D94B72" w:rsidRPr="00E41423" w:rsidRDefault="009844C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UAT / CAFETERIA; </w:t>
            </w:r>
            <w:r w:rsidRPr="00041F57">
              <w:rPr>
                <w:rFonts w:cstheme="minorHAnsi"/>
              </w:rPr>
              <w:t>left hand bowl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9BB4F2" w14:textId="73D8834C" w:rsidR="009844CA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100" w:history="1">
              <w:r w:rsidR="009844CA" w:rsidRPr="00924FBD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105.33.10.01</w:t>
              </w:r>
            </w:hyperlink>
          </w:p>
          <w:p w14:paraId="6C386BC4" w14:textId="793991B5" w:rsidR="009B012D" w:rsidRPr="00041F57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9844CA" w:rsidRPr="00041F57">
              <w:rPr>
                <w:rFonts w:cstheme="minorHAnsi"/>
              </w:rPr>
              <w:t xml:space="preserve">Accessible 600mm Wall Basin, LH Bowl, </w:t>
            </w:r>
            <w:proofErr w:type="gramStart"/>
            <w:r w:rsidR="009844CA" w:rsidRPr="00041F57">
              <w:rPr>
                <w:rFonts w:cstheme="minorHAnsi"/>
              </w:rPr>
              <w:t>1TH</w:t>
            </w:r>
            <w:proofErr w:type="gramEnd"/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B8B2D79" w14:textId="4944FD69" w:rsidR="00D94B72" w:rsidRPr="00E41423" w:rsidRDefault="0040204D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C34E5E9" wp14:editId="6B0B8227">
                  <wp:extent cx="1207704" cy="928526"/>
                  <wp:effectExtent l="0" t="0" r="0" b="5080"/>
                  <wp:docPr id="1848225769" name="Picture 1848225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76" b="11240"/>
                          <a:stretch/>
                        </pic:blipFill>
                        <pic:spPr bwMode="auto">
                          <a:xfrm>
                            <a:off x="0" y="0"/>
                            <a:ext cx="1212968" cy="93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87865BF" w14:textId="77777777" w:rsidR="00643355" w:rsidRPr="00C41ED8" w:rsidRDefault="00643355" w:rsidP="0064335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6F41D0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 xml:space="preserve">Accessories not </w:t>
            </w:r>
            <w:proofErr w:type="gramStart"/>
            <w:r w:rsidRPr="006F41D0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included</w:t>
            </w:r>
            <w:proofErr w:type="gramEnd"/>
          </w:p>
          <w:p w14:paraId="53DA677B" w14:textId="77777777" w:rsidR="00643355" w:rsidRPr="00643355" w:rsidRDefault="00643355" w:rsidP="0064335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643355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 xml:space="preserve">Left hand </w:t>
            </w:r>
            <w:proofErr w:type="gramStart"/>
            <w:r w:rsidRPr="00643355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bowl</w:t>
            </w:r>
            <w:proofErr w:type="gramEnd"/>
          </w:p>
          <w:p w14:paraId="355C4AC2" w14:textId="0FA54F28" w:rsidR="00D94B72" w:rsidRPr="00643355" w:rsidRDefault="00643355" w:rsidP="0064335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643355">
              <w:rPr>
                <w:rFonts w:asciiTheme="minorHAnsi" w:eastAsiaTheme="minorEastAsia" w:hAnsiTheme="minorHAnsi" w:cstheme="minorHAnsi"/>
              </w:rPr>
              <w:t>1 taphole</w:t>
            </w:r>
          </w:p>
        </w:tc>
      </w:tr>
      <w:tr w:rsidR="00B37BD0" w:rsidRPr="00E41423" w14:paraId="74694F66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D464FB2" w14:textId="23A74233" w:rsidR="009844CA" w:rsidRPr="00E41423" w:rsidRDefault="009844CA" w:rsidP="009844CA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UAT / CAFETERIA; </w:t>
            </w:r>
            <w:r w:rsidRPr="00041F57">
              <w:rPr>
                <w:rFonts w:cstheme="minorHAnsi"/>
              </w:rPr>
              <w:t>right hand bowl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1B6DDE5" w14:textId="528D7F8E" w:rsidR="009844CA" w:rsidRPr="00E41423" w:rsidRDefault="008A49EF" w:rsidP="009844CA">
            <w:pPr>
              <w:rPr>
                <w:rFonts w:cstheme="minorHAnsi"/>
                <w:b/>
                <w:bCs/>
              </w:rPr>
            </w:pPr>
            <w:hyperlink r:id="rId102" w:history="1">
              <w:r w:rsidR="009844CA" w:rsidRPr="009B03C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105.33.11.01</w:t>
              </w:r>
            </w:hyperlink>
          </w:p>
          <w:p w14:paraId="3D6C486A" w14:textId="4A0EEB37" w:rsidR="009844CA" w:rsidRPr="00041F57" w:rsidRDefault="00B12E95" w:rsidP="009844CA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 xml:space="preserve">GalvinAssist® </w:t>
            </w:r>
            <w:r w:rsidR="009844CA" w:rsidRPr="00041F57">
              <w:rPr>
                <w:rFonts w:cstheme="minorHAnsi"/>
              </w:rPr>
              <w:t xml:space="preserve">Accessible 600mm Wall Basin, RH Bowl, </w:t>
            </w:r>
            <w:proofErr w:type="gramStart"/>
            <w:r w:rsidR="009844CA" w:rsidRPr="00041F57">
              <w:rPr>
                <w:rFonts w:cstheme="minorHAnsi"/>
              </w:rPr>
              <w:t>1TH</w:t>
            </w:r>
            <w:proofErr w:type="gramEnd"/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22E1F2" w14:textId="23E1EA14" w:rsidR="009844CA" w:rsidRPr="00E41423" w:rsidRDefault="005764A3" w:rsidP="009844CA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313C5B2" wp14:editId="19F45E81">
                  <wp:extent cx="1292971" cy="1103586"/>
                  <wp:effectExtent l="0" t="0" r="2540" b="1905"/>
                  <wp:docPr id="1483834302" name="Picture 148383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5" b="5472"/>
                          <a:stretch/>
                        </pic:blipFill>
                        <pic:spPr bwMode="auto">
                          <a:xfrm>
                            <a:off x="0" y="0"/>
                            <a:ext cx="1301546" cy="111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D6AF6E" w14:textId="77777777" w:rsidR="000A7CB9" w:rsidRPr="00C41ED8" w:rsidRDefault="000A7CB9" w:rsidP="000A7CB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6F41D0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 xml:space="preserve">Accessories not </w:t>
            </w:r>
            <w:proofErr w:type="gramStart"/>
            <w:r w:rsidRPr="006F41D0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included</w:t>
            </w:r>
            <w:proofErr w:type="gramEnd"/>
          </w:p>
          <w:p w14:paraId="63E0BA32" w14:textId="77777777" w:rsidR="000A7CB9" w:rsidRPr="000A7CB9" w:rsidRDefault="000A7CB9" w:rsidP="000A7CB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643355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 xml:space="preserve">Left hand </w:t>
            </w:r>
            <w:proofErr w:type="gramStart"/>
            <w:r w:rsidRPr="00643355">
              <w:rPr>
                <w:rFonts w:asciiTheme="minorHAnsi" w:hAnsiTheme="minorHAnsi" w:cstheme="minorHAnsi"/>
                <w:color w:val="121212"/>
                <w:shd w:val="clear" w:color="auto" w:fill="FFFFFF"/>
              </w:rPr>
              <w:t>bowl</w:t>
            </w:r>
            <w:proofErr w:type="gramEnd"/>
          </w:p>
          <w:p w14:paraId="1B430025" w14:textId="1F24DA8B" w:rsidR="009844CA" w:rsidRPr="000A7CB9" w:rsidRDefault="000A7CB9" w:rsidP="000A7CB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0A7CB9">
              <w:rPr>
                <w:rFonts w:asciiTheme="minorHAnsi" w:eastAsiaTheme="minorEastAsia" w:hAnsiTheme="minorHAnsi" w:cstheme="minorHAnsi"/>
              </w:rPr>
              <w:t>1 taphole</w:t>
            </w:r>
          </w:p>
        </w:tc>
      </w:tr>
      <w:tr w:rsidR="00B37BD0" w:rsidRPr="00E41423" w14:paraId="688C4C82" w14:textId="77777777" w:rsidTr="00B37BD0">
        <w:tblPrEx>
          <w:tblCellMar>
            <w:left w:w="108" w:type="dxa"/>
            <w:right w:w="108" w:type="dxa"/>
          </w:tblCellMar>
        </w:tblPrEx>
        <w:trPr>
          <w:trHeight w:val="1775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5F42712" w14:textId="7B2B0E13" w:rsidR="009844CA" w:rsidRPr="00E41423" w:rsidRDefault="009844CA" w:rsidP="009844CA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BOTTLE TRAP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763805" w14:textId="6828AD3F" w:rsidR="009844CA" w:rsidRPr="00E41423" w:rsidRDefault="008A49EF" w:rsidP="009844CA">
            <w:pPr>
              <w:rPr>
                <w:rFonts w:cstheme="minorHAnsi"/>
                <w:b/>
                <w:bCs/>
              </w:rPr>
            </w:pPr>
            <w:hyperlink r:id="rId104" w:history="1">
              <w:r w:rsidR="009844CA" w:rsidRPr="009B03C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105.93.00.00</w:t>
              </w:r>
            </w:hyperlink>
          </w:p>
          <w:p w14:paraId="028B86FA" w14:textId="14916424" w:rsidR="009844CA" w:rsidRPr="00041F57" w:rsidRDefault="00B12E95" w:rsidP="009844C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EE27DE" w:rsidRPr="00041F57">
              <w:rPr>
                <w:rFonts w:cstheme="minorHAnsi"/>
              </w:rPr>
              <w:t>Chrome Round Bottle Trap Suits 32/40mm Waste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DC5E975" w14:textId="0AC509B6" w:rsidR="009844CA" w:rsidRPr="00E41423" w:rsidRDefault="00B37BD0" w:rsidP="009844CA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67518D2" wp14:editId="15C10B0B">
                  <wp:extent cx="1202692" cy="987973"/>
                  <wp:effectExtent l="0" t="0" r="0" b="3175"/>
                  <wp:docPr id="295732188" name="Picture 295732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2" b="8091"/>
                          <a:stretch/>
                        </pic:blipFill>
                        <pic:spPr bwMode="auto">
                          <a:xfrm>
                            <a:off x="0" y="0"/>
                            <a:ext cx="1212515" cy="99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37CC0AF" w14:textId="77777777" w:rsidR="00952549" w:rsidRDefault="00952549" w:rsidP="009525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0176A1">
              <w:rPr>
                <w:rFonts w:asciiTheme="minorHAnsi" w:hAnsiTheme="minorHAnsi" w:cstheme="minorHAnsi"/>
              </w:rPr>
              <w:t xml:space="preserve">Suits </w:t>
            </w:r>
            <w:proofErr w:type="gramStart"/>
            <w:r w:rsidRPr="000176A1">
              <w:rPr>
                <w:rFonts w:asciiTheme="minorHAnsi" w:hAnsiTheme="minorHAnsi" w:cstheme="minorHAnsi"/>
              </w:rPr>
              <w:t>32 or 40 mm</w:t>
            </w:r>
            <w:proofErr w:type="gramEnd"/>
            <w:r w:rsidRPr="000176A1">
              <w:rPr>
                <w:rFonts w:asciiTheme="minorHAnsi" w:hAnsiTheme="minorHAnsi" w:cstheme="minorHAnsi"/>
              </w:rPr>
              <w:t xml:space="preserve"> wastes</w:t>
            </w:r>
          </w:p>
          <w:p w14:paraId="6C99EFAA" w14:textId="349BAE5C" w:rsidR="009844CA" w:rsidRPr="00952549" w:rsidRDefault="00952549" w:rsidP="009525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952549">
              <w:rPr>
                <w:rFonts w:asciiTheme="minorHAnsi" w:eastAsiaTheme="minorEastAsia" w:hAnsiTheme="minorHAnsi" w:cstheme="minorHAnsi"/>
              </w:rPr>
              <w:t>Designed for use with wall basins and installations with exposed plumbing</w:t>
            </w:r>
          </w:p>
        </w:tc>
      </w:tr>
    </w:tbl>
    <w:p w14:paraId="6FD892E5" w14:textId="77777777" w:rsidR="008E60B8" w:rsidRPr="00E41423" w:rsidRDefault="008E60B8" w:rsidP="008E60B8">
      <w:pPr>
        <w:rPr>
          <w:rFonts w:cstheme="minorHAnsi"/>
        </w:rPr>
      </w:pPr>
    </w:p>
    <w:p w14:paraId="2AD08E39" w14:textId="44130FD6" w:rsidR="008E60B8" w:rsidRPr="00E41423" w:rsidRDefault="008E60B8" w:rsidP="008E60B8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Sinks</w:t>
      </w:r>
      <w:r w:rsidR="00EE27DE">
        <w:rPr>
          <w:rFonts w:asciiTheme="minorHAnsi" w:hAnsiTheme="minorHAnsi" w:cstheme="minorHAnsi"/>
          <w:sz w:val="32"/>
          <w:szCs w:val="24"/>
        </w:rPr>
        <w:t xml:space="preserve"> and </w:t>
      </w:r>
      <w:r w:rsidR="009844CA" w:rsidRPr="00E41423">
        <w:rPr>
          <w:rFonts w:asciiTheme="minorHAnsi" w:hAnsiTheme="minorHAnsi" w:cstheme="minorHAnsi"/>
          <w:sz w:val="32"/>
          <w:szCs w:val="24"/>
        </w:rPr>
        <w:t>Troughs</w:t>
      </w:r>
      <w:r w:rsidRPr="00E41423">
        <w:rPr>
          <w:rFonts w:asciiTheme="minorHAnsi" w:hAnsiTheme="minorHAnsi" w:cstheme="minorHAnsi"/>
          <w:sz w:val="32"/>
          <w:szCs w:val="24"/>
        </w:rPr>
        <w:t xml:space="preserve"> (</w:t>
      </w:r>
      <w:r w:rsidR="009844CA" w:rsidRPr="00E41423">
        <w:rPr>
          <w:rFonts w:asciiTheme="minorHAnsi" w:hAnsiTheme="minorHAnsi" w:cstheme="minorHAnsi"/>
          <w:sz w:val="32"/>
          <w:szCs w:val="24"/>
        </w:rPr>
        <w:t>6.9.13.3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1A8F8B43" w14:textId="4B7630E3" w:rsidR="008E60B8" w:rsidRPr="00041F57" w:rsidRDefault="00D9252C" w:rsidP="008E60B8">
      <w:pPr>
        <w:rPr>
          <w:rFonts w:cstheme="minorHAnsi"/>
          <w:b/>
          <w:bCs/>
          <w:lang w:val="en-GB" w:eastAsia="en-GB"/>
        </w:rPr>
      </w:pPr>
      <w:r w:rsidRPr="00041F57">
        <w:rPr>
          <w:rFonts w:cstheme="minorHAnsi"/>
          <w:b/>
          <w:bCs/>
        </w:rPr>
        <w:t>Medical Room</w:t>
      </w:r>
    </w:p>
    <w:p w14:paraId="4374A248" w14:textId="4290555E" w:rsidR="008E60B8" w:rsidRPr="00041F57" w:rsidRDefault="008E60B8" w:rsidP="008E60B8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single end bowl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inset sink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 centre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bowl.</w:t>
      </w:r>
    </w:p>
    <w:p w14:paraId="5D75ED50" w14:textId="103E3FB2" w:rsidR="008E60B8" w:rsidRPr="00041F57" w:rsidRDefault="008E60B8" w:rsidP="008E60B8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S</w:t>
      </w:r>
      <w:r w:rsidR="00D9252C" w:rsidRPr="00041F57">
        <w:rPr>
          <w:rFonts w:cstheme="minorHAnsi"/>
          <w:b/>
          <w:bCs/>
        </w:rPr>
        <w:t>taff Room</w:t>
      </w:r>
    </w:p>
    <w:p w14:paraId="700648B9" w14:textId="31A2FEE9" w:rsidR="00AB5851" w:rsidRPr="00041F57" w:rsidRDefault="00AB5851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double centre bowl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inset sink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 centre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bowls.</w:t>
      </w:r>
    </w:p>
    <w:p w14:paraId="10B57BC9" w14:textId="091EF571" w:rsidR="00AB5851" w:rsidRPr="00041F57" w:rsidRDefault="00AB5851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L</w:t>
      </w:r>
      <w:r w:rsidR="00D9252C" w:rsidRPr="00041F57">
        <w:rPr>
          <w:rFonts w:cstheme="minorHAnsi"/>
          <w:b/>
          <w:bCs/>
        </w:rPr>
        <w:t>ibrary</w:t>
      </w:r>
    </w:p>
    <w:p w14:paraId="22619A95" w14:textId="5BAF51FC" w:rsidR="00D9252C" w:rsidRDefault="00D9252C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single end bowl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inset sink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 centre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bowl.</w:t>
      </w:r>
    </w:p>
    <w:p w14:paraId="3473B676" w14:textId="77777777" w:rsidR="002E6DDA" w:rsidRPr="002E6DDA" w:rsidRDefault="002E6DDA" w:rsidP="002E6DDA">
      <w:pPr>
        <w:rPr>
          <w:rFonts w:cstheme="minorHAnsi"/>
        </w:rPr>
      </w:pPr>
    </w:p>
    <w:p w14:paraId="3ADE6C39" w14:textId="6145F3CC" w:rsidR="00D9252C" w:rsidRPr="00041F57" w:rsidRDefault="00D9252C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lastRenderedPageBreak/>
        <w:t>Cleaners Sink</w:t>
      </w:r>
    </w:p>
    <w:p w14:paraId="1BFE9E2F" w14:textId="3F8EB6CC" w:rsidR="00D9252C" w:rsidRPr="00041F57" w:rsidRDefault="00D9252C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cleaners sink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 xml:space="preserve">rear tile upstand, hinged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</w:t>
      </w:r>
      <w:proofErr w:type="gramStart"/>
      <w:r w:rsidRPr="00041F57">
        <w:rPr>
          <w:rFonts w:asciiTheme="minorHAnsi" w:hAnsiTheme="minorHAnsi" w:cstheme="minorHAnsi"/>
          <w:sz w:val="22"/>
        </w:rPr>
        <w:t>grate</w:t>
      </w:r>
      <w:proofErr w:type="gramEnd"/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fixed on heavy duty galvanised steel wall brackets.</w:t>
      </w:r>
    </w:p>
    <w:p w14:paraId="19EB3F23" w14:textId="53A6C8FA" w:rsidR="00D9252C" w:rsidRPr="00041F57" w:rsidRDefault="00D9252C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Cafeteria</w:t>
      </w:r>
      <w:r w:rsidR="004D1033" w:rsidRPr="00041F57">
        <w:rPr>
          <w:rFonts w:cstheme="minorHAnsi"/>
          <w:b/>
          <w:bCs/>
        </w:rPr>
        <w:t xml:space="preserve"> Sink</w:t>
      </w:r>
    </w:p>
    <w:p w14:paraId="4DE1A659" w14:textId="781ECE23" w:rsidR="00D9252C" w:rsidRPr="00041F57" w:rsidRDefault="00D9252C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double centre bowl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inset sink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 centre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bowls.</w:t>
      </w:r>
    </w:p>
    <w:p w14:paraId="26265224" w14:textId="4078FFED" w:rsidR="00AB5851" w:rsidRPr="00041F57" w:rsidRDefault="00D9252C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Gardeners Trough</w:t>
      </w:r>
    </w:p>
    <w:p w14:paraId="3D05F3A3" w14:textId="65F9D0BD" w:rsidR="00AB5851" w:rsidRPr="00041F57" w:rsidRDefault="00D9252C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inset laundry trough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one tap hole.</w:t>
      </w:r>
    </w:p>
    <w:p w14:paraId="6A6026B0" w14:textId="7CFF1085" w:rsidR="00AB5851" w:rsidRPr="00041F57" w:rsidRDefault="004D1033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Ablution Troughs</w:t>
      </w:r>
    </w:p>
    <w:p w14:paraId="426BC8C0" w14:textId="4656E067" w:rsidR="00AB5851" w:rsidRPr="00041F57" w:rsidRDefault="00AB5851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</w:t>
      </w:r>
      <w:r w:rsidR="00492A4D">
        <w:rPr>
          <w:rFonts w:asciiTheme="minorHAnsi" w:hAnsiTheme="minorHAnsi" w:cstheme="minorHAnsi"/>
          <w:sz w:val="22"/>
        </w:rPr>
        <w:t>stainless steel</w:t>
      </w:r>
      <w:r w:rsidR="004D1033" w:rsidRPr="00041F57">
        <w:rPr>
          <w:rFonts w:asciiTheme="minorHAnsi" w:hAnsiTheme="minorHAnsi" w:cstheme="minorHAnsi"/>
          <w:sz w:val="22"/>
        </w:rPr>
        <w:t xml:space="preserve"> ablution trough nominally 1200mm length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="004D1033" w:rsidRPr="00041F57">
        <w:rPr>
          <w:rFonts w:asciiTheme="minorHAnsi" w:hAnsiTheme="minorHAnsi" w:cstheme="minorHAnsi"/>
          <w:sz w:val="22"/>
        </w:rPr>
        <w:t>tile upstand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4D1033" w:rsidRPr="00041F57">
        <w:rPr>
          <w:rFonts w:asciiTheme="minorHAnsi" w:hAnsiTheme="minorHAnsi" w:cstheme="minorHAnsi"/>
          <w:sz w:val="22"/>
        </w:rPr>
        <w:t xml:space="preserve">fixed on heavy duty galvanised steel wall brackets. </w:t>
      </w:r>
    </w:p>
    <w:p w14:paraId="39D065EB" w14:textId="6029ADF5" w:rsidR="00AB5851" w:rsidRPr="00041F57" w:rsidRDefault="004D1033" w:rsidP="00492A4D">
      <w:pPr>
        <w:rPr>
          <w:rFonts w:cstheme="minorHAnsi"/>
          <w:b/>
          <w:bCs/>
        </w:rPr>
      </w:pPr>
      <w:r w:rsidRPr="00041F57">
        <w:rPr>
          <w:rFonts w:cstheme="minorHAnsi"/>
          <w:b/>
          <w:bCs/>
        </w:rPr>
        <w:t>Practical Troughs</w:t>
      </w:r>
    </w:p>
    <w:p w14:paraId="468ECF5A" w14:textId="26026C8E" w:rsidR="00AB5851" w:rsidRPr="00041F57" w:rsidRDefault="004D1033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Stock pattern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041F57">
        <w:rPr>
          <w:rFonts w:asciiTheme="minorHAnsi" w:hAnsiTheme="minorHAnsi" w:cstheme="minorHAnsi"/>
          <w:sz w:val="22"/>
        </w:rPr>
        <w:t xml:space="preserve"> typically 1800mm x 600mm x 200mm deep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rear tile upstand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fixed on mild tubular steel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match bench support. Typically located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design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041F57">
        <w:rPr>
          <w:rFonts w:asciiTheme="minorHAnsi" w:hAnsiTheme="minorHAnsi" w:cstheme="minorHAnsi"/>
          <w:sz w:val="22"/>
        </w:rPr>
        <w:t>technology – visual arts studio.</w:t>
      </w:r>
    </w:p>
    <w:p w14:paraId="108123FE" w14:textId="6EF7BDF7" w:rsidR="00AB5851" w:rsidRPr="00E41423" w:rsidRDefault="00AB5851" w:rsidP="00AB53EA">
      <w:pPr>
        <w:pStyle w:val="ListParagraph"/>
        <w:ind w:firstLine="0"/>
        <w:rPr>
          <w:rFonts w:asciiTheme="minorHAnsi" w:hAnsiTheme="minorHAnsi"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576"/>
        <w:gridCol w:w="2466"/>
        <w:gridCol w:w="2406"/>
        <w:gridCol w:w="2483"/>
      </w:tblGrid>
      <w:tr w:rsidR="00C16786" w:rsidRPr="00E41423" w14:paraId="71182936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A1D08EB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16EBD58C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06C1BD8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E753250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C16786" w:rsidRPr="00C16786" w14:paraId="26163219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6F1EA16" w14:textId="340430D2" w:rsidR="00D94B72" w:rsidRPr="00E41423" w:rsidRDefault="004D103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STAFF ROOM / CAFETERIA SINK 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5459E37" w14:textId="57F82990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106" w:history="1">
              <w:r w:rsidR="00EE27DE" w:rsidRPr="00A77ABF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105.82.00.01</w:t>
              </w:r>
            </w:hyperlink>
          </w:p>
          <w:p w14:paraId="67FE3024" w14:textId="5C36E06D" w:rsidR="00015659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492A4D">
              <w:rPr>
                <w:rFonts w:cstheme="minorHAnsi"/>
              </w:rPr>
              <w:t>Stainless Steel</w:t>
            </w:r>
            <w:r w:rsidR="00EE27DE" w:rsidRPr="00041F57">
              <w:rPr>
                <w:rFonts w:cstheme="minorHAnsi"/>
              </w:rPr>
              <w:t xml:space="preserve"> 1500mm Double Bowl Sink </w:t>
            </w:r>
            <w:proofErr w:type="gramStart"/>
            <w:r w:rsidR="00015659" w:rsidRPr="00041F57">
              <w:rPr>
                <w:rFonts w:cstheme="minorHAnsi"/>
              </w:rPr>
              <w:t>1TH</w:t>
            </w:r>
            <w:proofErr w:type="gramEnd"/>
          </w:p>
          <w:p w14:paraId="49AE365E" w14:textId="6BC33C46" w:rsidR="00492A4D" w:rsidRPr="00041F57" w:rsidRDefault="00492A4D" w:rsidP="005B017D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B688EF6" w14:textId="0B0A1A3D" w:rsidR="00D94B72" w:rsidRPr="00E41423" w:rsidRDefault="003B311A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1F903C6" wp14:editId="04193CF8">
                  <wp:extent cx="1384300" cy="691891"/>
                  <wp:effectExtent l="0" t="0" r="6350" b="0"/>
                  <wp:docPr id="1717614161" name="Picture 1717614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79" b="24240"/>
                          <a:stretch/>
                        </pic:blipFill>
                        <pic:spPr bwMode="auto">
                          <a:xfrm>
                            <a:off x="0" y="0"/>
                            <a:ext cx="1394347" cy="69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54152E7" w14:textId="1C376723" w:rsidR="00D94B72" w:rsidRPr="00C16786" w:rsidRDefault="00C16786" w:rsidP="00C1678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  <w:szCs w:val="20"/>
              </w:rPr>
            </w:pPr>
            <w:r w:rsidRPr="00C16786">
              <w:rPr>
                <w:rFonts w:asciiTheme="minorHAnsi" w:eastAsiaTheme="minorEastAsia" w:hAnsiTheme="minorHAnsi" w:cstheme="minorHAnsi"/>
                <w:szCs w:val="20"/>
              </w:rPr>
              <w:t>Sound deadening, designer basket waste</w:t>
            </w:r>
          </w:p>
        </w:tc>
      </w:tr>
      <w:tr w:rsidR="000845E1" w:rsidRPr="00E41423" w14:paraId="50A38E08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C8CBC2E" w14:textId="5CDE99F6" w:rsidR="00D94B72" w:rsidRPr="00E41423" w:rsidRDefault="004D103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MEDICAL ROOM / LIBRARY;</w:t>
            </w:r>
            <w:r w:rsidRPr="00041F57">
              <w:rPr>
                <w:rFonts w:cstheme="minorHAnsi"/>
              </w:rPr>
              <w:t xml:space="preserve"> left hand bowl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1CAE00B" w14:textId="09340728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108" w:history="1">
              <w:r w:rsidR="00EE27DE" w:rsidRPr="007D379B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105.80.00.01</w:t>
              </w:r>
            </w:hyperlink>
          </w:p>
          <w:p w14:paraId="6A46B815" w14:textId="53A07370" w:rsidR="004D1033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492A4D">
              <w:rPr>
                <w:rFonts w:cstheme="minorHAnsi"/>
              </w:rPr>
              <w:t>Stainless Steel</w:t>
            </w:r>
            <w:r w:rsidR="00EE27DE" w:rsidRPr="00041F57">
              <w:rPr>
                <w:rFonts w:cstheme="minorHAnsi"/>
              </w:rPr>
              <w:t xml:space="preserve"> 800mm Single </w:t>
            </w:r>
            <w:r w:rsidR="004D1033" w:rsidRPr="00041F57">
              <w:rPr>
                <w:rFonts w:cstheme="minorHAnsi"/>
              </w:rPr>
              <w:t xml:space="preserve">LH </w:t>
            </w:r>
            <w:r w:rsidR="00EE27DE" w:rsidRPr="00041F57">
              <w:rPr>
                <w:rFonts w:cstheme="minorHAnsi"/>
              </w:rPr>
              <w:t xml:space="preserve">Bowl Sink </w:t>
            </w:r>
            <w:proofErr w:type="gramStart"/>
            <w:r w:rsidR="004D1033" w:rsidRPr="00041F57">
              <w:rPr>
                <w:rFonts w:cstheme="minorHAnsi"/>
              </w:rPr>
              <w:t>1TH</w:t>
            </w:r>
            <w:proofErr w:type="gramEnd"/>
          </w:p>
          <w:p w14:paraId="7E1BF50B" w14:textId="702B3C1E" w:rsidR="00492A4D" w:rsidRPr="00041F57" w:rsidRDefault="00492A4D" w:rsidP="005B017D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1949A04" w14:textId="34446F1F" w:rsidR="00D94B72" w:rsidRPr="00E41423" w:rsidRDefault="000845E1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1662C1C" wp14:editId="587F5A7D">
                  <wp:extent cx="1126485" cy="730250"/>
                  <wp:effectExtent l="0" t="0" r="0" b="0"/>
                  <wp:docPr id="554123111" name="Picture 55412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21" b="16953"/>
                          <a:stretch/>
                        </pic:blipFill>
                        <pic:spPr bwMode="auto">
                          <a:xfrm>
                            <a:off x="0" y="0"/>
                            <a:ext cx="1145482" cy="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CE5380A" w14:textId="77777777" w:rsidR="00D94B72" w:rsidRPr="00041F57" w:rsidRDefault="00D94B72" w:rsidP="00041F57">
            <w:pPr>
              <w:ind w:left="33" w:right="-60"/>
              <w:rPr>
                <w:rFonts w:cstheme="minorHAnsi"/>
              </w:rPr>
            </w:pPr>
          </w:p>
        </w:tc>
      </w:tr>
      <w:tr w:rsidR="000845E1" w:rsidRPr="00E41423" w14:paraId="4F887F47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8C9DCD" w14:textId="66E8D024" w:rsidR="00D94B72" w:rsidRPr="00E41423" w:rsidRDefault="004D1033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MEDICAL ROOM / LIBRARY; </w:t>
            </w:r>
            <w:r w:rsidRPr="00041F57">
              <w:rPr>
                <w:rFonts w:cstheme="minorHAnsi"/>
              </w:rPr>
              <w:t>right hand bowl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D635B8" w14:textId="06DD4D69" w:rsidR="004D1033" w:rsidRPr="00E41423" w:rsidRDefault="008A49EF" w:rsidP="004D1033">
            <w:pPr>
              <w:rPr>
                <w:rFonts w:cstheme="minorHAnsi"/>
                <w:b/>
                <w:bCs/>
              </w:rPr>
            </w:pPr>
            <w:hyperlink r:id="rId110" w:history="1">
              <w:r w:rsidR="00EE27DE" w:rsidRPr="007D379B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105.80.10.01</w:t>
              </w:r>
            </w:hyperlink>
          </w:p>
          <w:p w14:paraId="2F8F11DC" w14:textId="4608CF42" w:rsidR="00D94B72" w:rsidRDefault="00B12E95" w:rsidP="004D103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492A4D">
              <w:rPr>
                <w:rFonts w:cstheme="minorHAnsi"/>
              </w:rPr>
              <w:t>Stainless Steel</w:t>
            </w:r>
            <w:r w:rsidR="00EE27DE" w:rsidRPr="00041F57">
              <w:rPr>
                <w:rFonts w:cstheme="minorHAnsi"/>
              </w:rPr>
              <w:t xml:space="preserve"> 800mm Single </w:t>
            </w:r>
            <w:r w:rsidR="004D1033" w:rsidRPr="00041F57">
              <w:rPr>
                <w:rFonts w:cstheme="minorHAnsi"/>
              </w:rPr>
              <w:t xml:space="preserve">RH </w:t>
            </w:r>
            <w:r w:rsidR="00EE27DE" w:rsidRPr="00041F57">
              <w:rPr>
                <w:rFonts w:cstheme="minorHAnsi"/>
              </w:rPr>
              <w:t xml:space="preserve">Bowl Sink </w:t>
            </w:r>
            <w:proofErr w:type="gramStart"/>
            <w:r w:rsidR="004D1033" w:rsidRPr="00041F57">
              <w:rPr>
                <w:rFonts w:cstheme="minorHAnsi"/>
              </w:rPr>
              <w:t>1TH</w:t>
            </w:r>
            <w:proofErr w:type="gramEnd"/>
          </w:p>
          <w:p w14:paraId="068E9399" w14:textId="47C3B5F4" w:rsidR="00492A4D" w:rsidRPr="00041F57" w:rsidRDefault="00492A4D" w:rsidP="004D1033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6C10B0F" w14:textId="35FE83D3" w:rsidR="00D94B72" w:rsidRPr="00E41423" w:rsidRDefault="006157A0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036B606" wp14:editId="11216569">
                  <wp:extent cx="1123950" cy="717300"/>
                  <wp:effectExtent l="0" t="0" r="0" b="6985"/>
                  <wp:docPr id="695213425" name="Picture 69521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14" b="17467"/>
                          <a:stretch/>
                        </pic:blipFill>
                        <pic:spPr bwMode="auto">
                          <a:xfrm>
                            <a:off x="0" y="0"/>
                            <a:ext cx="1140145" cy="72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6D1F3F2" w14:textId="77777777" w:rsidR="00D94B72" w:rsidRPr="00041F57" w:rsidRDefault="00D94B72" w:rsidP="00041F57">
            <w:pPr>
              <w:ind w:left="33" w:right="-60"/>
              <w:rPr>
                <w:rFonts w:cstheme="minorHAnsi"/>
              </w:rPr>
            </w:pPr>
          </w:p>
        </w:tc>
      </w:tr>
    </w:tbl>
    <w:p w14:paraId="191F1A11" w14:textId="77777777" w:rsidR="00DD3044" w:rsidRPr="00E41423" w:rsidRDefault="00DD3044" w:rsidP="00DD3044">
      <w:pPr>
        <w:rPr>
          <w:rFonts w:cstheme="minorHAnsi"/>
        </w:rPr>
      </w:pPr>
    </w:p>
    <w:p w14:paraId="110A0CD2" w14:textId="0BEF2CD0" w:rsidR="00DD3044" w:rsidRPr="00E41423" w:rsidRDefault="00DD3044" w:rsidP="00DD3044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Tapware</w:t>
      </w:r>
      <w:r w:rsidR="00EE27DE">
        <w:rPr>
          <w:rFonts w:asciiTheme="minorHAnsi" w:hAnsiTheme="minorHAnsi" w:cstheme="minorHAnsi"/>
          <w:sz w:val="32"/>
          <w:szCs w:val="24"/>
        </w:rPr>
        <w:t xml:space="preserve"> and </w:t>
      </w:r>
      <w:r w:rsidRPr="00E41423">
        <w:rPr>
          <w:rFonts w:asciiTheme="minorHAnsi" w:hAnsiTheme="minorHAnsi" w:cstheme="minorHAnsi"/>
          <w:sz w:val="32"/>
          <w:szCs w:val="24"/>
        </w:rPr>
        <w:t>Outlets (</w:t>
      </w:r>
      <w:r w:rsidR="00AB53EA" w:rsidRPr="00E41423">
        <w:rPr>
          <w:rFonts w:asciiTheme="minorHAnsi" w:hAnsiTheme="minorHAnsi" w:cstheme="minorHAnsi"/>
          <w:sz w:val="32"/>
          <w:szCs w:val="24"/>
        </w:rPr>
        <w:t>6.9.14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54908BCF" w14:textId="44D38F7E" w:rsidR="00DD3044" w:rsidRPr="00E41423" w:rsidRDefault="00DD3044" w:rsidP="00DD3044">
      <w:pPr>
        <w:rPr>
          <w:rFonts w:cstheme="minorHAnsi"/>
          <w:lang w:val="en-GB" w:eastAsia="en-GB"/>
        </w:rPr>
      </w:pPr>
      <w:r w:rsidRPr="00E41423">
        <w:rPr>
          <w:rFonts w:cstheme="minorHAnsi"/>
          <w:lang w:val="en-GB" w:eastAsia="en-GB"/>
        </w:rPr>
        <w:t>In general terms</w:t>
      </w:r>
      <w:r w:rsidR="00AB53EA" w:rsidRPr="00E41423">
        <w:rPr>
          <w:rFonts w:cstheme="minorHAnsi"/>
          <w:lang w:val="en-GB" w:eastAsia="en-GB"/>
        </w:rPr>
        <w:t>, tapware</w:t>
      </w:r>
      <w:r w:rsidR="00EE27DE">
        <w:rPr>
          <w:rFonts w:cstheme="minorHAnsi"/>
          <w:lang w:val="en-GB" w:eastAsia="en-GB"/>
        </w:rPr>
        <w:t xml:space="preserve"> and </w:t>
      </w:r>
      <w:r w:rsidR="00AB53EA" w:rsidRPr="00E41423">
        <w:rPr>
          <w:rFonts w:cstheme="minorHAnsi"/>
          <w:lang w:val="en-GB" w:eastAsia="en-GB"/>
        </w:rPr>
        <w:t>outlets shall:</w:t>
      </w:r>
    </w:p>
    <w:p w14:paraId="57138559" w14:textId="3F07086E" w:rsidR="00AB53EA" w:rsidRPr="00041F57" w:rsidRDefault="00AB53EA" w:rsidP="00AB53E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Be WELS rater (refer Green Star Rating Tool</w:t>
      </w:r>
      <w:proofErr w:type="gramStart"/>
      <w:r w:rsidRPr="00041F57">
        <w:rPr>
          <w:rFonts w:asciiTheme="minorHAnsi" w:hAnsiTheme="minorHAnsi" w:cstheme="minorHAnsi"/>
          <w:sz w:val="22"/>
        </w:rPr>
        <w:t>);</w:t>
      </w:r>
      <w:proofErr w:type="gramEnd"/>
    </w:p>
    <w:p w14:paraId="37BE65E0" w14:textId="122C0D4D" w:rsidR="00AB53EA" w:rsidRPr="00041F57" w:rsidRDefault="00AB53EA" w:rsidP="00AB53E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Carry Watermark </w:t>
      </w:r>
      <w:proofErr w:type="gramStart"/>
      <w:r w:rsidRPr="00041F57">
        <w:rPr>
          <w:rFonts w:asciiTheme="minorHAnsi" w:hAnsiTheme="minorHAnsi" w:cstheme="minorHAnsi"/>
          <w:sz w:val="22"/>
        </w:rPr>
        <w:t>standards;</w:t>
      </w:r>
      <w:proofErr w:type="gramEnd"/>
    </w:p>
    <w:p w14:paraId="770F39EC" w14:textId="7BB11B59" w:rsidR="00AB53EA" w:rsidRPr="00041F57" w:rsidRDefault="00AB53EA" w:rsidP="00AB53E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 xml:space="preserve">Incorporate vandal resistant </w:t>
      </w:r>
      <w:proofErr w:type="gramStart"/>
      <w:r w:rsidRPr="00041F57">
        <w:rPr>
          <w:rFonts w:asciiTheme="minorHAnsi" w:hAnsiTheme="minorHAnsi" w:cstheme="minorHAnsi"/>
          <w:sz w:val="22"/>
        </w:rPr>
        <w:t>features;</w:t>
      </w:r>
      <w:proofErr w:type="gramEnd"/>
      <w:r w:rsidRPr="00041F57">
        <w:rPr>
          <w:rFonts w:asciiTheme="minorHAnsi" w:hAnsiTheme="minorHAnsi" w:cstheme="minorHAnsi"/>
          <w:sz w:val="22"/>
        </w:rPr>
        <w:t xml:space="preserve"> </w:t>
      </w:r>
    </w:p>
    <w:p w14:paraId="5CD63428" w14:textId="3DC00A5F" w:rsidR="00AB53EA" w:rsidRPr="00041F57" w:rsidRDefault="00AB53EA" w:rsidP="00AB53E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Of chrome plated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proofErr w:type="gramStart"/>
      <w:r w:rsidRPr="00041F57">
        <w:rPr>
          <w:rFonts w:asciiTheme="minorHAnsi" w:hAnsiTheme="minorHAnsi" w:cstheme="minorHAnsi"/>
          <w:sz w:val="22"/>
        </w:rPr>
        <w:t>construction;</w:t>
      </w:r>
      <w:proofErr w:type="gramEnd"/>
      <w:r w:rsidRPr="00041F57">
        <w:rPr>
          <w:rFonts w:asciiTheme="minorHAnsi" w:hAnsiTheme="minorHAnsi" w:cstheme="minorHAnsi"/>
          <w:sz w:val="22"/>
        </w:rPr>
        <w:t xml:space="preserve"> </w:t>
      </w:r>
    </w:p>
    <w:p w14:paraId="215A0FA1" w14:textId="2AB13E2C" w:rsidR="00AB53EA" w:rsidRPr="00041F57" w:rsidRDefault="00AB53EA" w:rsidP="00AB53E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Fitted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041F57">
        <w:rPr>
          <w:rFonts w:asciiTheme="minorHAnsi" w:hAnsiTheme="minorHAnsi" w:cstheme="minorHAnsi"/>
          <w:sz w:val="22"/>
        </w:rPr>
        <w:t>heavy duty jumper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041F57">
        <w:rPr>
          <w:rFonts w:asciiTheme="minorHAnsi" w:hAnsiTheme="minorHAnsi" w:cstheme="minorHAnsi"/>
          <w:sz w:val="22"/>
        </w:rPr>
        <w:t xml:space="preserve">jumper </w:t>
      </w:r>
      <w:proofErr w:type="gramStart"/>
      <w:r w:rsidRPr="00041F57">
        <w:rPr>
          <w:rFonts w:asciiTheme="minorHAnsi" w:hAnsiTheme="minorHAnsi" w:cstheme="minorHAnsi"/>
          <w:sz w:val="22"/>
        </w:rPr>
        <w:t>valves;</w:t>
      </w:r>
      <w:proofErr w:type="gramEnd"/>
    </w:p>
    <w:p w14:paraId="4298ADAC" w14:textId="6D55F46B" w:rsidR="00AB53EA" w:rsidRPr="00041F57" w:rsidRDefault="00AB53EA" w:rsidP="00AB53E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Colour coded buttons indicating either cold or hot; and</w:t>
      </w:r>
    </w:p>
    <w:p w14:paraId="516F2E2B" w14:textId="68394963" w:rsidR="00041F57" w:rsidRPr="00041F57" w:rsidRDefault="00AB53EA" w:rsidP="00041F5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</w:rPr>
      </w:pPr>
      <w:r w:rsidRPr="00041F57">
        <w:rPr>
          <w:rFonts w:asciiTheme="minorHAnsi" w:hAnsiTheme="minorHAnsi" w:cstheme="minorHAnsi"/>
          <w:sz w:val="22"/>
        </w:rPr>
        <w:t>Mixer tap hoses shall connect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041F57">
        <w:rPr>
          <w:rFonts w:asciiTheme="minorHAnsi" w:hAnsiTheme="minorHAnsi" w:cstheme="minorHAnsi"/>
          <w:sz w:val="22"/>
        </w:rPr>
        <w:t>mini stop isolation valves.</w:t>
      </w:r>
    </w:p>
    <w:p w14:paraId="497FD57A" w14:textId="77777777" w:rsidR="00041F57" w:rsidRPr="00041F57" w:rsidRDefault="00041F57" w:rsidP="00492A4D">
      <w:pPr>
        <w:pStyle w:val="ListParagraph"/>
        <w:ind w:firstLine="0"/>
        <w:jc w:val="left"/>
        <w:rPr>
          <w:rFonts w:asciiTheme="minorHAnsi" w:hAnsiTheme="minorHAnsi" w:cstheme="minorHAnsi"/>
        </w:rPr>
      </w:pPr>
    </w:p>
    <w:p w14:paraId="17D813BB" w14:textId="06628D36" w:rsidR="00DD3044" w:rsidRPr="00E41423" w:rsidRDefault="00DD3044" w:rsidP="00492A4D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lastRenderedPageBreak/>
        <w:t>Basins (</w:t>
      </w:r>
      <w:r w:rsidR="00AB53EA" w:rsidRPr="00E41423">
        <w:rPr>
          <w:rFonts w:asciiTheme="minorHAnsi" w:hAnsiTheme="minorHAnsi" w:cstheme="minorHAnsi"/>
          <w:sz w:val="32"/>
          <w:szCs w:val="24"/>
        </w:rPr>
        <w:t>6.9.14.2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7547B27B" w14:textId="5EA18FF5" w:rsidR="00DD3044" w:rsidRPr="00495F4B" w:rsidRDefault="00AB53EA" w:rsidP="00492A4D">
      <w:pPr>
        <w:rPr>
          <w:rFonts w:cstheme="minorHAnsi"/>
          <w:lang w:val="en-GB" w:eastAsia="en-GB"/>
        </w:rPr>
      </w:pPr>
      <w:r w:rsidRPr="00495F4B">
        <w:rPr>
          <w:rFonts w:cstheme="minorHAnsi"/>
          <w:b/>
          <w:bCs/>
          <w:lang w:val="en-GB" w:eastAsia="en-GB"/>
        </w:rPr>
        <w:t>Students</w:t>
      </w:r>
    </w:p>
    <w:p w14:paraId="2619C9FD" w14:textId="00D42A6C" w:rsidR="00B97984" w:rsidRPr="00495F4B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Chrome plated solid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495F4B">
        <w:rPr>
          <w:rFonts w:asciiTheme="minorHAnsi" w:hAnsiTheme="minorHAnsi" w:cstheme="minorHAnsi"/>
          <w:sz w:val="22"/>
        </w:rPr>
        <w:t>basin mixer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cartridge, lever handle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150mm swivel outlet</w:t>
      </w:r>
      <w:r w:rsidR="00AB53EA" w:rsidRPr="00495F4B">
        <w:rPr>
          <w:rFonts w:asciiTheme="minorHAnsi" w:hAnsiTheme="minorHAnsi" w:cstheme="minorHAnsi"/>
          <w:sz w:val="22"/>
        </w:rPr>
        <w:t xml:space="preserve"> of similar length.</w:t>
      </w:r>
    </w:p>
    <w:p w14:paraId="08A4AD4D" w14:textId="1BC149BB" w:rsidR="00B97984" w:rsidRPr="00495F4B" w:rsidRDefault="00AB53EA" w:rsidP="00492A4D">
      <w:pPr>
        <w:rPr>
          <w:rFonts w:cstheme="minorHAnsi"/>
        </w:rPr>
      </w:pPr>
      <w:r w:rsidRPr="00495F4B">
        <w:rPr>
          <w:rFonts w:cstheme="minorHAnsi"/>
          <w:b/>
          <w:bCs/>
        </w:rPr>
        <w:t>UAT</w:t>
      </w:r>
    </w:p>
    <w:p w14:paraId="4E42E302" w14:textId="257989FE" w:rsidR="00B97984" w:rsidRPr="00495F4B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Chrome plated solid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495F4B">
        <w:rPr>
          <w:rFonts w:asciiTheme="minorHAnsi" w:hAnsiTheme="minorHAnsi" w:cstheme="minorHAnsi"/>
          <w:sz w:val="22"/>
        </w:rPr>
        <w:t>basin mixer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AB53EA" w:rsidRPr="00495F4B">
        <w:rPr>
          <w:rFonts w:asciiTheme="minorHAnsi" w:hAnsiTheme="minorHAnsi" w:cstheme="minorHAnsi"/>
          <w:sz w:val="22"/>
        </w:rPr>
        <w:t>, extended lever handle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150mm swivel outlet</w:t>
      </w:r>
      <w:r w:rsidR="00AB53EA" w:rsidRPr="00495F4B">
        <w:rPr>
          <w:rFonts w:asciiTheme="minorHAnsi" w:hAnsiTheme="minorHAnsi" w:cstheme="minorHAnsi"/>
          <w:sz w:val="22"/>
        </w:rPr>
        <w:t xml:space="preserve"> of similar length.</w:t>
      </w:r>
    </w:p>
    <w:p w14:paraId="40C25FB4" w14:textId="613643CD" w:rsidR="00B97984" w:rsidRPr="00495F4B" w:rsidRDefault="00AB53EA" w:rsidP="00492A4D">
      <w:pPr>
        <w:rPr>
          <w:rFonts w:cstheme="minorHAnsi"/>
        </w:rPr>
      </w:pPr>
      <w:r w:rsidRPr="00495F4B">
        <w:rPr>
          <w:rFonts w:cstheme="minorHAnsi"/>
          <w:b/>
          <w:bCs/>
        </w:rPr>
        <w:t>Staff</w:t>
      </w:r>
    </w:p>
    <w:p w14:paraId="3D9258ED" w14:textId="5E6AF640" w:rsidR="00B97984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Chrome plated solid </w:t>
      </w:r>
      <w:r w:rsidR="00AB53EA" w:rsidRPr="00495F4B">
        <w:rPr>
          <w:rFonts w:asciiTheme="minorHAnsi" w:hAnsiTheme="minorHAnsi" w:cstheme="minorHAnsi"/>
          <w:sz w:val="22"/>
        </w:rPr>
        <w:t>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="00AB53EA" w:rsidRPr="00495F4B">
        <w:rPr>
          <w:rFonts w:asciiTheme="minorHAnsi" w:hAnsiTheme="minorHAnsi" w:cstheme="minorHAnsi"/>
          <w:sz w:val="22"/>
        </w:rPr>
        <w:t>basin mixer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="00AB53EA" w:rsidRPr="00495F4B">
        <w:rPr>
          <w:rFonts w:asciiTheme="minorHAnsi" w:hAnsiTheme="minorHAnsi" w:cstheme="minorHAnsi"/>
          <w:sz w:val="22"/>
        </w:rPr>
        <w:t>soft close ceramic cartridge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AB53EA" w:rsidRPr="00495F4B">
        <w:rPr>
          <w:rFonts w:asciiTheme="minorHAnsi" w:hAnsiTheme="minorHAnsi" w:cstheme="minorHAnsi"/>
          <w:sz w:val="22"/>
        </w:rPr>
        <w:t>150mm swivel outlet.</w:t>
      </w:r>
    </w:p>
    <w:p w14:paraId="6BB5EA18" w14:textId="77777777" w:rsidR="002E6DDA" w:rsidRPr="002E6DDA" w:rsidRDefault="002E6DDA" w:rsidP="002E6DDA">
      <w:pPr>
        <w:rPr>
          <w:rFonts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1D69C3" w:rsidRPr="00E41423" w14:paraId="1DE15D23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DC4B2F0" w14:textId="43AD7A38" w:rsidR="00D94B72" w:rsidRPr="00E41423" w:rsidRDefault="00492A4D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br w:type="page"/>
            </w:r>
            <w:r w:rsidR="00D94B72"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E117017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E05E019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272EC55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1D69C3" w:rsidRPr="00E41423" w14:paraId="404AFD58" w14:textId="77777777" w:rsidTr="00A80B1D">
        <w:tblPrEx>
          <w:tblCellMar>
            <w:left w:w="108" w:type="dxa"/>
            <w:right w:w="108" w:type="dxa"/>
          </w:tblCellMar>
        </w:tblPrEx>
        <w:trPr>
          <w:trHeight w:val="1725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9BEBC89" w14:textId="0F2B5BEF" w:rsidR="00D94B72" w:rsidRPr="00E41423" w:rsidRDefault="00AB53E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STUDENTS / STAFF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552824F" w14:textId="0738F25E" w:rsidR="00015659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112" w:history="1">
              <w:r w:rsidR="00AB53EA" w:rsidRPr="009329F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TM-BASCP</w:t>
              </w:r>
            </w:hyperlink>
          </w:p>
          <w:p w14:paraId="5553D625" w14:textId="2B216E48" w:rsidR="00AB53EA" w:rsidRPr="00EE27DE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AB53EA" w:rsidRPr="00EE27DE">
              <w:rPr>
                <w:rFonts w:cstheme="minorHAnsi"/>
              </w:rPr>
              <w:t>CP Single Lever Basin Mixer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C4B2562" w14:textId="5B03CC02" w:rsidR="00D94B72" w:rsidRPr="00E41423" w:rsidRDefault="00A9753F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E1F3FB8" wp14:editId="2C098DAF">
                  <wp:extent cx="956441" cy="956441"/>
                  <wp:effectExtent l="0" t="0" r="0" b="0"/>
                  <wp:docPr id="1075340369" name="Picture 1075340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36" cy="96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BA51EB" w14:textId="77777777" w:rsidR="00295FC1" w:rsidRPr="00E15CB4" w:rsidRDefault="00295FC1" w:rsidP="00295FC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15CB4">
              <w:rPr>
                <w:rFonts w:asciiTheme="minorHAnsi" w:eastAsiaTheme="minorEastAsia" w:hAnsiTheme="minorHAnsi" w:cstheme="minorHAnsi"/>
                <w:szCs w:val="20"/>
              </w:rPr>
              <w:t>Vandal-resistant</w:t>
            </w:r>
          </w:p>
          <w:p w14:paraId="0891EE04" w14:textId="77777777" w:rsidR="00295FC1" w:rsidRDefault="00295FC1" w:rsidP="00295FC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15CB4">
              <w:rPr>
                <w:rFonts w:asciiTheme="minorHAnsi" w:eastAsiaTheme="minorEastAsia" w:hAnsiTheme="minorHAnsi" w:cstheme="minorHAnsi"/>
                <w:szCs w:val="20"/>
              </w:rPr>
              <w:t>Anti-scald adjustable stop ring</w:t>
            </w:r>
          </w:p>
          <w:p w14:paraId="39E5CF35" w14:textId="6B070D31" w:rsidR="00D94B72" w:rsidRPr="00295FC1" w:rsidRDefault="00295FC1" w:rsidP="00295FC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295FC1">
              <w:rPr>
                <w:rFonts w:asciiTheme="minorHAnsi" w:eastAsiaTheme="minorEastAsia" w:hAnsiTheme="minorHAnsi" w:cstheme="minorHAnsi"/>
                <w:szCs w:val="20"/>
              </w:rPr>
              <w:t>Optional warm/cold indicator decal</w:t>
            </w:r>
          </w:p>
        </w:tc>
      </w:tr>
      <w:tr w:rsidR="001D69C3" w:rsidRPr="00E41423" w14:paraId="6365BF37" w14:textId="77777777" w:rsidTr="001D3E8B">
        <w:tblPrEx>
          <w:tblCellMar>
            <w:left w:w="108" w:type="dxa"/>
            <w:right w:w="108" w:type="dxa"/>
          </w:tblCellMar>
        </w:tblPrEx>
        <w:trPr>
          <w:trHeight w:val="1395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CCAE712" w14:textId="2F82FFAE" w:rsidR="00015659" w:rsidRPr="00E41423" w:rsidRDefault="00AB53E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STUDENTS / STAFF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6D5A64D" w14:textId="77B2F79C" w:rsidR="00015659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114" w:history="1">
              <w:r w:rsidR="00AB53EA" w:rsidRPr="0009689E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TM-BASX</w:t>
              </w:r>
            </w:hyperlink>
          </w:p>
          <w:p w14:paraId="3F0F8DDB" w14:textId="521BF1BD" w:rsidR="00AB53EA" w:rsidRPr="00EE27DE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492A4D">
              <w:rPr>
                <w:rFonts w:cstheme="minorHAnsi"/>
              </w:rPr>
              <w:t>Stainless Steel</w:t>
            </w:r>
            <w:r w:rsidR="00AB53EA" w:rsidRPr="00EE27DE">
              <w:rPr>
                <w:rFonts w:cstheme="minorHAnsi"/>
              </w:rPr>
              <w:t xml:space="preserve"> Lead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AB53EA" w:rsidRPr="00EE27DE">
              <w:rPr>
                <w:rFonts w:cstheme="minorHAnsi"/>
              </w:rPr>
              <w:t xml:space="preserve"> Safe Basin Mixer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2C1EF30" w14:textId="2617EE7D" w:rsidR="00015659" w:rsidRPr="00E41423" w:rsidRDefault="001D69C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F24E8B4" wp14:editId="0DD8D5EC">
                  <wp:extent cx="893380" cy="893380"/>
                  <wp:effectExtent l="0" t="0" r="2540" b="2540"/>
                  <wp:docPr id="341899243" name="Picture 341899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83" cy="90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CD768AA" w14:textId="77777777" w:rsidR="00F87736" w:rsidRPr="005A52DE" w:rsidRDefault="00F87736" w:rsidP="00F8773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5A52DE">
              <w:rPr>
                <w:rFonts w:asciiTheme="minorHAnsi" w:eastAsiaTheme="minorEastAsia" w:hAnsiTheme="minorHAnsi" w:cstheme="minorHAnsi"/>
                <w:szCs w:val="20"/>
              </w:rPr>
              <w:t xml:space="preserve">Lead Safe™ </w:t>
            </w:r>
            <w:proofErr w:type="gramStart"/>
            <w:r>
              <w:rPr>
                <w:rFonts w:asciiTheme="minorHAnsi" w:eastAsiaTheme="minorEastAsia" w:hAnsiTheme="minorHAnsi" w:cstheme="minorHAnsi"/>
                <w:szCs w:val="20"/>
              </w:rPr>
              <w:t>m</w:t>
            </w:r>
            <w:r w:rsidRPr="005A52DE">
              <w:rPr>
                <w:rFonts w:asciiTheme="minorHAnsi" w:eastAsiaTheme="minorEastAsia" w:hAnsiTheme="minorHAnsi" w:cstheme="minorHAnsi"/>
                <w:szCs w:val="20"/>
              </w:rPr>
              <w:t>aterial</w:t>
            </w:r>
            <w:proofErr w:type="gramEnd"/>
          </w:p>
          <w:p w14:paraId="7501DC1A" w14:textId="77777777" w:rsidR="00015659" w:rsidRPr="00495F4B" w:rsidRDefault="00015659" w:rsidP="00495F4B">
            <w:pPr>
              <w:ind w:left="33" w:right="-60"/>
              <w:rPr>
                <w:rFonts w:cstheme="minorHAnsi"/>
              </w:rPr>
            </w:pPr>
          </w:p>
        </w:tc>
      </w:tr>
      <w:tr w:rsidR="001D69C3" w:rsidRPr="00E41423" w14:paraId="6DB9F3E6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7E5F1B0" w14:textId="0A763964" w:rsidR="00D94B72" w:rsidRPr="00E41423" w:rsidRDefault="004E7D1B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UAT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67ACC27" w14:textId="1D359545" w:rsidR="004E7D1B" w:rsidRPr="00E41423" w:rsidRDefault="008A49EF" w:rsidP="004E7D1B">
            <w:pPr>
              <w:rPr>
                <w:rFonts w:cstheme="minorHAnsi"/>
                <w:b/>
                <w:bCs/>
              </w:rPr>
            </w:pPr>
            <w:hyperlink r:id="rId116" w:history="1">
              <w:r w:rsidR="004E7D1B" w:rsidRPr="00E03DDA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TM-BASCPD</w:t>
              </w:r>
            </w:hyperlink>
          </w:p>
          <w:p w14:paraId="6B75A2CF" w14:textId="08BC5050" w:rsidR="00015659" w:rsidRPr="00EE27DE" w:rsidRDefault="00B12E95" w:rsidP="004E7D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4E7D1B" w:rsidRPr="00EE27DE">
              <w:rPr>
                <w:rFonts w:cstheme="minorHAnsi"/>
              </w:rPr>
              <w:t>CP Single Lever Disabled Basin Mixer</w:t>
            </w:r>
            <w:r w:rsidR="00EE27DE" w:rsidRPr="00EE27DE">
              <w:rPr>
                <w:rFonts w:cstheme="minorHAnsi"/>
              </w:rPr>
              <w:t xml:space="preserve"> with </w:t>
            </w:r>
            <w:r w:rsidR="004E7D1B" w:rsidRPr="00EE27DE">
              <w:rPr>
                <w:rFonts w:cstheme="minorHAnsi"/>
              </w:rPr>
              <w:t>Extended Lever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AF3D00B" w14:textId="37A448FE" w:rsidR="00D94B72" w:rsidRPr="00E41423" w:rsidRDefault="00866B68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D9C85FB" wp14:editId="0C60E6DE">
                  <wp:extent cx="1113965" cy="1113965"/>
                  <wp:effectExtent l="0" t="0" r="0" b="0"/>
                  <wp:docPr id="764977058" name="Picture 764977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50" cy="113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A9BF57" w14:textId="77777777" w:rsidR="00A80B1D" w:rsidRPr="008724F6" w:rsidRDefault="00A80B1D" w:rsidP="00A80B1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8724F6">
              <w:rPr>
                <w:rFonts w:asciiTheme="minorHAnsi" w:eastAsiaTheme="minorEastAsia" w:hAnsiTheme="minorHAnsi" w:cstheme="minorHAnsi"/>
                <w:szCs w:val="20"/>
              </w:rPr>
              <w:t>Anti-scald adjustable stop ring</w:t>
            </w:r>
          </w:p>
          <w:p w14:paraId="7A03CD87" w14:textId="77777777" w:rsidR="00A80B1D" w:rsidRDefault="00A80B1D" w:rsidP="00A80B1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8724F6">
              <w:rPr>
                <w:rFonts w:asciiTheme="minorHAnsi" w:eastAsiaTheme="minorEastAsia" w:hAnsiTheme="minorHAnsi" w:cstheme="minorHAnsi"/>
                <w:szCs w:val="20"/>
              </w:rPr>
              <w:t>Optional warm/cold indicator decal</w:t>
            </w:r>
          </w:p>
          <w:p w14:paraId="1680FEC1" w14:textId="011E1477" w:rsidR="00D94B72" w:rsidRPr="00A80B1D" w:rsidRDefault="00A80B1D" w:rsidP="00A80B1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A80B1D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  <w:tr w:rsidR="001D69C3" w:rsidRPr="00E41423" w14:paraId="624AA134" w14:textId="77777777" w:rsidTr="00A80B1D">
        <w:tblPrEx>
          <w:tblCellMar>
            <w:left w:w="108" w:type="dxa"/>
            <w:right w:w="108" w:type="dxa"/>
          </w:tblCellMar>
        </w:tblPrEx>
        <w:trPr>
          <w:trHeight w:val="1689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1CEAAD4" w14:textId="79B9DED0" w:rsidR="00D94B72" w:rsidRPr="00E41423" w:rsidRDefault="004E7D1B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UAT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5A6BAC8" w14:textId="328CDE16" w:rsidR="004E7D1B" w:rsidRPr="00E41423" w:rsidRDefault="008A49EF" w:rsidP="004E7D1B">
            <w:pPr>
              <w:rPr>
                <w:rFonts w:cstheme="minorHAnsi"/>
                <w:b/>
                <w:bCs/>
              </w:rPr>
            </w:pPr>
            <w:hyperlink r:id="rId118" w:history="1">
              <w:r w:rsidR="004E7D1B" w:rsidRPr="006E6052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TM-BASXD</w:t>
              </w:r>
            </w:hyperlink>
          </w:p>
          <w:p w14:paraId="407C4CA0" w14:textId="16B5A8DD" w:rsidR="00015659" w:rsidRPr="00EE27DE" w:rsidRDefault="00B12E95" w:rsidP="004E7D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492A4D">
              <w:rPr>
                <w:rFonts w:cstheme="minorHAnsi"/>
              </w:rPr>
              <w:t>Stainless Steel</w:t>
            </w:r>
            <w:r w:rsidR="004E7D1B" w:rsidRPr="00EE27DE">
              <w:rPr>
                <w:rFonts w:cstheme="minorHAnsi"/>
              </w:rPr>
              <w:t xml:space="preserve">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4E7D1B" w:rsidRPr="00EE27DE">
              <w:rPr>
                <w:rFonts w:cstheme="minorHAnsi"/>
              </w:rPr>
              <w:t xml:space="preserve"> Disabled Basin Mixer</w:t>
            </w:r>
            <w:r w:rsidR="00EE27DE" w:rsidRPr="00EE27DE">
              <w:rPr>
                <w:rFonts w:cstheme="minorHAnsi"/>
              </w:rPr>
              <w:t xml:space="preserve"> with </w:t>
            </w:r>
            <w:r w:rsidR="004E7D1B" w:rsidRPr="00EE27DE">
              <w:rPr>
                <w:rFonts w:cstheme="minorHAnsi"/>
              </w:rPr>
              <w:t>Extended Lever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B946625" w14:textId="1B684635" w:rsidR="00D94B72" w:rsidRPr="00E41423" w:rsidRDefault="001D69C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F903396" wp14:editId="5654C044">
                  <wp:extent cx="1008577" cy="1008577"/>
                  <wp:effectExtent l="0" t="0" r="1270" b="1270"/>
                  <wp:docPr id="578737444" name="Picture 578737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43" cy="101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FB70476" w14:textId="77777777" w:rsidR="001D3E8B" w:rsidRDefault="001D3E8B" w:rsidP="001D3E8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5A52DE">
              <w:rPr>
                <w:rFonts w:asciiTheme="minorHAnsi" w:eastAsiaTheme="minorEastAsia" w:hAnsiTheme="minorHAnsi" w:cstheme="minorHAnsi"/>
                <w:szCs w:val="20"/>
              </w:rPr>
              <w:t xml:space="preserve">Lead Safe™ </w:t>
            </w:r>
            <w:proofErr w:type="gramStart"/>
            <w:r>
              <w:rPr>
                <w:rFonts w:asciiTheme="minorHAnsi" w:eastAsiaTheme="minorEastAsia" w:hAnsiTheme="minorHAnsi" w:cstheme="minorHAnsi"/>
                <w:szCs w:val="20"/>
              </w:rPr>
              <w:t>m</w:t>
            </w:r>
            <w:r w:rsidRPr="005A52DE">
              <w:rPr>
                <w:rFonts w:asciiTheme="minorHAnsi" w:eastAsiaTheme="minorEastAsia" w:hAnsiTheme="minorHAnsi" w:cstheme="minorHAnsi"/>
                <w:szCs w:val="20"/>
              </w:rPr>
              <w:t>aterial</w:t>
            </w:r>
            <w:proofErr w:type="gramEnd"/>
          </w:p>
          <w:p w14:paraId="071F9959" w14:textId="096E837D" w:rsidR="00D94B72" w:rsidRPr="001D3E8B" w:rsidRDefault="001D3E8B" w:rsidP="001D3E8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1D3E8B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</w:tbl>
    <w:p w14:paraId="28B99EFE" w14:textId="77777777" w:rsidR="00B97984" w:rsidRPr="00E41423" w:rsidRDefault="00B97984" w:rsidP="00B97984">
      <w:pPr>
        <w:rPr>
          <w:rFonts w:cstheme="minorHAnsi"/>
        </w:rPr>
      </w:pPr>
    </w:p>
    <w:p w14:paraId="7B8C70A6" w14:textId="77777777" w:rsidR="002E6DDA" w:rsidRDefault="002E6DDA">
      <w:pPr>
        <w:rPr>
          <w:rFonts w:eastAsia="Arial" w:cstheme="minorHAnsi"/>
          <w:b/>
          <w:color w:val="221F1F"/>
          <w:sz w:val="32"/>
          <w:szCs w:val="24"/>
          <w:lang w:val="en-GB" w:eastAsia="en-GB"/>
        </w:rPr>
      </w:pPr>
      <w:r>
        <w:rPr>
          <w:rFonts w:cstheme="minorHAnsi"/>
          <w:sz w:val="32"/>
          <w:szCs w:val="24"/>
        </w:rPr>
        <w:br w:type="page"/>
      </w:r>
    </w:p>
    <w:p w14:paraId="32DD3BF7" w14:textId="39C2A6F9" w:rsidR="00B97984" w:rsidRPr="00E41423" w:rsidRDefault="00B97984" w:rsidP="00B97984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lastRenderedPageBreak/>
        <w:t>Sinks</w:t>
      </w:r>
      <w:r w:rsidR="00EE27DE">
        <w:rPr>
          <w:rFonts w:asciiTheme="minorHAnsi" w:hAnsiTheme="minorHAnsi" w:cstheme="minorHAnsi"/>
          <w:sz w:val="32"/>
          <w:szCs w:val="24"/>
        </w:rPr>
        <w:t xml:space="preserve"> and </w:t>
      </w:r>
      <w:r w:rsidR="00A360A4" w:rsidRPr="00E41423">
        <w:rPr>
          <w:rFonts w:asciiTheme="minorHAnsi" w:hAnsiTheme="minorHAnsi" w:cstheme="minorHAnsi"/>
          <w:sz w:val="32"/>
          <w:szCs w:val="24"/>
        </w:rPr>
        <w:t xml:space="preserve">Troughs </w:t>
      </w:r>
      <w:r w:rsidRPr="00E41423">
        <w:rPr>
          <w:rFonts w:asciiTheme="minorHAnsi" w:hAnsiTheme="minorHAnsi" w:cstheme="minorHAnsi"/>
          <w:sz w:val="32"/>
          <w:szCs w:val="24"/>
        </w:rPr>
        <w:t>(</w:t>
      </w:r>
      <w:r w:rsidR="00A360A4" w:rsidRPr="00E41423">
        <w:rPr>
          <w:rFonts w:asciiTheme="minorHAnsi" w:hAnsiTheme="minorHAnsi" w:cstheme="minorHAnsi"/>
          <w:sz w:val="32"/>
          <w:szCs w:val="24"/>
        </w:rPr>
        <w:t>6.9.14.3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73A74131" w14:textId="4870C6CB" w:rsidR="00B97984" w:rsidRPr="00495F4B" w:rsidRDefault="00B97984" w:rsidP="00492A4D">
      <w:pPr>
        <w:rPr>
          <w:rFonts w:cstheme="minorHAnsi"/>
          <w:b/>
          <w:bCs/>
          <w:lang w:val="en-GB" w:eastAsia="en-GB"/>
        </w:rPr>
      </w:pPr>
      <w:r w:rsidRPr="00495F4B">
        <w:rPr>
          <w:rFonts w:cstheme="minorHAnsi"/>
          <w:b/>
          <w:bCs/>
          <w:lang w:val="en-GB" w:eastAsia="en-GB"/>
        </w:rPr>
        <w:t>M</w:t>
      </w:r>
      <w:r w:rsidR="00A360A4" w:rsidRPr="00495F4B">
        <w:rPr>
          <w:rFonts w:cstheme="minorHAnsi"/>
          <w:b/>
          <w:bCs/>
          <w:lang w:val="en-GB" w:eastAsia="en-GB"/>
        </w:rPr>
        <w:t>edical Room</w:t>
      </w:r>
    </w:p>
    <w:p w14:paraId="66A03072" w14:textId="17923BC6" w:rsidR="00B97984" w:rsidRPr="00495F4B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Chrome plated solid </w:t>
      </w:r>
      <w:r w:rsidR="00492A4D">
        <w:rPr>
          <w:rFonts w:asciiTheme="minorHAnsi" w:hAnsiTheme="minorHAnsi" w:cstheme="minorHAnsi"/>
          <w:sz w:val="22"/>
        </w:rPr>
        <w:t>brass sink mixer</w:t>
      </w:r>
      <w:r w:rsidRPr="00495F4B">
        <w:rPr>
          <w:rFonts w:asciiTheme="minorHAnsi" w:hAnsiTheme="minorHAnsi" w:cstheme="minorHAnsi"/>
          <w:sz w:val="22"/>
        </w:rPr>
        <w:t xml:space="preserve">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150mm swivel outlet.</w:t>
      </w:r>
    </w:p>
    <w:p w14:paraId="6B228DF0" w14:textId="29872D11" w:rsidR="00B97984" w:rsidRPr="00495F4B" w:rsidRDefault="00A360A4" w:rsidP="00492A4D">
      <w:pPr>
        <w:rPr>
          <w:rFonts w:cstheme="minorHAnsi"/>
          <w:b/>
          <w:bCs/>
        </w:rPr>
      </w:pPr>
      <w:r w:rsidRPr="00495F4B">
        <w:rPr>
          <w:rFonts w:cstheme="minorHAnsi"/>
          <w:b/>
          <w:bCs/>
        </w:rPr>
        <w:t>Staff Room</w:t>
      </w:r>
    </w:p>
    <w:p w14:paraId="4D79E558" w14:textId="070B9BA4" w:rsidR="00B97984" w:rsidRPr="00495F4B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Chrome plated solid </w:t>
      </w:r>
      <w:r w:rsidR="00492A4D">
        <w:rPr>
          <w:rFonts w:asciiTheme="minorHAnsi" w:hAnsiTheme="minorHAnsi" w:cstheme="minorHAnsi"/>
          <w:sz w:val="22"/>
        </w:rPr>
        <w:t>brass sink mixer</w:t>
      </w:r>
      <w:r w:rsidRPr="00495F4B">
        <w:rPr>
          <w:rFonts w:asciiTheme="minorHAnsi" w:hAnsiTheme="minorHAnsi" w:cstheme="minorHAnsi"/>
          <w:sz w:val="22"/>
        </w:rPr>
        <w:t xml:space="preserve">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240mm swivel outlet.</w:t>
      </w:r>
    </w:p>
    <w:p w14:paraId="593D5812" w14:textId="330DCF29" w:rsidR="00B97984" w:rsidRPr="00495F4B" w:rsidRDefault="00B97984" w:rsidP="00492A4D">
      <w:pPr>
        <w:rPr>
          <w:rFonts w:cstheme="minorHAnsi"/>
        </w:rPr>
      </w:pPr>
      <w:r w:rsidRPr="00495F4B">
        <w:rPr>
          <w:rFonts w:cstheme="minorHAnsi"/>
          <w:b/>
          <w:bCs/>
        </w:rPr>
        <w:t>L</w:t>
      </w:r>
      <w:r w:rsidR="00A360A4" w:rsidRPr="00495F4B">
        <w:rPr>
          <w:rFonts w:cstheme="minorHAnsi"/>
          <w:b/>
          <w:bCs/>
        </w:rPr>
        <w:t>ibrary</w:t>
      </w:r>
    </w:p>
    <w:p w14:paraId="5D545B1B" w14:textId="3C81C1D9" w:rsidR="00B97984" w:rsidRPr="00495F4B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Chrome plated solid </w:t>
      </w:r>
      <w:r w:rsidR="00492A4D">
        <w:rPr>
          <w:rFonts w:asciiTheme="minorHAnsi" w:hAnsiTheme="minorHAnsi" w:cstheme="minorHAnsi"/>
          <w:sz w:val="22"/>
        </w:rPr>
        <w:t>brass sink mixer</w:t>
      </w:r>
      <w:r w:rsidRPr="00495F4B">
        <w:rPr>
          <w:rFonts w:asciiTheme="minorHAnsi" w:hAnsiTheme="minorHAnsi" w:cstheme="minorHAnsi"/>
          <w:sz w:val="22"/>
        </w:rPr>
        <w:t xml:space="preserve">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150mm swivel outlet</w:t>
      </w:r>
      <w:r w:rsidR="00A360A4" w:rsidRPr="00495F4B">
        <w:rPr>
          <w:rFonts w:asciiTheme="minorHAnsi" w:hAnsiTheme="minorHAnsi" w:cstheme="minorHAnsi"/>
          <w:sz w:val="22"/>
        </w:rPr>
        <w:t>.</w:t>
      </w:r>
    </w:p>
    <w:p w14:paraId="6A56F003" w14:textId="33D12BE4" w:rsidR="00B97984" w:rsidRPr="00495F4B" w:rsidRDefault="00A360A4" w:rsidP="00492A4D">
      <w:pPr>
        <w:rPr>
          <w:rFonts w:cstheme="minorHAnsi"/>
          <w:b/>
          <w:bCs/>
        </w:rPr>
      </w:pPr>
      <w:r w:rsidRPr="00495F4B">
        <w:rPr>
          <w:rFonts w:cstheme="minorHAnsi"/>
          <w:b/>
          <w:bCs/>
        </w:rPr>
        <w:t>Cafeteria</w:t>
      </w:r>
    </w:p>
    <w:p w14:paraId="66165629" w14:textId="01F6528A" w:rsidR="00B97984" w:rsidRPr="00495F4B" w:rsidRDefault="00B9798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Chrome plated solid </w:t>
      </w:r>
      <w:r w:rsidR="00492A4D">
        <w:rPr>
          <w:rFonts w:asciiTheme="minorHAnsi" w:hAnsiTheme="minorHAnsi" w:cstheme="minorHAnsi"/>
          <w:sz w:val="22"/>
        </w:rPr>
        <w:t>brass sink mixer</w:t>
      </w:r>
      <w:r w:rsidRPr="00495F4B">
        <w:rPr>
          <w:rFonts w:asciiTheme="minorHAnsi" w:hAnsiTheme="minorHAnsi" w:cstheme="minorHAnsi"/>
          <w:sz w:val="22"/>
        </w:rPr>
        <w:t xml:space="preserve">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="00A360A4" w:rsidRPr="00495F4B">
        <w:rPr>
          <w:rFonts w:asciiTheme="minorHAnsi" w:hAnsiTheme="minorHAnsi" w:cstheme="minorHAnsi"/>
          <w:sz w:val="22"/>
        </w:rPr>
        <w:t>24</w:t>
      </w:r>
      <w:r w:rsidRPr="00495F4B">
        <w:rPr>
          <w:rFonts w:asciiTheme="minorHAnsi" w:hAnsiTheme="minorHAnsi" w:cstheme="minorHAnsi"/>
          <w:sz w:val="22"/>
        </w:rPr>
        <w:t>0mm swivel outlet.</w:t>
      </w:r>
    </w:p>
    <w:p w14:paraId="36246A21" w14:textId="26070ABE" w:rsidR="00A360A4" w:rsidRPr="00495F4B" w:rsidRDefault="00A360A4" w:rsidP="00492A4D">
      <w:pPr>
        <w:pStyle w:val="ListParagraph"/>
        <w:numPr>
          <w:ilvl w:val="0"/>
          <w:numId w:val="28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Over pot sink - chrome plated solid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495F4B">
        <w:rPr>
          <w:rFonts w:asciiTheme="minorHAnsi" w:hAnsiTheme="minorHAnsi" w:cstheme="minorHAnsi"/>
          <w:sz w:val="22"/>
        </w:rPr>
        <w:t>cold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hot wall set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heavy duty chrome plated bra</w:t>
      </w:r>
      <w:r w:rsidR="00492A4D">
        <w:rPr>
          <w:rFonts w:asciiTheme="minorHAnsi" w:hAnsiTheme="minorHAnsi" w:cstheme="minorHAnsi"/>
          <w:sz w:val="22"/>
        </w:rPr>
        <w:t>SS</w:t>
      </w:r>
      <w:r w:rsidRPr="00495F4B">
        <w:rPr>
          <w:rFonts w:asciiTheme="minorHAnsi" w:hAnsiTheme="minorHAnsi" w:cstheme="minorHAnsi"/>
          <w:sz w:val="22"/>
        </w:rPr>
        <w:t>300mm swivel goose neck outlet.</w:t>
      </w:r>
    </w:p>
    <w:p w14:paraId="48C05171" w14:textId="7A8D950E" w:rsidR="00B97984" w:rsidRPr="00495F4B" w:rsidRDefault="00A360A4" w:rsidP="00492A4D">
      <w:pPr>
        <w:rPr>
          <w:rFonts w:cstheme="minorHAnsi"/>
          <w:b/>
          <w:bCs/>
        </w:rPr>
      </w:pPr>
      <w:r w:rsidRPr="00495F4B">
        <w:rPr>
          <w:rFonts w:cstheme="minorHAnsi"/>
          <w:b/>
          <w:bCs/>
        </w:rPr>
        <w:t>Cleaners Sink</w:t>
      </w:r>
    </w:p>
    <w:p w14:paraId="66EDAFCE" w14:textId="4433A681" w:rsidR="00A360A4" w:rsidRPr="00495F4B" w:rsidRDefault="00A360A4" w:rsidP="00492A4D">
      <w:pPr>
        <w:pStyle w:val="ListParagraph"/>
        <w:numPr>
          <w:ilvl w:val="0"/>
          <w:numId w:val="29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1 No. chrome plated solid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495F4B">
        <w:rPr>
          <w:rFonts w:asciiTheme="minorHAnsi" w:hAnsiTheme="minorHAnsi" w:cstheme="minorHAnsi"/>
          <w:sz w:val="22"/>
        </w:rPr>
        <w:t>vandal resistant cold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hot wall set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200mm swivel gooseneck outlet.</w:t>
      </w:r>
    </w:p>
    <w:p w14:paraId="3BB11A09" w14:textId="2AF627C3" w:rsidR="00A360A4" w:rsidRPr="00495F4B" w:rsidRDefault="00A360A4" w:rsidP="00A360A4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1 No. non-potable cold water threaded bib tap over </w:t>
      </w:r>
      <w:proofErr w:type="gramStart"/>
      <w:r w:rsidRPr="00495F4B">
        <w:rPr>
          <w:rFonts w:asciiTheme="minorHAnsi" w:hAnsiTheme="minorHAnsi" w:cstheme="minorHAnsi"/>
          <w:sz w:val="22"/>
        </w:rPr>
        <w:t>cleaners</w:t>
      </w:r>
      <w:proofErr w:type="gramEnd"/>
      <w:r w:rsidRPr="00495F4B">
        <w:rPr>
          <w:rFonts w:asciiTheme="minorHAnsi" w:hAnsiTheme="minorHAnsi" w:cstheme="minorHAnsi"/>
          <w:sz w:val="22"/>
        </w:rPr>
        <w:t xml:space="preserve"> sink connected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a double check valve mounted on wall.</w:t>
      </w:r>
    </w:p>
    <w:p w14:paraId="2ADD88D6" w14:textId="249C2203" w:rsidR="00B97984" w:rsidRPr="00495F4B" w:rsidRDefault="00A360A4" w:rsidP="00A360A4">
      <w:pPr>
        <w:rPr>
          <w:rFonts w:cstheme="minorHAnsi"/>
          <w:b/>
          <w:bCs/>
        </w:rPr>
      </w:pPr>
      <w:r w:rsidRPr="00495F4B">
        <w:rPr>
          <w:rFonts w:cstheme="minorHAnsi"/>
          <w:b/>
          <w:bCs/>
        </w:rPr>
        <w:t>Gardeners Trough</w:t>
      </w:r>
    </w:p>
    <w:p w14:paraId="516F8B1B" w14:textId="0024741F" w:rsidR="00B97984" w:rsidRPr="00495F4B" w:rsidRDefault="00B97984" w:rsidP="00B97984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Chrome plated solid </w:t>
      </w:r>
      <w:r w:rsidR="00492A4D">
        <w:rPr>
          <w:rFonts w:asciiTheme="minorHAnsi" w:hAnsiTheme="minorHAnsi" w:cstheme="minorHAnsi"/>
          <w:sz w:val="22"/>
        </w:rPr>
        <w:t>brass sink mixer</w:t>
      </w:r>
      <w:r w:rsidRPr="00495F4B">
        <w:rPr>
          <w:rFonts w:asciiTheme="minorHAnsi" w:hAnsiTheme="minorHAnsi" w:cstheme="minorHAnsi"/>
          <w:sz w:val="22"/>
        </w:rPr>
        <w:t xml:space="preserve">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240mm swivel outlet.</w:t>
      </w:r>
    </w:p>
    <w:p w14:paraId="1A1860E2" w14:textId="14D1A489" w:rsidR="00722355" w:rsidRPr="00495F4B" w:rsidRDefault="00A360A4" w:rsidP="00A360A4">
      <w:pPr>
        <w:rPr>
          <w:rFonts w:cstheme="minorHAnsi"/>
          <w:b/>
          <w:bCs/>
        </w:rPr>
      </w:pPr>
      <w:r w:rsidRPr="00495F4B">
        <w:rPr>
          <w:rFonts w:cstheme="minorHAnsi"/>
          <w:b/>
          <w:bCs/>
        </w:rPr>
        <w:t>Ablution Troughs</w:t>
      </w:r>
    </w:p>
    <w:p w14:paraId="025CECB6" w14:textId="420F445B" w:rsidR="00A360A4" w:rsidRPr="00495F4B" w:rsidRDefault="00A360A4" w:rsidP="00A360A4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Push button time flow chrome plated solid bra</w:t>
      </w:r>
      <w:r w:rsidR="00492A4D">
        <w:rPr>
          <w:rFonts w:asciiTheme="minorHAnsi" w:hAnsiTheme="minorHAnsi" w:cstheme="minorHAnsi"/>
          <w:sz w:val="22"/>
        </w:rPr>
        <w:t xml:space="preserve">ss </w:t>
      </w:r>
      <w:r w:rsidRPr="00495F4B">
        <w:rPr>
          <w:rFonts w:asciiTheme="minorHAnsi" w:hAnsiTheme="minorHAnsi" w:cstheme="minorHAnsi"/>
          <w:sz w:val="22"/>
        </w:rPr>
        <w:t>or approved equal bib taps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50mm bib extensions (cold only). Number of outlets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suit length of trough provided.</w:t>
      </w:r>
    </w:p>
    <w:p w14:paraId="485DEBDB" w14:textId="49A1CE45" w:rsidR="00B97984" w:rsidRPr="00495F4B" w:rsidRDefault="00A360A4" w:rsidP="00B97984">
      <w:pPr>
        <w:rPr>
          <w:rFonts w:cstheme="minorHAnsi"/>
          <w:b/>
          <w:bCs/>
        </w:rPr>
      </w:pPr>
      <w:r w:rsidRPr="00495F4B">
        <w:rPr>
          <w:rFonts w:cstheme="minorHAnsi"/>
          <w:b/>
          <w:bCs/>
        </w:rPr>
        <w:t>Practical Troughs</w:t>
      </w:r>
    </w:p>
    <w:p w14:paraId="28338014" w14:textId="173B8D59" w:rsidR="002513AC" w:rsidRPr="00495F4B" w:rsidRDefault="00A360A4" w:rsidP="002513AC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Typically located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design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technology &amp; visual arts studio.</w:t>
      </w:r>
    </w:p>
    <w:p w14:paraId="0A5BD238" w14:textId="3DCDD80F" w:rsidR="00A360A4" w:rsidRPr="00495F4B" w:rsidRDefault="00A360A4" w:rsidP="002513AC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1 No. cold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 xml:space="preserve">hot chrome plated solid </w:t>
      </w:r>
      <w:r w:rsidR="00492A4D">
        <w:rPr>
          <w:rFonts w:asciiTheme="minorHAnsi" w:hAnsiTheme="minorHAnsi" w:cstheme="minorHAnsi"/>
          <w:sz w:val="22"/>
        </w:rPr>
        <w:t>brass wall</w:t>
      </w:r>
      <w:r w:rsidRPr="00495F4B">
        <w:rPr>
          <w:rFonts w:asciiTheme="minorHAnsi" w:hAnsiTheme="minorHAnsi" w:cstheme="minorHAnsi"/>
          <w:sz w:val="22"/>
        </w:rPr>
        <w:t xml:space="preserve"> set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200mm swivel gooseneck outlet.</w:t>
      </w:r>
    </w:p>
    <w:p w14:paraId="00EC65D7" w14:textId="5432979F" w:rsidR="00A360A4" w:rsidRDefault="005A0604" w:rsidP="002513AC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3 No. cold ONLY chrome plated solid </w:t>
      </w:r>
      <w:r w:rsidR="00492A4D">
        <w:rPr>
          <w:rFonts w:asciiTheme="minorHAnsi" w:hAnsiTheme="minorHAnsi" w:cstheme="minorHAnsi"/>
          <w:sz w:val="22"/>
        </w:rPr>
        <w:t>brass wall</w:t>
      </w:r>
      <w:r w:rsidRPr="00495F4B">
        <w:rPr>
          <w:rFonts w:asciiTheme="minorHAnsi" w:hAnsiTheme="minorHAnsi" w:cstheme="minorHAnsi"/>
          <w:sz w:val="22"/>
        </w:rPr>
        <w:t xml:space="preserve"> sets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200mm swivel gooseneck outlet.</w:t>
      </w:r>
    </w:p>
    <w:p w14:paraId="2607AA49" w14:textId="77777777" w:rsidR="00495F4B" w:rsidRPr="00495F4B" w:rsidRDefault="00495F4B" w:rsidP="00495F4B">
      <w:pPr>
        <w:pStyle w:val="ListParagraph"/>
        <w:ind w:firstLine="0"/>
        <w:rPr>
          <w:rFonts w:asciiTheme="minorHAnsi" w:hAnsiTheme="minorHAnsi" w:cstheme="minorHAnsi"/>
          <w:sz w:val="22"/>
        </w:rPr>
      </w:pPr>
    </w:p>
    <w:p w14:paraId="5388ACA3" w14:textId="0DA3DF3B" w:rsidR="00F549B6" w:rsidRPr="00E41423" w:rsidRDefault="00F549B6" w:rsidP="00A360A4">
      <w:pPr>
        <w:pStyle w:val="ListParagraph"/>
        <w:ind w:firstLine="0"/>
        <w:rPr>
          <w:rFonts w:asciiTheme="minorHAnsi" w:hAnsiTheme="minorHAnsi"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B417C3" w:rsidRPr="00E41423" w14:paraId="21361829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2E402D4B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F165123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633A313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4603F761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B417C3" w:rsidRPr="00E41423" w14:paraId="0895D7EA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349A128" w14:textId="61A63978" w:rsidR="00D94B72" w:rsidRPr="00E41423" w:rsidRDefault="000B6314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STAFF ROOM / CAFETERIA / GARDENERS TROUGH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98B0C46" w14:textId="0536F35B" w:rsidR="00026BFF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120" w:history="1">
              <w:r w:rsidR="00E04FD4" w:rsidRPr="00E933C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TM-SNKCP</w:t>
              </w:r>
            </w:hyperlink>
          </w:p>
          <w:p w14:paraId="2AB84137" w14:textId="283AF053" w:rsidR="00E04FD4" w:rsidRPr="00495F4B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E04FD4" w:rsidRPr="00495F4B">
              <w:rPr>
                <w:rFonts w:cstheme="minorHAnsi"/>
              </w:rPr>
              <w:t>CP Single Lever Sink Mixer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9AAB1F8" w14:textId="2AE21CDA" w:rsidR="00D94B72" w:rsidRPr="00E41423" w:rsidRDefault="00D9316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F79B2AF" wp14:editId="3AC8B519">
                  <wp:extent cx="1102252" cy="717913"/>
                  <wp:effectExtent l="0" t="0" r="3175" b="6350"/>
                  <wp:docPr id="62810630" name="Picture 6281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90" cy="72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5E930B2" w14:textId="77777777" w:rsidR="00994794" w:rsidRPr="00A16FD5" w:rsidRDefault="00994794" w:rsidP="0099479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A16FD5">
              <w:rPr>
                <w:rFonts w:asciiTheme="minorHAnsi" w:eastAsiaTheme="minorEastAsia" w:hAnsiTheme="minorHAnsi" w:cstheme="minorHAnsi"/>
                <w:szCs w:val="20"/>
              </w:rPr>
              <w:t>Anti-scald adjustable stop ring</w:t>
            </w:r>
          </w:p>
          <w:p w14:paraId="29A8C8C1" w14:textId="77777777" w:rsidR="00994794" w:rsidRDefault="00994794" w:rsidP="0099479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A16FD5">
              <w:rPr>
                <w:rFonts w:asciiTheme="minorHAnsi" w:eastAsiaTheme="minorEastAsia" w:hAnsiTheme="minorHAnsi" w:cstheme="minorHAnsi"/>
                <w:szCs w:val="20"/>
              </w:rPr>
              <w:t>Extended 165mm lever for easy access</w:t>
            </w:r>
          </w:p>
          <w:p w14:paraId="247A72E1" w14:textId="1DCF02BD" w:rsidR="00D94B72" w:rsidRPr="00994794" w:rsidRDefault="00994794" w:rsidP="0099479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994794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  <w:tr w:rsidR="00B417C3" w:rsidRPr="00E41423" w14:paraId="57B08F72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788EBFE" w14:textId="376A904C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lastRenderedPageBreak/>
              <w:t>STAFF ROOM / CAFETERIA / GARDENERS TROUGH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BED8C48" w14:textId="607A0F69" w:rsidR="005B0231" w:rsidRPr="00E41423" w:rsidRDefault="008A49EF" w:rsidP="005B0231">
            <w:pPr>
              <w:rPr>
                <w:rFonts w:cstheme="minorHAnsi"/>
                <w:b/>
                <w:bCs/>
              </w:rPr>
            </w:pPr>
            <w:hyperlink r:id="rId122" w:history="1">
              <w:r w:rsidR="005B0231" w:rsidRPr="00C74EBA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TM-SNKX</w:t>
              </w:r>
            </w:hyperlink>
          </w:p>
          <w:p w14:paraId="5AD2741F" w14:textId="6BB8417F" w:rsidR="005B0231" w:rsidRPr="00495F4B" w:rsidRDefault="00B12E95" w:rsidP="005B023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492A4D">
              <w:rPr>
                <w:rFonts w:cstheme="minorHAnsi"/>
              </w:rPr>
              <w:t>Stainless Steel</w:t>
            </w:r>
            <w:r w:rsidR="005B0231" w:rsidRPr="00495F4B">
              <w:rPr>
                <w:rFonts w:cstheme="minorHAnsi"/>
              </w:rPr>
              <w:t xml:space="preserve">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5B0231" w:rsidRPr="00495F4B">
              <w:rPr>
                <w:rFonts w:cstheme="minorHAnsi"/>
              </w:rPr>
              <w:t xml:space="preserve"> Sink Mixer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6BDA50C" w14:textId="1EBD5CDE" w:rsidR="005B0231" w:rsidRPr="00E41423" w:rsidRDefault="003F3197" w:rsidP="005B0231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1A06625" wp14:editId="617B8DCE">
                  <wp:extent cx="1103086" cy="775837"/>
                  <wp:effectExtent l="0" t="0" r="1905" b="5715"/>
                  <wp:docPr id="116580182" name="Picture 11658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0" r="10620"/>
                          <a:stretch/>
                        </pic:blipFill>
                        <pic:spPr bwMode="auto">
                          <a:xfrm>
                            <a:off x="0" y="0"/>
                            <a:ext cx="1107205" cy="77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7C35F59" w14:textId="4563797D" w:rsidR="005B0231" w:rsidRPr="005B0231" w:rsidRDefault="005B0231" w:rsidP="005B023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5B0231">
              <w:rPr>
                <w:rFonts w:asciiTheme="minorHAnsi" w:hAnsiTheme="minorHAnsi" w:cstheme="minorHAnsi"/>
              </w:rPr>
              <w:t>Lead Safe</w:t>
            </w:r>
            <w:r w:rsidR="00F35B49" w:rsidRPr="00F35B49">
              <w:rPr>
                <w:rFonts w:asciiTheme="minorHAnsi" w:hAnsiTheme="minorHAnsi" w:cstheme="minorHAnsi"/>
                <w:vertAlign w:val="superscript"/>
              </w:rPr>
              <w:t>TM</w:t>
            </w:r>
            <w:r w:rsidRPr="005B0231">
              <w:rPr>
                <w:rFonts w:asciiTheme="minorHAnsi" w:hAnsiTheme="minorHAnsi" w:cstheme="minorHAnsi"/>
              </w:rPr>
              <w:t xml:space="preserve"> material</w:t>
            </w:r>
          </w:p>
          <w:p w14:paraId="4471AAC1" w14:textId="4975CEAD" w:rsidR="005B0231" w:rsidRPr="00495F4B" w:rsidRDefault="005B0231" w:rsidP="005B0231">
            <w:pPr>
              <w:ind w:left="33" w:right="-60"/>
              <w:rPr>
                <w:rFonts w:cstheme="minorHAnsi"/>
              </w:rPr>
            </w:pPr>
          </w:p>
        </w:tc>
      </w:tr>
      <w:tr w:rsidR="00B417C3" w:rsidRPr="00E41423" w14:paraId="536B248A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B7BE062" w14:textId="377FC573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CAFETERIA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9D3EFCD" w14:textId="57629E93" w:rsidR="005B0231" w:rsidRPr="00E41423" w:rsidRDefault="008A49EF" w:rsidP="005B0231">
            <w:pPr>
              <w:rPr>
                <w:rFonts w:cstheme="minorHAnsi"/>
                <w:b/>
                <w:bCs/>
              </w:rPr>
            </w:pPr>
            <w:hyperlink r:id="rId124" w:history="1">
              <w:r w:rsidR="005B0231" w:rsidRPr="001148E9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TF76WC-ESS</w:t>
              </w:r>
            </w:hyperlink>
          </w:p>
          <w:p w14:paraId="7DD60508" w14:textId="77777777" w:rsidR="005B0231" w:rsidRDefault="00B12E95" w:rsidP="005B023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Ezy-Wash® </w:t>
            </w:r>
            <w:r w:rsidR="005B0231" w:rsidRPr="00495F4B">
              <w:rPr>
                <w:rFonts w:cstheme="minorHAnsi"/>
              </w:rPr>
              <w:t>CP Wall Mounted Exposed Mixing Unit Type 76</w:t>
            </w:r>
            <w:r w:rsidR="005B0231">
              <w:rPr>
                <w:rFonts w:cstheme="minorHAnsi"/>
              </w:rPr>
              <w:t xml:space="preserve"> with </w:t>
            </w:r>
            <w:r w:rsidR="005B0231" w:rsidRPr="00495F4B">
              <w:rPr>
                <w:rFonts w:cstheme="minorHAnsi"/>
              </w:rPr>
              <w:t xml:space="preserve">300mm </w:t>
            </w:r>
            <w:proofErr w:type="gramStart"/>
            <w:r w:rsidR="005B0231" w:rsidRPr="00495F4B">
              <w:rPr>
                <w:rFonts w:cstheme="minorHAnsi"/>
              </w:rPr>
              <w:t>Reach</w:t>
            </w:r>
            <w:proofErr w:type="gramEnd"/>
          </w:p>
          <w:p w14:paraId="4A5BCC85" w14:textId="267223C1" w:rsidR="002E6DDA" w:rsidRPr="00495F4B" w:rsidRDefault="002E6DDA" w:rsidP="005B0231">
            <w:pPr>
              <w:rPr>
                <w:rFonts w:cstheme="minorHAnsi"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EC1D7A5" w14:textId="19D7226B" w:rsidR="005B0231" w:rsidRPr="00E41423" w:rsidRDefault="001148E9" w:rsidP="005B0231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9B71354" wp14:editId="58A0D2F5">
                  <wp:extent cx="1232358" cy="735724"/>
                  <wp:effectExtent l="0" t="0" r="6350" b="7620"/>
                  <wp:docPr id="1218224891" name="Picture 1218224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22" cy="73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7A99CD" w14:textId="77777777" w:rsidR="005B0231" w:rsidRPr="00495F4B" w:rsidRDefault="005B0231" w:rsidP="005B0231">
            <w:pPr>
              <w:ind w:left="33" w:right="-60"/>
              <w:rPr>
                <w:rFonts w:cstheme="minorHAnsi"/>
              </w:rPr>
            </w:pPr>
          </w:p>
        </w:tc>
      </w:tr>
      <w:tr w:rsidR="00B417C3" w:rsidRPr="00E41423" w14:paraId="5A066E87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0659E85" w14:textId="6E6AD451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CLEANERS SINK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FC0DB35" w14:textId="5D6BE08F" w:rsidR="005B0231" w:rsidRPr="00495F4B" w:rsidRDefault="008A49EF" w:rsidP="005B0231">
            <w:pPr>
              <w:rPr>
                <w:rFonts w:cstheme="minorHAnsi"/>
                <w:b/>
                <w:bCs/>
                <w:color w:val="000000"/>
              </w:rPr>
            </w:pPr>
            <w:hyperlink r:id="rId126" w:history="1">
              <w:r w:rsidR="005B0231" w:rsidRPr="009F13AB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174.51.22.03</w:t>
              </w:r>
            </w:hyperlink>
          </w:p>
          <w:p w14:paraId="657F2CBB" w14:textId="009EEB5F" w:rsidR="005B0231" w:rsidRPr="00E41423" w:rsidRDefault="005B0231" w:rsidP="005B0231">
            <w:pPr>
              <w:rPr>
                <w:rFonts w:cstheme="minorHAnsi"/>
                <w:color w:val="000000"/>
              </w:rPr>
            </w:pPr>
            <w:r w:rsidRPr="00E41423">
              <w:rPr>
                <w:rFonts w:cstheme="minorHAnsi"/>
                <w:color w:val="000000"/>
              </w:rPr>
              <w:t>Vandal Resistant CP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Pr="00E41423">
              <w:rPr>
                <w:rFonts w:cstheme="minorHAnsi"/>
                <w:color w:val="000000"/>
              </w:rPr>
              <w:t xml:space="preserve"> Wall Sink Set</w:t>
            </w:r>
            <w:r>
              <w:rPr>
                <w:rFonts w:cstheme="minorHAnsi"/>
                <w:color w:val="000000"/>
              </w:rPr>
              <w:t xml:space="preserve"> with </w:t>
            </w:r>
            <w:r w:rsidRPr="00E41423">
              <w:rPr>
                <w:rFonts w:cstheme="minorHAnsi"/>
                <w:color w:val="000000"/>
              </w:rPr>
              <w:t>Swivel Gooseneck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AE3E8A9" w14:textId="2D13C174" w:rsidR="005B0231" w:rsidRPr="00E41423" w:rsidRDefault="009F13AB" w:rsidP="005B0231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D565A82" wp14:editId="37C69722">
                  <wp:extent cx="966952" cy="966952"/>
                  <wp:effectExtent l="0" t="0" r="5080" b="5080"/>
                  <wp:docPr id="805109818" name="Picture 805109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28" cy="97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461765B" w14:textId="4981FD18" w:rsidR="005B0231" w:rsidRPr="00E41423" w:rsidRDefault="005B0231" w:rsidP="005B023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Ceramic disc also available</w:t>
            </w:r>
          </w:p>
        </w:tc>
      </w:tr>
      <w:tr w:rsidR="00B417C3" w:rsidRPr="00E41423" w14:paraId="2D9C54CB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3CB196B" w14:textId="1D56968B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CLEANERS SINK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679FEB1" w14:textId="33B2158C" w:rsidR="005B0231" w:rsidRPr="00E41423" w:rsidRDefault="008A49EF" w:rsidP="005B0231">
            <w:pPr>
              <w:rPr>
                <w:rFonts w:cstheme="minorHAnsi"/>
                <w:b/>
                <w:bCs/>
              </w:rPr>
            </w:pPr>
            <w:hyperlink r:id="rId128" w:history="1">
              <w:r w:rsidR="005B0231" w:rsidRPr="00C66E9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49965</w:t>
              </w:r>
            </w:hyperlink>
          </w:p>
          <w:p w14:paraId="619AF8AF" w14:textId="4D61E5BA" w:rsidR="005B0231" w:rsidRPr="00495F4B" w:rsidRDefault="005B0231" w:rsidP="005B0231">
            <w:pPr>
              <w:rPr>
                <w:rFonts w:cstheme="minorHAnsi"/>
              </w:rPr>
            </w:pPr>
            <w:r w:rsidRPr="00495F4B">
              <w:rPr>
                <w:rFonts w:cstheme="minorHAnsi"/>
              </w:rPr>
              <w:t>Vandal Resistant CP Hose Tap - Cold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143311C" w14:textId="576F3693" w:rsidR="005B0231" w:rsidRPr="00E41423" w:rsidRDefault="00372A99" w:rsidP="005B0231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08D8888" wp14:editId="5E8A4BFF">
                  <wp:extent cx="527711" cy="851338"/>
                  <wp:effectExtent l="0" t="0" r="5715" b="6350"/>
                  <wp:docPr id="927486522" name="Picture 927486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9" t="11224" r="16072" b="11063"/>
                          <a:stretch/>
                        </pic:blipFill>
                        <pic:spPr bwMode="auto">
                          <a:xfrm>
                            <a:off x="0" y="0"/>
                            <a:ext cx="539607" cy="87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2E7123F" w14:textId="5F8341D9" w:rsidR="005B0231" w:rsidRPr="00E41423" w:rsidRDefault="005B0231" w:rsidP="005B023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Ceramic disc also available</w:t>
            </w:r>
          </w:p>
          <w:p w14:paraId="5E35BC7E" w14:textId="77777777" w:rsidR="005B0231" w:rsidRDefault="005B0231" w:rsidP="005B023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Hot also available</w:t>
            </w:r>
          </w:p>
          <w:p w14:paraId="59BFC95A" w14:textId="1A8C5093" w:rsidR="00372A99" w:rsidRPr="00E41423" w:rsidRDefault="00372A99" w:rsidP="005B023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>
              <w:rPr>
                <w:rFonts w:asciiTheme="minorHAnsi" w:eastAsiaTheme="minorEastAsia" w:hAnsiTheme="minorHAnsi" w:cstheme="minorHAnsi"/>
              </w:rPr>
              <w:t>Vandal resistant handle</w:t>
            </w:r>
          </w:p>
        </w:tc>
      </w:tr>
      <w:tr w:rsidR="00B417C3" w:rsidRPr="00E41423" w14:paraId="767FC941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16DB414" w14:textId="26260FDA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ABLUTION TROUGHS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5B54B5" w14:textId="0D168407" w:rsidR="005B0231" w:rsidRPr="00E41423" w:rsidRDefault="008A49EF" w:rsidP="005B0231">
            <w:pPr>
              <w:rPr>
                <w:rFonts w:cstheme="minorHAnsi"/>
                <w:b/>
                <w:bCs/>
              </w:rPr>
            </w:pPr>
            <w:hyperlink r:id="rId130" w:history="1">
              <w:r w:rsidR="005B0231" w:rsidRPr="00922A90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173.46.21.00</w:t>
              </w:r>
            </w:hyperlink>
          </w:p>
          <w:p w14:paraId="48A25648" w14:textId="10F3BEBA" w:rsidR="005B0231" w:rsidRPr="00495F4B" w:rsidRDefault="00B12E95" w:rsidP="005B023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Ezy-Push® </w:t>
            </w:r>
            <w:r w:rsidR="005B0231" w:rsidRPr="00495F4B">
              <w:rPr>
                <w:rFonts w:cstheme="minorHAnsi"/>
              </w:rPr>
              <w:t>CP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5B0231" w:rsidRPr="00495F4B">
              <w:rPr>
                <w:rFonts w:cstheme="minorHAnsi"/>
              </w:rPr>
              <w:t xml:space="preserve"> Timeflow Push Button Bib Tap 6 Second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6D4DB08" w14:textId="66C9B795" w:rsidR="005B0231" w:rsidRPr="00E41423" w:rsidRDefault="00922A90" w:rsidP="005B0231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EC926A1" wp14:editId="5C9C8AC1">
                  <wp:extent cx="893379" cy="893379"/>
                  <wp:effectExtent l="0" t="0" r="2540" b="2540"/>
                  <wp:docPr id="913574580" name="Picture 91357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89" cy="90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EE37155" w14:textId="6A68C2BD" w:rsidR="005B0231" w:rsidRPr="00E41423" w:rsidRDefault="005B0231" w:rsidP="005B023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15 second also available</w:t>
            </w:r>
          </w:p>
        </w:tc>
      </w:tr>
      <w:tr w:rsidR="00B417C3" w:rsidRPr="00E41423" w14:paraId="003EE6AF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F58BABA" w14:textId="70CA8574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PRACTICAL TROUGHS; </w:t>
            </w:r>
            <w:r w:rsidRPr="00495F4B">
              <w:rPr>
                <w:rFonts w:cstheme="minorHAnsi"/>
              </w:rPr>
              <w:t>hot</w:t>
            </w:r>
            <w:r>
              <w:rPr>
                <w:rFonts w:cstheme="minorHAnsi"/>
              </w:rPr>
              <w:t xml:space="preserve"> and </w:t>
            </w:r>
            <w:r w:rsidRPr="00495F4B">
              <w:rPr>
                <w:rFonts w:cstheme="minorHAnsi"/>
              </w:rPr>
              <w:t>cold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1D6D76" w14:textId="33D86C3A" w:rsidR="005B0231" w:rsidRPr="00495F4B" w:rsidRDefault="008A49EF" w:rsidP="005B0231">
            <w:pPr>
              <w:rPr>
                <w:rFonts w:cstheme="minorHAnsi"/>
                <w:b/>
                <w:bCs/>
                <w:color w:val="000000"/>
              </w:rPr>
            </w:pPr>
            <w:hyperlink r:id="rId132" w:history="1">
              <w:r w:rsidR="005B0231" w:rsidRPr="00B417C3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174.51.22.03</w:t>
              </w:r>
            </w:hyperlink>
          </w:p>
          <w:p w14:paraId="2A002BA4" w14:textId="71E8B238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color w:val="000000"/>
              </w:rPr>
              <w:t>Vandal Resistant CP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Pr="00E41423">
              <w:rPr>
                <w:rFonts w:cstheme="minorHAnsi"/>
                <w:color w:val="000000"/>
              </w:rPr>
              <w:t xml:space="preserve"> Wall Sink Set</w:t>
            </w:r>
            <w:r>
              <w:rPr>
                <w:rFonts w:cstheme="minorHAnsi"/>
                <w:color w:val="000000"/>
              </w:rPr>
              <w:t xml:space="preserve"> with </w:t>
            </w:r>
            <w:r w:rsidRPr="00E41423">
              <w:rPr>
                <w:rFonts w:cstheme="minorHAnsi"/>
                <w:color w:val="000000"/>
              </w:rPr>
              <w:t>Swivel Gooseneck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39703A6" w14:textId="48545185" w:rsidR="005B0231" w:rsidRPr="00E41423" w:rsidRDefault="00B417C3" w:rsidP="005B0231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0466437" wp14:editId="0D65DE52">
                  <wp:extent cx="956441" cy="956441"/>
                  <wp:effectExtent l="0" t="0" r="0" b="0"/>
                  <wp:docPr id="1624640366" name="Picture 162464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58" cy="96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A0FC5B4" w14:textId="1AD764B4" w:rsidR="00B417C3" w:rsidRPr="00E41423" w:rsidRDefault="00B417C3" w:rsidP="00B417C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Ceramic disc also available</w:t>
            </w:r>
          </w:p>
          <w:p w14:paraId="3373E5AD" w14:textId="77777777" w:rsidR="005B0231" w:rsidRPr="00B417C3" w:rsidRDefault="005B0231" w:rsidP="00B417C3">
            <w:pPr>
              <w:ind w:right="-60"/>
              <w:rPr>
                <w:rFonts w:cstheme="minorHAnsi"/>
              </w:rPr>
            </w:pPr>
          </w:p>
        </w:tc>
      </w:tr>
      <w:tr w:rsidR="00B417C3" w:rsidRPr="00E41423" w14:paraId="538798DF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82469F8" w14:textId="295201BA" w:rsidR="005B0231" w:rsidRPr="00E41423" w:rsidRDefault="005B0231" w:rsidP="005B0231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 xml:space="preserve">PRACTICAL TROUGHS; </w:t>
            </w:r>
            <w:r w:rsidRPr="00495F4B">
              <w:rPr>
                <w:rFonts w:cstheme="minorHAnsi"/>
              </w:rPr>
              <w:t>cold only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BF79EF7" w14:textId="2F6CD645" w:rsidR="005B0231" w:rsidRPr="00495F4B" w:rsidRDefault="005B0231" w:rsidP="005B0231">
            <w:pPr>
              <w:rPr>
                <w:rFonts w:cstheme="minorHAnsi"/>
                <w:b/>
                <w:bCs/>
                <w:color w:val="000000"/>
              </w:rPr>
            </w:pPr>
            <w:r w:rsidRPr="00495F4B">
              <w:rPr>
                <w:rFonts w:cstheme="minorHAnsi"/>
                <w:b/>
                <w:bCs/>
                <w:color w:val="000000"/>
              </w:rPr>
              <w:t>174.51.22.03C</w:t>
            </w:r>
          </w:p>
          <w:p w14:paraId="150D91EB" w14:textId="77777777" w:rsidR="005B0231" w:rsidRDefault="005B0231" w:rsidP="005B0231">
            <w:pPr>
              <w:rPr>
                <w:rFonts w:cstheme="minorHAnsi"/>
                <w:color w:val="000000"/>
              </w:rPr>
            </w:pPr>
            <w:r w:rsidRPr="00E41423">
              <w:rPr>
                <w:rFonts w:cstheme="minorHAnsi"/>
                <w:color w:val="000000"/>
              </w:rPr>
              <w:t>Vandal Resistant CP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Pr="00E41423">
              <w:rPr>
                <w:rFonts w:cstheme="minorHAnsi"/>
                <w:color w:val="000000"/>
              </w:rPr>
              <w:t xml:space="preserve"> COLD ONLY Wall Sink Set</w:t>
            </w:r>
            <w:r>
              <w:rPr>
                <w:rFonts w:cstheme="minorHAnsi"/>
                <w:color w:val="000000"/>
              </w:rPr>
              <w:t xml:space="preserve"> with </w:t>
            </w:r>
            <w:r w:rsidRPr="00E41423">
              <w:rPr>
                <w:rFonts w:cstheme="minorHAnsi"/>
                <w:color w:val="000000"/>
              </w:rPr>
              <w:t>Swivel Gooseneck</w:t>
            </w:r>
          </w:p>
          <w:p w14:paraId="780210E1" w14:textId="739D9D0D" w:rsidR="002E6DDA" w:rsidRPr="00E41423" w:rsidRDefault="002E6DDA" w:rsidP="005B0231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24E8264" w14:textId="1A771227" w:rsidR="005B0231" w:rsidRPr="00E41423" w:rsidRDefault="005B0231" w:rsidP="00E437E9">
            <w:pPr>
              <w:ind w:right="-60"/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8ECE7DC" w14:textId="77777777" w:rsidR="005B0231" w:rsidRPr="00495F4B" w:rsidRDefault="005B0231" w:rsidP="005B0231">
            <w:pPr>
              <w:ind w:left="33" w:right="-60"/>
              <w:rPr>
                <w:rFonts w:cstheme="minorHAnsi"/>
              </w:rPr>
            </w:pPr>
          </w:p>
        </w:tc>
      </w:tr>
    </w:tbl>
    <w:p w14:paraId="1C7B9297" w14:textId="77777777" w:rsidR="00F549B6" w:rsidRPr="00E41423" w:rsidRDefault="00F549B6" w:rsidP="00F549B6">
      <w:pPr>
        <w:rPr>
          <w:rFonts w:cstheme="minorHAnsi"/>
        </w:rPr>
      </w:pPr>
    </w:p>
    <w:p w14:paraId="5894EBB2" w14:textId="77777777" w:rsidR="002E6DDA" w:rsidRDefault="002E6DDA">
      <w:pPr>
        <w:rPr>
          <w:rFonts w:eastAsia="Arial" w:cstheme="minorHAnsi"/>
          <w:b/>
          <w:color w:val="221F1F"/>
          <w:sz w:val="32"/>
          <w:szCs w:val="24"/>
          <w:lang w:val="en-GB" w:eastAsia="en-GB"/>
        </w:rPr>
      </w:pPr>
      <w:r>
        <w:rPr>
          <w:rFonts w:cstheme="minorHAnsi"/>
          <w:sz w:val="32"/>
          <w:szCs w:val="24"/>
        </w:rPr>
        <w:br w:type="page"/>
      </w:r>
    </w:p>
    <w:p w14:paraId="59BC5C2F" w14:textId="55CA9A79" w:rsidR="00F549B6" w:rsidRPr="00E41423" w:rsidRDefault="00F549B6" w:rsidP="00F549B6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lastRenderedPageBreak/>
        <w:t>Cold Water Drinking Units (</w:t>
      </w:r>
      <w:r w:rsidR="000B3D74" w:rsidRPr="00E41423">
        <w:rPr>
          <w:rFonts w:asciiTheme="minorHAnsi" w:hAnsiTheme="minorHAnsi" w:cstheme="minorHAnsi"/>
          <w:sz w:val="32"/>
          <w:szCs w:val="24"/>
        </w:rPr>
        <w:t>6.9.14.4</w:t>
      </w:r>
      <w:r w:rsidRPr="00E41423">
        <w:rPr>
          <w:rFonts w:asciiTheme="minorHAnsi" w:hAnsiTheme="minorHAnsi" w:cstheme="minorHAnsi"/>
          <w:sz w:val="32"/>
          <w:szCs w:val="24"/>
        </w:rPr>
        <w:t>)</w:t>
      </w:r>
    </w:p>
    <w:p w14:paraId="1D6A60DD" w14:textId="3944CBB3" w:rsidR="00F549B6" w:rsidRDefault="000B3D74" w:rsidP="00492A4D">
      <w:pPr>
        <w:pStyle w:val="ListParagraph"/>
        <w:numPr>
          <w:ilvl w:val="0"/>
          <w:numId w:val="32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>Front mounted on/off push button taps for bubblers, end mounted on/off push button taps for bottle fillers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top mounted angled outlets fitted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rubber mouthguards. Number of outlets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495F4B">
        <w:rPr>
          <w:rFonts w:asciiTheme="minorHAnsi" w:hAnsiTheme="minorHAnsi" w:cstheme="minorHAnsi"/>
          <w:sz w:val="22"/>
        </w:rPr>
        <w:t>suit length of trough provided.</w:t>
      </w:r>
    </w:p>
    <w:p w14:paraId="60E011F7" w14:textId="77777777" w:rsidR="00495F4B" w:rsidRPr="00495F4B" w:rsidRDefault="00495F4B" w:rsidP="00495F4B">
      <w:pPr>
        <w:pStyle w:val="ListParagraph"/>
        <w:ind w:firstLine="0"/>
        <w:rPr>
          <w:rFonts w:asciiTheme="minorHAnsi" w:hAnsiTheme="minorHAnsi" w:cstheme="minorHAnsi"/>
          <w:sz w:val="22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D94B72" w:rsidRPr="00E41423" w14:paraId="1C5B2AB5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84A3B25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22CBB45D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BD316EB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C232BFB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715D8E09" w14:textId="77777777" w:rsidTr="004A4155">
        <w:tblPrEx>
          <w:tblCellMar>
            <w:left w:w="108" w:type="dxa"/>
            <w:right w:w="108" w:type="dxa"/>
          </w:tblCellMar>
        </w:tblPrEx>
        <w:trPr>
          <w:trHeight w:val="1543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082123B" w14:textId="5A40507A" w:rsidR="00D94B72" w:rsidRPr="00E41423" w:rsidRDefault="00696486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BUBBLER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9DED665" w14:textId="6E5EA4C7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134" w:history="1">
              <w:r w:rsidR="00EE27DE" w:rsidRPr="00C86D24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170.81.13.01</w:t>
              </w:r>
            </w:hyperlink>
          </w:p>
          <w:p w14:paraId="49024F47" w14:textId="3A19F5B4" w:rsidR="00696486" w:rsidRPr="00495F4B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Ezy-Drink® </w:t>
            </w:r>
            <w:r w:rsidR="00696486" w:rsidRPr="00495F4B">
              <w:rPr>
                <w:rFonts w:cstheme="minorHAnsi"/>
              </w:rPr>
              <w:t>CP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696486" w:rsidRPr="00495F4B">
              <w:rPr>
                <w:rFonts w:cstheme="minorHAnsi"/>
              </w:rPr>
              <w:t xml:space="preserve"> </w:t>
            </w:r>
            <w:r w:rsidR="00EE27DE" w:rsidRPr="00495F4B">
              <w:rPr>
                <w:rFonts w:cstheme="minorHAnsi"/>
              </w:rPr>
              <w:t xml:space="preserve">Remote Push Button Drinking Bubbler 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8A83BB8" w14:textId="09CBC1A3" w:rsidR="00D94B72" w:rsidRPr="00E41423" w:rsidRDefault="004A4155" w:rsidP="005B017D">
            <w:pPr>
              <w:ind w:right="-60"/>
              <w:jc w:val="center"/>
              <w:rPr>
                <w:rFonts w:cstheme="minorHAnsi"/>
              </w:rPr>
            </w:pPr>
            <w:r w:rsidRPr="006506AA">
              <w:rPr>
                <w:rFonts w:cstheme="minorHAnsi"/>
                <w:noProof/>
              </w:rPr>
              <w:drawing>
                <wp:inline distT="0" distB="0" distL="0" distR="0" wp14:anchorId="68D04435" wp14:editId="18D595B9">
                  <wp:extent cx="928838" cy="856494"/>
                  <wp:effectExtent l="0" t="0" r="5080" b="1270"/>
                  <wp:docPr id="1751380459" name="Picture 1751380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380459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70" cy="865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9925DED" w14:textId="68FFC874" w:rsidR="006A771B" w:rsidRPr="00CB5AFF" w:rsidRDefault="006A771B" w:rsidP="006A771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CB5AFF">
              <w:rPr>
                <w:rFonts w:asciiTheme="minorHAnsi" w:eastAsiaTheme="minorEastAsia" w:hAnsiTheme="minorHAnsi" w:cstheme="minorHAnsi"/>
                <w:szCs w:val="20"/>
              </w:rPr>
              <w:t xml:space="preserve">Lead Safe™ </w:t>
            </w:r>
            <w:proofErr w:type="gramStart"/>
            <w:r w:rsidR="002E6DDA">
              <w:rPr>
                <w:rFonts w:asciiTheme="minorHAnsi" w:eastAsiaTheme="minorEastAsia" w:hAnsiTheme="minorHAnsi" w:cstheme="minorHAnsi"/>
                <w:szCs w:val="20"/>
              </w:rPr>
              <w:t>material</w:t>
            </w:r>
            <w:proofErr w:type="gramEnd"/>
          </w:p>
          <w:p w14:paraId="3B2A793E" w14:textId="77777777" w:rsidR="006A771B" w:rsidRDefault="006A771B" w:rsidP="006A771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B30E2B">
              <w:rPr>
                <w:rFonts w:asciiTheme="minorHAnsi" w:eastAsiaTheme="minorEastAsia" w:hAnsiTheme="minorHAnsi" w:cstheme="minorHAnsi"/>
                <w:szCs w:val="20"/>
              </w:rPr>
              <w:t>Vandal resistant design</w:t>
            </w:r>
          </w:p>
          <w:p w14:paraId="6907F562" w14:textId="49541EB2" w:rsidR="00D94B72" w:rsidRPr="006A771B" w:rsidRDefault="006A771B" w:rsidP="006A771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6A771B">
              <w:rPr>
                <w:rFonts w:asciiTheme="minorHAnsi" w:eastAsiaTheme="minorEastAsia" w:hAnsiTheme="minorHAnsi" w:cstheme="minorHAnsi"/>
                <w:szCs w:val="20"/>
              </w:rPr>
              <w:t xml:space="preserve">AS 4020 approved </w:t>
            </w:r>
            <w:proofErr w:type="gramStart"/>
            <w:r w:rsidRPr="006A771B">
              <w:rPr>
                <w:rFonts w:asciiTheme="minorHAnsi" w:eastAsiaTheme="minorEastAsia" w:hAnsiTheme="minorHAnsi" w:cstheme="minorHAnsi"/>
                <w:szCs w:val="20"/>
              </w:rPr>
              <w:t>mouthguard</w:t>
            </w:r>
            <w:proofErr w:type="gramEnd"/>
            <w:r w:rsidRPr="006A771B">
              <w:rPr>
                <w:rFonts w:asciiTheme="minorHAnsi" w:eastAsiaTheme="minorEastAsia" w:hAnsiTheme="minorHAnsi" w:cstheme="minorHAnsi"/>
                <w:color w:val="121212"/>
                <w:szCs w:val="20"/>
                <w:shd w:val="clear" w:color="auto" w:fill="FFFFFF"/>
              </w:rPr>
              <w:t> </w:t>
            </w:r>
          </w:p>
        </w:tc>
      </w:tr>
      <w:tr w:rsidR="00D94B72" w:rsidRPr="00E41423" w14:paraId="66334788" w14:textId="77777777" w:rsidTr="004153D3">
        <w:tblPrEx>
          <w:tblCellMar>
            <w:left w:w="108" w:type="dxa"/>
            <w:right w:w="108" w:type="dxa"/>
          </w:tblCellMar>
        </w:tblPrEx>
        <w:trPr>
          <w:trHeight w:val="1380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1EDC84" w14:textId="57F629CB" w:rsidR="00D94B72" w:rsidRPr="00E41423" w:rsidRDefault="00696486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BUBBLER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C115EB8" w14:textId="77777777" w:rsidR="00464FE6" w:rsidRPr="00E63F58" w:rsidRDefault="008A49EF" w:rsidP="00464FE6">
            <w:pPr>
              <w:rPr>
                <w:rFonts w:cstheme="minorHAnsi"/>
                <w:b/>
                <w:bCs/>
              </w:rPr>
            </w:pPr>
            <w:hyperlink r:id="rId136" w:history="1">
              <w:r w:rsidR="00464FE6" w:rsidRPr="00602818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TD15XP</w:t>
              </w:r>
            </w:hyperlink>
          </w:p>
          <w:p w14:paraId="13FE8780" w14:textId="1427E63A" w:rsidR="00696486" w:rsidRPr="00495F4B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Ezy-Drink® </w:t>
            </w:r>
            <w:r w:rsidR="00492A4D">
              <w:rPr>
                <w:rFonts w:cstheme="minorHAnsi"/>
              </w:rPr>
              <w:t>SS</w:t>
            </w:r>
            <w:r w:rsidR="00EE27DE" w:rsidRPr="00495F4B">
              <w:rPr>
                <w:rFonts w:cstheme="minorHAnsi"/>
              </w:rPr>
              <w:t>316</w:t>
            </w:r>
            <w:r w:rsidR="00492A4D">
              <w:rPr>
                <w:rFonts w:cstheme="minorHAnsi"/>
              </w:rPr>
              <w:t xml:space="preserve"> </w:t>
            </w:r>
            <w:r w:rsidR="00EE27DE" w:rsidRPr="00495F4B">
              <w:rPr>
                <w:rFonts w:cstheme="minorHAnsi"/>
              </w:rPr>
              <w:t>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EE27DE" w:rsidRPr="00495F4B">
              <w:rPr>
                <w:rFonts w:cstheme="minorHAnsi"/>
              </w:rPr>
              <w:t xml:space="preserve"> Remote Push Button Drinking Bubbler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6A10148" w14:textId="1B62360C" w:rsidR="00D94B72" w:rsidRPr="00E41423" w:rsidRDefault="00606A55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1C03896" wp14:editId="66479E3E">
                  <wp:extent cx="1256097" cy="708118"/>
                  <wp:effectExtent l="0" t="0" r="1270" b="0"/>
                  <wp:docPr id="260391134" name="Picture 26039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3" t="17031" r="7893" b="17984"/>
                          <a:stretch/>
                        </pic:blipFill>
                        <pic:spPr bwMode="auto">
                          <a:xfrm>
                            <a:off x="0" y="0"/>
                            <a:ext cx="1271650" cy="71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E4A3E90" w14:textId="77777777" w:rsidR="003E1C4A" w:rsidRPr="00CB5AFF" w:rsidRDefault="003E1C4A" w:rsidP="003E1C4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CB5AFF">
              <w:rPr>
                <w:rFonts w:asciiTheme="minorHAnsi" w:eastAsiaTheme="minorEastAsia" w:hAnsiTheme="minorHAnsi" w:cstheme="minorHAnsi"/>
                <w:szCs w:val="20"/>
              </w:rPr>
              <w:t xml:space="preserve">Lead Safe™ </w:t>
            </w:r>
            <w:proofErr w:type="gramStart"/>
            <w:r w:rsidRPr="00CB5AFF">
              <w:rPr>
                <w:rFonts w:asciiTheme="minorHAnsi" w:eastAsiaTheme="minorEastAsia" w:hAnsiTheme="minorHAnsi" w:cstheme="minorHAnsi"/>
                <w:szCs w:val="20"/>
              </w:rPr>
              <w:t>material</w:t>
            </w:r>
            <w:proofErr w:type="gramEnd"/>
          </w:p>
          <w:p w14:paraId="7F80492C" w14:textId="77777777" w:rsidR="003E1C4A" w:rsidRDefault="003E1C4A" w:rsidP="003E1C4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B30E2B">
              <w:rPr>
                <w:rFonts w:asciiTheme="minorHAnsi" w:eastAsiaTheme="minorEastAsia" w:hAnsiTheme="minorHAnsi" w:cstheme="minorHAnsi"/>
                <w:szCs w:val="20"/>
              </w:rPr>
              <w:t>Vandal resistant design</w:t>
            </w:r>
          </w:p>
          <w:p w14:paraId="09BB0173" w14:textId="5643BB96" w:rsidR="00D94B72" w:rsidRPr="003E1C4A" w:rsidRDefault="003E1C4A" w:rsidP="003E1C4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3E1C4A">
              <w:rPr>
                <w:rFonts w:asciiTheme="minorHAnsi" w:eastAsiaTheme="minorEastAsia" w:hAnsiTheme="minorHAnsi" w:cstheme="minorHAnsi"/>
                <w:szCs w:val="20"/>
              </w:rPr>
              <w:t xml:space="preserve">AS 4020 approved </w:t>
            </w:r>
            <w:proofErr w:type="gramStart"/>
            <w:r w:rsidRPr="003E1C4A">
              <w:rPr>
                <w:rFonts w:asciiTheme="minorHAnsi" w:eastAsiaTheme="minorEastAsia" w:hAnsiTheme="minorHAnsi" w:cstheme="minorHAnsi"/>
                <w:szCs w:val="20"/>
              </w:rPr>
              <w:t>mouthguard</w:t>
            </w:r>
            <w:proofErr w:type="gramEnd"/>
          </w:p>
        </w:tc>
      </w:tr>
      <w:tr w:rsidR="00D94B72" w:rsidRPr="00E41423" w14:paraId="2ADFB206" w14:textId="77777777" w:rsidTr="004153D3">
        <w:tblPrEx>
          <w:tblCellMar>
            <w:left w:w="108" w:type="dxa"/>
            <w:right w:w="108" w:type="dxa"/>
          </w:tblCellMar>
        </w:tblPrEx>
        <w:trPr>
          <w:trHeight w:val="1681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84C136E" w14:textId="0D44392B" w:rsidR="00D94B72" w:rsidRPr="00E41423" w:rsidRDefault="00696486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BUBBLER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3307C8" w14:textId="006A5670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138" w:history="1">
              <w:r w:rsidR="00EE27DE" w:rsidRPr="00DD4166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170.81.12.00</w:t>
              </w:r>
            </w:hyperlink>
          </w:p>
          <w:p w14:paraId="799259CB" w14:textId="3FA50B3D" w:rsidR="00696486" w:rsidRPr="00495F4B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Ezy-Drink® </w:t>
            </w:r>
            <w:r w:rsidR="00696486" w:rsidRPr="00495F4B">
              <w:rPr>
                <w:rFonts w:cstheme="minorHAnsi"/>
              </w:rPr>
              <w:t>CP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696486" w:rsidRPr="00495F4B">
              <w:rPr>
                <w:rFonts w:cstheme="minorHAnsi"/>
              </w:rPr>
              <w:t xml:space="preserve"> </w:t>
            </w:r>
            <w:r w:rsidR="00EE27DE" w:rsidRPr="00495F4B">
              <w:rPr>
                <w:rFonts w:cstheme="minorHAnsi"/>
              </w:rPr>
              <w:t>Remote Electronic Drinking Bubbler (Mains)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8BC418" w14:textId="0C11F487" w:rsidR="00D94B72" w:rsidRPr="00E41423" w:rsidRDefault="006D5D1E" w:rsidP="005B017D">
            <w:pPr>
              <w:ind w:right="-60"/>
              <w:jc w:val="center"/>
              <w:rPr>
                <w:rFonts w:cstheme="minorHAnsi"/>
              </w:rPr>
            </w:pPr>
            <w:r w:rsidRPr="0072051F">
              <w:rPr>
                <w:rFonts w:cstheme="minorHAnsi"/>
                <w:noProof/>
              </w:rPr>
              <w:drawing>
                <wp:inline distT="0" distB="0" distL="0" distR="0" wp14:anchorId="27DEA33B" wp14:editId="711A285C">
                  <wp:extent cx="746234" cy="971029"/>
                  <wp:effectExtent l="0" t="0" r="0" b="635"/>
                  <wp:docPr id="1902996792" name="Picture 1902996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996792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41" cy="98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7742170" w14:textId="19DA9A24" w:rsidR="00C62BF2" w:rsidRPr="00CB5AFF" w:rsidRDefault="00C62BF2" w:rsidP="00C62BF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CB5AFF">
              <w:rPr>
                <w:rFonts w:asciiTheme="minorHAnsi" w:eastAsiaTheme="minorEastAsia" w:hAnsiTheme="minorHAnsi" w:cstheme="minorHAnsi"/>
                <w:szCs w:val="20"/>
              </w:rPr>
              <w:t xml:space="preserve">Lead Safe™ </w:t>
            </w:r>
            <w:proofErr w:type="gramStart"/>
            <w:r w:rsidR="002E6DDA">
              <w:rPr>
                <w:rFonts w:asciiTheme="minorHAnsi" w:eastAsiaTheme="minorEastAsia" w:hAnsiTheme="minorHAnsi" w:cstheme="minorHAnsi"/>
                <w:szCs w:val="20"/>
              </w:rPr>
              <w:t>material</w:t>
            </w:r>
            <w:proofErr w:type="gramEnd"/>
            <w:r w:rsidRPr="00CB5AFF">
              <w:rPr>
                <w:rFonts w:asciiTheme="minorHAnsi" w:eastAsiaTheme="minorEastAsia" w:hAnsiTheme="minorHAnsi" w:cstheme="minorHAnsi"/>
                <w:szCs w:val="20"/>
              </w:rPr>
              <w:t xml:space="preserve"> </w:t>
            </w:r>
          </w:p>
          <w:p w14:paraId="6D33B1F5" w14:textId="77777777" w:rsidR="00C62BF2" w:rsidRPr="00CB5AFF" w:rsidRDefault="00C62BF2" w:rsidP="00C62BF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B30E2B">
              <w:rPr>
                <w:rFonts w:asciiTheme="minorHAnsi" w:eastAsiaTheme="minorEastAsia" w:hAnsiTheme="minorHAnsi" w:cstheme="minorHAnsi"/>
                <w:szCs w:val="20"/>
              </w:rPr>
              <w:t>Vandal resistant design</w:t>
            </w:r>
          </w:p>
          <w:p w14:paraId="733EEFE6" w14:textId="77777777" w:rsidR="00C62BF2" w:rsidRPr="00CB5AFF" w:rsidRDefault="00C62BF2" w:rsidP="00C62BF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CB5AFF">
              <w:rPr>
                <w:rFonts w:asciiTheme="minorHAnsi" w:eastAsiaTheme="minorEastAsia" w:hAnsiTheme="minorHAnsi" w:cstheme="minorHAnsi"/>
                <w:szCs w:val="20"/>
              </w:rPr>
              <w:t xml:space="preserve">AS 4020 approved </w:t>
            </w:r>
            <w:proofErr w:type="gramStart"/>
            <w:r w:rsidRPr="00CB5AFF">
              <w:rPr>
                <w:rFonts w:asciiTheme="minorHAnsi" w:eastAsiaTheme="minorEastAsia" w:hAnsiTheme="minorHAnsi" w:cstheme="minorHAnsi"/>
                <w:szCs w:val="20"/>
              </w:rPr>
              <w:t>mouthguard</w:t>
            </w:r>
            <w:proofErr w:type="gramEnd"/>
          </w:p>
          <w:p w14:paraId="52EEB697" w14:textId="508639F9" w:rsidR="00D94B72" w:rsidRPr="00E41423" w:rsidRDefault="00C62BF2" w:rsidP="00C62BF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CB5AFF">
              <w:rPr>
                <w:rFonts w:asciiTheme="minorHAnsi" w:eastAsiaTheme="minorEastAsia" w:hAnsiTheme="minorHAnsi" w:cstheme="minorHAnsi"/>
                <w:szCs w:val="20"/>
              </w:rPr>
              <w:t>Battery also available</w:t>
            </w:r>
          </w:p>
        </w:tc>
      </w:tr>
      <w:tr w:rsidR="00D94B72" w:rsidRPr="00E41423" w14:paraId="547F602B" w14:textId="77777777" w:rsidTr="004153D3">
        <w:tblPrEx>
          <w:tblCellMar>
            <w:left w:w="108" w:type="dxa"/>
            <w:right w:w="108" w:type="dxa"/>
          </w:tblCellMar>
        </w:tblPrEx>
        <w:trPr>
          <w:trHeight w:val="1618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2BD4A9F" w14:textId="112514D4" w:rsidR="00D94B72" w:rsidRPr="00E41423" w:rsidRDefault="00696486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JUG FILLER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E3AA6C1" w14:textId="27D5736A" w:rsidR="00D94B72" w:rsidRPr="00495F4B" w:rsidRDefault="008A49EF" w:rsidP="005B017D">
            <w:pPr>
              <w:rPr>
                <w:rFonts w:cstheme="minorHAnsi"/>
                <w:b/>
                <w:bCs/>
                <w:color w:val="000000"/>
              </w:rPr>
            </w:pPr>
            <w:hyperlink r:id="rId140" w:history="1">
              <w:r w:rsidR="00696486" w:rsidRPr="00CA60FD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170.81.73.01</w:t>
              </w:r>
            </w:hyperlink>
          </w:p>
          <w:p w14:paraId="12E4A9AE" w14:textId="39ACED57" w:rsidR="00696486" w:rsidRPr="00495F4B" w:rsidRDefault="00B12E95" w:rsidP="005B017D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 xml:space="preserve">Ezy-Drink® </w:t>
            </w:r>
            <w:r w:rsidR="00696486" w:rsidRPr="00495F4B">
              <w:rPr>
                <w:rFonts w:cstheme="minorHAnsi"/>
              </w:rPr>
              <w:t>CP Lead Safe</w:t>
            </w:r>
            <w:r w:rsidR="00492A4D" w:rsidRPr="00F35B49">
              <w:rPr>
                <w:rFonts w:cstheme="minorHAnsi"/>
                <w:vertAlign w:val="superscript"/>
              </w:rPr>
              <w:t>TM</w:t>
            </w:r>
            <w:r w:rsidR="00696486" w:rsidRPr="00495F4B">
              <w:rPr>
                <w:rFonts w:cstheme="minorHAnsi"/>
              </w:rPr>
              <w:t xml:space="preserve"> </w:t>
            </w:r>
            <w:r w:rsidR="00EE27DE" w:rsidRPr="00495F4B">
              <w:rPr>
                <w:rFonts w:cstheme="minorHAnsi"/>
              </w:rPr>
              <w:t>Remote Push Button Valve Only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94E2B9C" w14:textId="61626574" w:rsidR="00D94B72" w:rsidRPr="00E41423" w:rsidRDefault="004153D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6DB100D" wp14:editId="654CFAB3">
                  <wp:extent cx="775593" cy="851338"/>
                  <wp:effectExtent l="0" t="0" r="5715" b="6350"/>
                  <wp:docPr id="998419631" name="Picture 998419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3" t="15100" r="22530" b="7768"/>
                          <a:stretch/>
                        </pic:blipFill>
                        <pic:spPr bwMode="auto">
                          <a:xfrm>
                            <a:off x="0" y="0"/>
                            <a:ext cx="790360" cy="86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6EBF0BC" w14:textId="2FCD2351" w:rsidR="00D94B72" w:rsidRPr="00755F30" w:rsidRDefault="00755F30" w:rsidP="00755F3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hAnsiTheme="minorHAnsi" w:cstheme="minorHAnsi"/>
              </w:rPr>
            </w:pPr>
            <w:r w:rsidRPr="00755F30">
              <w:rPr>
                <w:rFonts w:asciiTheme="minorHAnsi" w:hAnsiTheme="minorHAnsi" w:cstheme="minorHAnsi"/>
              </w:rPr>
              <w:t>Lead Safe</w:t>
            </w:r>
            <w:r w:rsidRPr="00755F30">
              <w:rPr>
                <w:rFonts w:asciiTheme="minorHAnsi" w:hAnsiTheme="minorHAnsi" w:cstheme="minorHAnsi"/>
                <w:vertAlign w:val="superscript"/>
              </w:rPr>
              <w:t>TM</w:t>
            </w:r>
            <w:r w:rsidRPr="00755F30">
              <w:rPr>
                <w:rFonts w:asciiTheme="minorHAnsi" w:hAnsiTheme="minorHAnsi" w:cstheme="minorHAnsi"/>
              </w:rPr>
              <w:t xml:space="preserve"> </w:t>
            </w:r>
            <w:r w:rsidR="002E6DDA">
              <w:rPr>
                <w:rFonts w:asciiTheme="minorHAnsi" w:hAnsiTheme="minorHAnsi" w:cstheme="minorHAnsi"/>
              </w:rPr>
              <w:t>material</w:t>
            </w:r>
          </w:p>
        </w:tc>
      </w:tr>
    </w:tbl>
    <w:p w14:paraId="5B60B7A7" w14:textId="77777777" w:rsidR="00D94B72" w:rsidRPr="00E41423" w:rsidRDefault="00D94B72" w:rsidP="00D94B72">
      <w:pPr>
        <w:rPr>
          <w:rFonts w:cstheme="minorHAnsi"/>
        </w:rPr>
      </w:pPr>
    </w:p>
    <w:p w14:paraId="0BFE49CF" w14:textId="2CA37D79" w:rsidR="00DD3044" w:rsidRPr="00E41423" w:rsidRDefault="00F549B6" w:rsidP="00F549B6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UAT &amp; AAT Showers (5.10.13.11)</w:t>
      </w:r>
    </w:p>
    <w:p w14:paraId="11747A92" w14:textId="67CAB3FB" w:rsidR="00F549B6" w:rsidRPr="00495F4B" w:rsidRDefault="00F549B6" w:rsidP="00492A4D">
      <w:pPr>
        <w:pStyle w:val="ListParagraph"/>
        <w:numPr>
          <w:ilvl w:val="0"/>
          <w:numId w:val="33"/>
        </w:numPr>
        <w:jc w:val="left"/>
        <w:rPr>
          <w:rFonts w:asciiTheme="minorHAnsi" w:hAnsiTheme="minorHAnsi" w:cstheme="minorHAnsi"/>
          <w:sz w:val="22"/>
        </w:rPr>
      </w:pPr>
      <w:r w:rsidRPr="00495F4B">
        <w:rPr>
          <w:rFonts w:asciiTheme="minorHAnsi" w:hAnsiTheme="minorHAnsi" w:cstheme="minorHAnsi"/>
          <w:sz w:val="22"/>
        </w:rPr>
        <w:t xml:space="preserve">Shower </w:t>
      </w:r>
      <w:proofErr w:type="gramStart"/>
      <w:r w:rsidRPr="00495F4B">
        <w:rPr>
          <w:rFonts w:asciiTheme="minorHAnsi" w:hAnsiTheme="minorHAnsi" w:cstheme="minorHAnsi"/>
          <w:sz w:val="22"/>
        </w:rPr>
        <w:t>mixer</w:t>
      </w:r>
      <w:proofErr w:type="gramEnd"/>
      <w:r w:rsidRPr="00495F4B">
        <w:rPr>
          <w:rFonts w:asciiTheme="minorHAnsi" w:hAnsiTheme="minorHAnsi" w:cstheme="minorHAnsi"/>
          <w:sz w:val="22"/>
        </w:rPr>
        <w:t xml:space="preserve"> tap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soft close ceramic disc cartridge</w:t>
      </w:r>
      <w:r w:rsidR="00EE27DE">
        <w:rPr>
          <w:rFonts w:asciiTheme="minorHAnsi" w:hAnsiTheme="minorHAnsi" w:cstheme="minorHAnsi"/>
          <w:sz w:val="22"/>
        </w:rPr>
        <w:t xml:space="preserve"> and with </w:t>
      </w:r>
      <w:r w:rsidRPr="00495F4B">
        <w:rPr>
          <w:rFonts w:asciiTheme="minorHAnsi" w:hAnsiTheme="minorHAnsi" w:cstheme="minorHAnsi"/>
          <w:sz w:val="22"/>
        </w:rPr>
        <w:t>extended handle, 1500mm long flexible hose fitted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chrome plated dual check valve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495F4B">
        <w:rPr>
          <w:rFonts w:asciiTheme="minorHAnsi" w:hAnsiTheme="minorHAnsi" w:cstheme="minorHAnsi"/>
          <w:sz w:val="22"/>
        </w:rPr>
        <w:t>handheld outlet on</w:t>
      </w:r>
      <w:r w:rsidR="000B3D74" w:rsidRPr="00495F4B">
        <w:rPr>
          <w:rFonts w:asciiTheme="minorHAnsi" w:hAnsiTheme="minorHAnsi" w:cstheme="minorHAnsi"/>
          <w:sz w:val="22"/>
        </w:rPr>
        <w:t xml:space="preserve"> </w:t>
      </w:r>
      <w:r w:rsidR="00495F4B" w:rsidRPr="00495F4B">
        <w:rPr>
          <w:rFonts w:asciiTheme="minorHAnsi" w:hAnsiTheme="minorHAnsi" w:cstheme="minorHAnsi"/>
          <w:sz w:val="22"/>
        </w:rPr>
        <w:t>nominally 32</w:t>
      </w:r>
      <w:r w:rsidRPr="00495F4B">
        <w:rPr>
          <w:rFonts w:asciiTheme="minorHAnsi" w:hAnsiTheme="minorHAnsi" w:cstheme="minorHAnsi"/>
          <w:sz w:val="22"/>
        </w:rPr>
        <w:t xml:space="preserve">mm diameter 900mm long </w:t>
      </w:r>
      <w:r w:rsidR="00492A4D">
        <w:rPr>
          <w:rFonts w:asciiTheme="minorHAnsi" w:hAnsiTheme="minorHAnsi" w:cstheme="minorHAnsi"/>
          <w:sz w:val="22"/>
        </w:rPr>
        <w:t>stainless steel</w:t>
      </w:r>
      <w:r w:rsidRPr="00495F4B">
        <w:rPr>
          <w:rFonts w:asciiTheme="minorHAnsi" w:hAnsiTheme="minorHAnsi" w:cstheme="minorHAnsi"/>
          <w:sz w:val="22"/>
        </w:rPr>
        <w:t xml:space="preserve"> rail in accordance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495F4B">
        <w:rPr>
          <w:rFonts w:asciiTheme="minorHAnsi" w:hAnsiTheme="minorHAnsi" w:cstheme="minorHAnsi"/>
          <w:sz w:val="22"/>
        </w:rPr>
        <w:t>AS1428.</w:t>
      </w:r>
    </w:p>
    <w:p w14:paraId="7C459DC7" w14:textId="77777777" w:rsidR="00495F4B" w:rsidRPr="00E41423" w:rsidRDefault="00495F4B" w:rsidP="00495F4B">
      <w:pPr>
        <w:pStyle w:val="ListParagraph"/>
        <w:ind w:firstLine="0"/>
        <w:rPr>
          <w:rFonts w:asciiTheme="minorHAnsi" w:hAnsiTheme="minorHAnsi" w:cstheme="minorHAnsi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D94B72" w:rsidRPr="00E41423" w14:paraId="5429BC07" w14:textId="77777777" w:rsidTr="005B017D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5D4D36E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0BFE259" w14:textId="77777777" w:rsidR="00D94B72" w:rsidRPr="00E41423" w:rsidRDefault="00D94B72" w:rsidP="005B017D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6C5B63CB" w14:textId="77777777" w:rsidR="00D94B72" w:rsidRPr="00E41423" w:rsidRDefault="00D94B72" w:rsidP="005B017D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09105F6E" w14:textId="77777777" w:rsidR="00D94B72" w:rsidRPr="00E41423" w:rsidRDefault="00D94B72" w:rsidP="005B017D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D94B72" w:rsidRPr="00E41423" w14:paraId="5241DAB7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01F33CE" w14:textId="524AF16B" w:rsidR="00D94B72" w:rsidRPr="00E41423" w:rsidRDefault="006D41B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SHOWER MIXER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6B59A75" w14:textId="57DB5679" w:rsidR="00D94B72" w:rsidRPr="00E41423" w:rsidRDefault="008A49EF" w:rsidP="005B017D">
            <w:pPr>
              <w:rPr>
                <w:rFonts w:cstheme="minorHAnsi"/>
                <w:b/>
                <w:bCs/>
              </w:rPr>
            </w:pPr>
            <w:hyperlink r:id="rId142" w:history="1">
              <w:r w:rsidR="006D41BA" w:rsidRPr="003E5244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TM-SHWCP</w:t>
              </w:r>
            </w:hyperlink>
          </w:p>
          <w:p w14:paraId="281348D1" w14:textId="30FC4FF5" w:rsidR="006D41BA" w:rsidRPr="00495F4B" w:rsidRDefault="00B12E95" w:rsidP="005B017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6D41BA" w:rsidRPr="00495F4B">
              <w:rPr>
                <w:rFonts w:cstheme="minorHAnsi"/>
              </w:rPr>
              <w:t>Single Lever Shower Mixer CP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6DD51BF" w14:textId="22D53D83" w:rsidR="00D94B72" w:rsidRPr="00E41423" w:rsidRDefault="00455C93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9A59AD6" wp14:editId="05F4DC79">
                  <wp:extent cx="872359" cy="1010210"/>
                  <wp:effectExtent l="0" t="0" r="4445" b="0"/>
                  <wp:docPr id="1600882071" name="Picture 160088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8" t="7751" r="12370" b="8171"/>
                          <a:stretch/>
                        </pic:blipFill>
                        <pic:spPr bwMode="auto">
                          <a:xfrm>
                            <a:off x="0" y="0"/>
                            <a:ext cx="888932" cy="10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395BB5D" w14:textId="77777777" w:rsidR="00D94B72" w:rsidRPr="00495F4B" w:rsidRDefault="00D94B72" w:rsidP="00495F4B">
            <w:pPr>
              <w:ind w:left="33" w:right="-60"/>
              <w:rPr>
                <w:rFonts w:cstheme="minorHAnsi"/>
              </w:rPr>
            </w:pPr>
          </w:p>
        </w:tc>
      </w:tr>
      <w:tr w:rsidR="00D94B72" w:rsidRPr="00E41423" w14:paraId="1F8BFA4D" w14:textId="77777777" w:rsidTr="005B017D">
        <w:tblPrEx>
          <w:tblCellMar>
            <w:left w:w="108" w:type="dxa"/>
            <w:right w:w="108" w:type="dxa"/>
          </w:tblCellMar>
        </w:tblPrEx>
        <w:trPr>
          <w:trHeight w:val="577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370891B" w14:textId="360A48A1" w:rsidR="00D94B72" w:rsidRPr="00E41423" w:rsidRDefault="006D41BA" w:rsidP="005B017D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lastRenderedPageBreak/>
              <w:t>SHOWER MIXER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20D3442" w14:textId="353B8B82" w:rsidR="006D41BA" w:rsidRPr="00E41423" w:rsidRDefault="008A49EF" w:rsidP="006D41BA">
            <w:pPr>
              <w:rPr>
                <w:rFonts w:cstheme="minorHAnsi"/>
                <w:b/>
                <w:bCs/>
              </w:rPr>
            </w:pPr>
            <w:hyperlink r:id="rId144" w:history="1">
              <w:r w:rsidR="006D41BA" w:rsidRPr="00242248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TM-SHWCPD</w:t>
              </w:r>
            </w:hyperlink>
          </w:p>
          <w:p w14:paraId="4F48967E" w14:textId="050286F1" w:rsidR="00D94B72" w:rsidRPr="00495F4B" w:rsidRDefault="00B12E95" w:rsidP="006D41B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6D41BA" w:rsidRPr="00495F4B">
              <w:rPr>
                <w:rFonts w:cstheme="minorHAnsi"/>
              </w:rPr>
              <w:t>Single Lever Shower Mixer</w:t>
            </w:r>
            <w:r w:rsidR="00EE27DE">
              <w:rPr>
                <w:rFonts w:cstheme="minorHAnsi"/>
              </w:rPr>
              <w:t xml:space="preserve"> with </w:t>
            </w:r>
            <w:r w:rsidR="002E6DDA">
              <w:rPr>
                <w:rFonts w:cstheme="minorHAnsi"/>
              </w:rPr>
              <w:t>D</w:t>
            </w:r>
            <w:r w:rsidR="006D41BA" w:rsidRPr="00495F4B">
              <w:rPr>
                <w:rFonts w:cstheme="minorHAnsi"/>
              </w:rPr>
              <w:t>isabled lever CP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EC236C4" w14:textId="3B20425E" w:rsidR="00D94B72" w:rsidRPr="00E41423" w:rsidRDefault="00B9392D" w:rsidP="005B017D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F9EE4E4" wp14:editId="188E73B9">
                  <wp:extent cx="793750" cy="1148553"/>
                  <wp:effectExtent l="0" t="0" r="6350" b="0"/>
                  <wp:docPr id="142509111" name="Picture 142509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39" r="36027"/>
                          <a:stretch/>
                        </pic:blipFill>
                        <pic:spPr bwMode="auto">
                          <a:xfrm>
                            <a:off x="0" y="0"/>
                            <a:ext cx="805136" cy="116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C0E54A1" w14:textId="77777777" w:rsidR="00481A6B" w:rsidRPr="00481A6B" w:rsidRDefault="00481A6B" w:rsidP="00481A6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481A6B">
              <w:rPr>
                <w:rFonts w:asciiTheme="minorHAnsi" w:eastAsiaTheme="minorEastAsia" w:hAnsiTheme="minorHAnsi" w:cstheme="minorHAnsi"/>
                <w:szCs w:val="20"/>
              </w:rPr>
              <w:t>Extended 165mm lever for easy access</w:t>
            </w:r>
          </w:p>
          <w:p w14:paraId="6BBBD29E" w14:textId="73868E4F" w:rsidR="00D94B72" w:rsidRPr="00481A6B" w:rsidRDefault="00481A6B" w:rsidP="00481A6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481A6B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  <w:tr w:rsidR="00193CB2" w:rsidRPr="00E41423" w14:paraId="75738693" w14:textId="77777777" w:rsidTr="00C42793">
        <w:tblPrEx>
          <w:tblCellMar>
            <w:left w:w="108" w:type="dxa"/>
            <w:right w:w="108" w:type="dxa"/>
          </w:tblCellMar>
        </w:tblPrEx>
        <w:trPr>
          <w:trHeight w:val="1778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80E1C09" w14:textId="43912972" w:rsidR="00193CB2" w:rsidRPr="00E41423" w:rsidRDefault="00193CB2" w:rsidP="00193CB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SHOWER MIXER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73C22D" w14:textId="50AF9852" w:rsidR="00193CB2" w:rsidRPr="00E41423" w:rsidRDefault="008A49EF" w:rsidP="00193CB2">
            <w:pPr>
              <w:rPr>
                <w:rFonts w:cstheme="minorHAnsi"/>
                <w:b/>
                <w:bCs/>
              </w:rPr>
            </w:pPr>
            <w:hyperlink r:id="rId146" w:history="1">
              <w:r w:rsidR="00193CB2" w:rsidRPr="00945615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TM-SHWX</w:t>
              </w:r>
            </w:hyperlink>
          </w:p>
          <w:p w14:paraId="30566AB9" w14:textId="7F6F107E" w:rsidR="00193CB2" w:rsidRPr="00495F4B" w:rsidRDefault="00B12E95" w:rsidP="00193CB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CliniLever® </w:t>
            </w:r>
            <w:r w:rsidR="00492A4D">
              <w:rPr>
                <w:rFonts w:cstheme="minorHAnsi"/>
              </w:rPr>
              <w:t>Stainless Steel</w:t>
            </w:r>
            <w:r w:rsidR="00193CB2" w:rsidRPr="00495F4B">
              <w:rPr>
                <w:rFonts w:cstheme="minorHAnsi"/>
              </w:rPr>
              <w:t xml:space="preserve"> Single Lever Shower Mixer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4912CB" w14:textId="7F29B346" w:rsidR="00193CB2" w:rsidRPr="00E41423" w:rsidRDefault="00193CB2" w:rsidP="00193CB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DCF70FF" wp14:editId="1A2EEE7C">
                  <wp:extent cx="880711" cy="1052087"/>
                  <wp:effectExtent l="0" t="0" r="0" b="0"/>
                  <wp:docPr id="1147578636" name="Picture 1147578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7" t="6464" r="12303" b="5687"/>
                          <a:stretch/>
                        </pic:blipFill>
                        <pic:spPr bwMode="auto">
                          <a:xfrm>
                            <a:off x="0" y="0"/>
                            <a:ext cx="896336" cy="107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E523209" w14:textId="77777777" w:rsidR="00193CB2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 xml:space="preserve">Lead Safe™ </w:t>
            </w:r>
            <w:proofErr w:type="gramStart"/>
            <w:r w:rsidRPr="00CB5AFF">
              <w:rPr>
                <w:rFonts w:asciiTheme="minorHAnsi" w:hAnsiTheme="minorHAnsi" w:cstheme="minorHAnsi"/>
                <w:color w:val="000000"/>
                <w:szCs w:val="20"/>
              </w:rPr>
              <w:t>material</w:t>
            </w:r>
            <w:proofErr w:type="gramEnd"/>
          </w:p>
          <w:p w14:paraId="546302E9" w14:textId="175E0E2A" w:rsidR="00193CB2" w:rsidRPr="00193CB2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1" w:right="-60" w:hanging="283"/>
              <w:jc w:val="left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193CB2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  <w:tr w:rsidR="00193CB2" w:rsidRPr="00E41423" w14:paraId="5E7661FE" w14:textId="77777777" w:rsidTr="002E6DDA">
        <w:tblPrEx>
          <w:tblCellMar>
            <w:left w:w="108" w:type="dxa"/>
            <w:right w:w="108" w:type="dxa"/>
          </w:tblCellMar>
        </w:tblPrEx>
        <w:trPr>
          <w:trHeight w:val="1892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BFE9EC0" w14:textId="018D19A8" w:rsidR="00193CB2" w:rsidRPr="00E41423" w:rsidRDefault="00193CB2" w:rsidP="00193CB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RAIL SHOWER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7576A7B" w14:textId="35A201A5" w:rsidR="00193CB2" w:rsidRPr="00495F4B" w:rsidRDefault="008A49EF" w:rsidP="00193CB2">
            <w:pPr>
              <w:rPr>
                <w:rFonts w:cstheme="minorHAnsi"/>
                <w:b/>
                <w:bCs/>
                <w:color w:val="000000"/>
              </w:rPr>
            </w:pPr>
            <w:hyperlink r:id="rId148" w:history="1">
              <w:r w:rsidR="00193CB2" w:rsidRPr="00C13BBD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41999</w:t>
              </w:r>
            </w:hyperlink>
          </w:p>
          <w:p w14:paraId="221D1494" w14:textId="17FF3CA6" w:rsidR="00193CB2" w:rsidRPr="00E41423" w:rsidRDefault="002E6DDA" w:rsidP="00193CB2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GalvinAssist® </w:t>
            </w:r>
            <w:r w:rsidRPr="00E41423">
              <w:rPr>
                <w:rFonts w:cstheme="minorHAnsi"/>
                <w:color w:val="000000"/>
              </w:rPr>
              <w:t>Hand Shower Kit</w:t>
            </w:r>
            <w:r>
              <w:rPr>
                <w:rFonts w:cstheme="minorHAnsi"/>
                <w:color w:val="000000"/>
              </w:rPr>
              <w:t xml:space="preserve"> with </w:t>
            </w:r>
            <w:r w:rsidRPr="00E41423">
              <w:rPr>
                <w:rFonts w:cstheme="minorHAnsi"/>
                <w:color w:val="000000"/>
              </w:rPr>
              <w:t xml:space="preserve">900mm </w:t>
            </w:r>
            <w:r>
              <w:rPr>
                <w:rFonts w:cstheme="minorHAnsi"/>
                <w:color w:val="000000"/>
              </w:rPr>
              <w:t>Stainless Steel</w:t>
            </w:r>
            <w:r w:rsidRPr="00E41423">
              <w:rPr>
                <w:rFonts w:cstheme="minorHAnsi"/>
                <w:color w:val="000000"/>
              </w:rPr>
              <w:t xml:space="preserve"> Rail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0AB29BD" w14:textId="5B778094" w:rsidR="00193CB2" w:rsidRPr="00E41423" w:rsidRDefault="00193CB2" w:rsidP="00193CB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28C9C10" wp14:editId="374BD3AD">
                  <wp:extent cx="366416" cy="1253447"/>
                  <wp:effectExtent l="0" t="0" r="0" b="4445"/>
                  <wp:docPr id="1354522017" name="Picture 135452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25" cy="128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885DB3E" w14:textId="77777777" w:rsidR="00193CB2" w:rsidRPr="00E41423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Chrome plated version also available</w:t>
            </w:r>
          </w:p>
          <w:p w14:paraId="28B8EE8A" w14:textId="77777777" w:rsidR="00193CB2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 xml:space="preserve">Other rail configurations also available </w:t>
            </w:r>
          </w:p>
          <w:p w14:paraId="516D056F" w14:textId="6BFB74B3" w:rsidR="00193CB2" w:rsidRPr="00E41423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FB2E04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  <w:tr w:rsidR="00193CB2" w:rsidRPr="00E41423" w14:paraId="5B6E2EA3" w14:textId="77777777" w:rsidTr="002E6DDA">
        <w:tblPrEx>
          <w:tblCellMar>
            <w:left w:w="108" w:type="dxa"/>
            <w:right w:w="108" w:type="dxa"/>
          </w:tblCellMar>
        </w:tblPrEx>
        <w:trPr>
          <w:trHeight w:val="2035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E9A31F9" w14:textId="4CE36262" w:rsidR="00193CB2" w:rsidRPr="00E41423" w:rsidRDefault="00193CB2" w:rsidP="00193CB2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RAIL SHOWER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DE7F9F" w14:textId="5C7E62C8" w:rsidR="00193CB2" w:rsidRPr="00E41423" w:rsidRDefault="008A49EF" w:rsidP="00193CB2">
            <w:pPr>
              <w:rPr>
                <w:rFonts w:cstheme="minorHAnsi"/>
                <w:b/>
                <w:bCs/>
              </w:rPr>
            </w:pPr>
            <w:hyperlink r:id="rId150" w:history="1">
              <w:r w:rsidR="00193CB2" w:rsidRPr="0018095D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CLEVA035</w:t>
              </w:r>
            </w:hyperlink>
          </w:p>
          <w:p w14:paraId="7C7C2274" w14:textId="52A1DB0C" w:rsidR="00193CB2" w:rsidRPr="00495F4B" w:rsidRDefault="00B12E95" w:rsidP="00193CB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GalvinAssist® </w:t>
            </w:r>
            <w:r w:rsidR="00193CB2" w:rsidRPr="00495F4B">
              <w:rPr>
                <w:rFonts w:cstheme="minorHAnsi"/>
              </w:rPr>
              <w:t xml:space="preserve">Hand Shower </w:t>
            </w:r>
            <w:r w:rsidR="002E6DDA">
              <w:rPr>
                <w:rFonts w:cstheme="minorHAnsi"/>
              </w:rPr>
              <w:t>K</w:t>
            </w:r>
            <w:r w:rsidR="00193CB2" w:rsidRPr="00495F4B">
              <w:rPr>
                <w:rFonts w:cstheme="minorHAnsi"/>
              </w:rPr>
              <w:t>it</w:t>
            </w:r>
            <w:r w:rsidR="00193CB2">
              <w:rPr>
                <w:rFonts w:cstheme="minorHAnsi"/>
              </w:rPr>
              <w:t xml:space="preserve"> with </w:t>
            </w:r>
            <w:r w:rsidR="00193CB2" w:rsidRPr="00495F4B">
              <w:rPr>
                <w:rFonts w:cstheme="minorHAnsi"/>
              </w:rPr>
              <w:t xml:space="preserve">900mm </w:t>
            </w:r>
            <w:r w:rsidR="002E6DDA">
              <w:rPr>
                <w:rFonts w:cstheme="minorHAnsi"/>
              </w:rPr>
              <w:t>Stainless Steel</w:t>
            </w:r>
            <w:r w:rsidR="002E6DDA" w:rsidRPr="00495F4B">
              <w:rPr>
                <w:rFonts w:cstheme="minorHAnsi"/>
              </w:rPr>
              <w:t xml:space="preserve"> Grab Rail &amp; </w:t>
            </w:r>
            <w:proofErr w:type="spellStart"/>
            <w:r>
              <w:rPr>
                <w:rFonts w:cstheme="minorHAnsi"/>
              </w:rPr>
              <w:t>ClevaCare</w:t>
            </w:r>
            <w:proofErr w:type="spellEnd"/>
            <w:r>
              <w:rPr>
                <w:rFonts w:cstheme="minorHAnsi"/>
              </w:rPr>
              <w:t xml:space="preserve">® </w:t>
            </w:r>
            <w:r w:rsidR="002E6DDA">
              <w:rPr>
                <w:rFonts w:cstheme="minorHAnsi"/>
              </w:rPr>
              <w:t>S</w:t>
            </w:r>
            <w:r w:rsidR="00193CB2" w:rsidRPr="00495F4B">
              <w:rPr>
                <w:rFonts w:cstheme="minorHAnsi"/>
              </w:rPr>
              <w:t>hower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42A5DD" w14:textId="63F2563C" w:rsidR="00193CB2" w:rsidRPr="00E41423" w:rsidRDefault="00193CB2" w:rsidP="00193CB2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2E32020" wp14:editId="566F912E">
                  <wp:extent cx="412643" cy="1149350"/>
                  <wp:effectExtent l="0" t="0" r="6985" b="0"/>
                  <wp:docPr id="1556009460" name="Picture 1556009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70" t="6322" r="26159" b="5678"/>
                          <a:stretch/>
                        </pic:blipFill>
                        <pic:spPr bwMode="auto">
                          <a:xfrm>
                            <a:off x="0" y="0"/>
                            <a:ext cx="424082" cy="118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B1C07EB" w14:textId="77777777" w:rsidR="00193CB2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E41423">
              <w:rPr>
                <w:rFonts w:asciiTheme="minorHAnsi" w:eastAsiaTheme="minorEastAsia" w:hAnsiTheme="minorHAnsi" w:cstheme="minorHAnsi"/>
              </w:rPr>
              <w:t>Other configurations also available</w:t>
            </w:r>
            <w:r w:rsidRPr="00CB5AFF">
              <w:rPr>
                <w:rFonts w:asciiTheme="minorHAnsi" w:eastAsiaTheme="minorEastAsia" w:hAnsiTheme="minorHAnsi" w:cstheme="minorHAnsi"/>
                <w:szCs w:val="20"/>
              </w:rPr>
              <w:t xml:space="preserve"> </w:t>
            </w:r>
          </w:p>
          <w:p w14:paraId="6416BAFA" w14:textId="6B356978" w:rsidR="00193CB2" w:rsidRPr="00CB5AFF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  <w:szCs w:val="20"/>
              </w:rPr>
            </w:pPr>
            <w:r w:rsidRPr="00CB5AFF">
              <w:rPr>
                <w:rFonts w:asciiTheme="minorHAnsi" w:eastAsiaTheme="minorEastAsia" w:hAnsiTheme="minorHAnsi" w:cstheme="minorHAnsi"/>
                <w:szCs w:val="20"/>
              </w:rPr>
              <w:t>Chrome plated version also available</w:t>
            </w:r>
          </w:p>
          <w:p w14:paraId="34E1F484" w14:textId="570FE8E1" w:rsidR="00193CB2" w:rsidRPr="00E41423" w:rsidRDefault="00193CB2" w:rsidP="00193CB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16" w:right="-60" w:hanging="283"/>
              <w:jc w:val="left"/>
              <w:rPr>
                <w:rFonts w:asciiTheme="minorHAnsi" w:eastAsiaTheme="minorEastAsia" w:hAnsiTheme="minorHAnsi" w:cstheme="minorHAnsi"/>
              </w:rPr>
            </w:pPr>
            <w:r w:rsidRPr="00FB2E04">
              <w:rPr>
                <w:rFonts w:asciiTheme="minorHAnsi" w:eastAsiaTheme="minorEastAsia" w:hAnsiTheme="minorHAnsi" w:cstheme="minorHAnsi"/>
                <w:szCs w:val="20"/>
              </w:rPr>
              <w:t>AS 1428.1 accessible compliant</w:t>
            </w:r>
          </w:p>
        </w:tc>
      </w:tr>
    </w:tbl>
    <w:p w14:paraId="0B183909" w14:textId="610388D0" w:rsidR="005D23EB" w:rsidRPr="00E41423" w:rsidRDefault="005D23EB" w:rsidP="00B42B8C">
      <w:pPr>
        <w:rPr>
          <w:rFonts w:eastAsia="Arial" w:cstheme="minorHAnsi"/>
          <w:b/>
          <w:color w:val="221F1F"/>
          <w:sz w:val="32"/>
          <w:szCs w:val="24"/>
          <w:lang w:val="en-GB" w:eastAsia="en-GB"/>
        </w:rPr>
      </w:pPr>
    </w:p>
    <w:p w14:paraId="430A0264" w14:textId="1888DE65" w:rsidR="00B6313E" w:rsidRPr="002E6DDA" w:rsidRDefault="00B6313E" w:rsidP="002E6DDA">
      <w:pPr>
        <w:pStyle w:val="Heading1"/>
        <w:ind w:left="0" w:firstLine="0"/>
        <w:rPr>
          <w:rFonts w:asciiTheme="minorHAnsi" w:hAnsiTheme="minorHAnsi" w:cstheme="minorHAnsi"/>
          <w:sz w:val="32"/>
          <w:szCs w:val="24"/>
        </w:rPr>
      </w:pPr>
      <w:r w:rsidRPr="00E41423">
        <w:rPr>
          <w:rFonts w:asciiTheme="minorHAnsi" w:hAnsiTheme="minorHAnsi" w:cstheme="minorHAnsi"/>
          <w:sz w:val="32"/>
          <w:szCs w:val="24"/>
        </w:rPr>
        <w:t>Urinals (6.9.14.7)</w:t>
      </w:r>
    </w:p>
    <w:p w14:paraId="1907A1C8" w14:textId="78C9AE7B" w:rsidR="00B6313E" w:rsidRPr="00E41423" w:rsidRDefault="00B6313E" w:rsidP="00B6313E">
      <w:pPr>
        <w:pStyle w:val="ListParagraph"/>
        <w:numPr>
          <w:ilvl w:val="0"/>
          <w:numId w:val="1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 xml:space="preserve">Urinal flushing via </w:t>
      </w:r>
      <w:proofErr w:type="gramStart"/>
      <w:r w:rsidRPr="00E41423">
        <w:rPr>
          <w:rFonts w:asciiTheme="minorHAnsi" w:hAnsiTheme="minorHAnsi" w:cstheme="minorHAnsi"/>
          <w:sz w:val="22"/>
        </w:rPr>
        <w:t>240 volt</w:t>
      </w:r>
      <w:proofErr w:type="gramEnd"/>
      <w:r w:rsidRPr="00E41423">
        <w:rPr>
          <w:rFonts w:asciiTheme="minorHAnsi" w:hAnsiTheme="minorHAnsi" w:cstheme="minorHAnsi"/>
          <w:sz w:val="22"/>
        </w:rPr>
        <w:t xml:space="preserve"> automatic electronic flusher</w:t>
      </w:r>
      <w:r w:rsidR="00EE27DE">
        <w:rPr>
          <w:rFonts w:asciiTheme="minorHAnsi" w:hAnsiTheme="minorHAnsi" w:cstheme="minorHAnsi"/>
          <w:sz w:val="22"/>
        </w:rPr>
        <w:t xml:space="preserve"> with </w:t>
      </w:r>
      <w:r w:rsidRPr="00E41423">
        <w:rPr>
          <w:rFonts w:asciiTheme="minorHAnsi" w:hAnsiTheme="minorHAnsi" w:cstheme="minorHAnsi"/>
          <w:sz w:val="22"/>
        </w:rPr>
        <w:t>a ceiling mounted microwave motion sensor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induct solenoid valve. A 20mm ball valve, line strainer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water hammer arrestor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 xml:space="preserve">be installed upstream of the solenoid valve. </w:t>
      </w:r>
      <w:r w:rsidR="00B1554B" w:rsidRPr="00E41423">
        <w:rPr>
          <w:rFonts w:asciiTheme="minorHAnsi" w:hAnsiTheme="minorHAnsi" w:cstheme="minorHAnsi"/>
          <w:sz w:val="22"/>
        </w:rPr>
        <w:t xml:space="preserve">An </w:t>
      </w:r>
      <w:r w:rsidR="00095965" w:rsidRPr="00E41423">
        <w:rPr>
          <w:rFonts w:asciiTheme="minorHAnsi" w:hAnsiTheme="minorHAnsi" w:cstheme="minorHAnsi"/>
          <w:sz w:val="22"/>
        </w:rPr>
        <w:t xml:space="preserve">air </w:t>
      </w:r>
      <w:proofErr w:type="gramStart"/>
      <w:r w:rsidR="00095965" w:rsidRPr="00E41423">
        <w:rPr>
          <w:rFonts w:asciiTheme="minorHAnsi" w:hAnsiTheme="minorHAnsi" w:cstheme="minorHAnsi"/>
          <w:sz w:val="22"/>
        </w:rPr>
        <w:t>break</w:t>
      </w:r>
      <w:proofErr w:type="gramEnd"/>
      <w:r w:rsidR="00B1554B" w:rsidRPr="00E41423">
        <w:rPr>
          <w:rFonts w:asciiTheme="minorHAnsi" w:hAnsiTheme="minorHAnsi" w:cstheme="minorHAnsi"/>
          <w:sz w:val="22"/>
        </w:rPr>
        <w:t xml:space="preserve"> device inline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="00B1554B" w:rsidRPr="00E41423">
        <w:rPr>
          <w:rFonts w:asciiTheme="minorHAnsi" w:hAnsiTheme="minorHAnsi" w:cstheme="minorHAnsi"/>
          <w:sz w:val="22"/>
        </w:rPr>
        <w:t xml:space="preserve">a 40mm </w:t>
      </w:r>
      <w:r w:rsidR="00492A4D">
        <w:rPr>
          <w:rFonts w:asciiTheme="minorHAnsi" w:hAnsiTheme="minorHAnsi" w:cstheme="minorHAnsi"/>
          <w:sz w:val="22"/>
        </w:rPr>
        <w:t>PVC</w:t>
      </w:r>
      <w:r w:rsidR="00B1554B" w:rsidRPr="00E41423">
        <w:rPr>
          <w:rFonts w:asciiTheme="minorHAnsi" w:hAnsiTheme="minorHAnsi" w:cstheme="minorHAnsi"/>
          <w:sz w:val="22"/>
        </w:rPr>
        <w:t xml:space="preserve"> flush pipe shall be installed downstream of the solenoid valve.</w:t>
      </w:r>
    </w:p>
    <w:p w14:paraId="16554C14" w14:textId="1E68CEC5" w:rsidR="00B6313E" w:rsidRDefault="00B6313E" w:rsidP="00B6313E">
      <w:pPr>
        <w:pStyle w:val="ListParagraph"/>
        <w:numPr>
          <w:ilvl w:val="0"/>
          <w:numId w:val="1"/>
        </w:numPr>
        <w:jc w:val="left"/>
        <w:rPr>
          <w:rFonts w:asciiTheme="minorHAnsi" w:hAnsiTheme="minorHAnsi" w:cstheme="minorHAnsi"/>
          <w:sz w:val="22"/>
        </w:rPr>
      </w:pPr>
      <w:r w:rsidRPr="00E41423">
        <w:rPr>
          <w:rFonts w:asciiTheme="minorHAnsi" w:hAnsiTheme="minorHAnsi" w:cstheme="minorHAnsi"/>
          <w:sz w:val="22"/>
        </w:rPr>
        <w:t>The flusher shall be programmed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operate a pre-flush on detection of a user, a full flush on detection that the user is out of range</w:t>
      </w:r>
      <w:r w:rsidR="00EE27DE">
        <w:rPr>
          <w:rFonts w:asciiTheme="minorHAnsi" w:hAnsiTheme="minorHAnsi" w:cstheme="minorHAnsi"/>
          <w:sz w:val="22"/>
        </w:rPr>
        <w:t xml:space="preserve"> and </w:t>
      </w:r>
      <w:r w:rsidRPr="00E41423">
        <w:rPr>
          <w:rFonts w:asciiTheme="minorHAnsi" w:hAnsiTheme="minorHAnsi" w:cstheme="minorHAnsi"/>
          <w:sz w:val="22"/>
        </w:rPr>
        <w:t>a janitor flush set</w:t>
      </w:r>
      <w:r w:rsidR="00EE27DE">
        <w:rPr>
          <w:rFonts w:asciiTheme="minorHAnsi" w:hAnsiTheme="minorHAnsi" w:cstheme="minorHAnsi"/>
          <w:sz w:val="22"/>
        </w:rPr>
        <w:t xml:space="preserve"> to </w:t>
      </w:r>
      <w:r w:rsidRPr="00E41423">
        <w:rPr>
          <w:rFonts w:asciiTheme="minorHAnsi" w:hAnsiTheme="minorHAnsi" w:cstheme="minorHAnsi"/>
          <w:sz w:val="22"/>
        </w:rPr>
        <w:t>operate automatically every 6 hours.</w:t>
      </w:r>
    </w:p>
    <w:p w14:paraId="46D07458" w14:textId="77777777" w:rsidR="00495F4B" w:rsidRPr="00E41423" w:rsidRDefault="00495F4B" w:rsidP="00495F4B">
      <w:pPr>
        <w:pStyle w:val="ListParagraph"/>
        <w:ind w:firstLine="0"/>
        <w:jc w:val="left"/>
        <w:rPr>
          <w:rFonts w:asciiTheme="minorHAnsi" w:hAnsiTheme="minorHAnsi" w:cstheme="minorHAnsi"/>
          <w:sz w:val="22"/>
        </w:rPr>
      </w:pPr>
    </w:p>
    <w:tbl>
      <w:tblPr>
        <w:tblStyle w:val="TableGrid1"/>
        <w:tblW w:w="8931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1601"/>
        <w:gridCol w:w="2537"/>
        <w:gridCol w:w="2241"/>
        <w:gridCol w:w="2552"/>
      </w:tblGrid>
      <w:tr w:rsidR="00B6313E" w:rsidRPr="00E41423" w14:paraId="4282A9E2" w14:textId="77777777" w:rsidTr="004729F4">
        <w:trPr>
          <w:trHeight w:val="336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54D62A08" w14:textId="77777777" w:rsidR="00B6313E" w:rsidRPr="00E41423" w:rsidRDefault="00B6313E" w:rsidP="004729F4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Location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37174D79" w14:textId="77777777" w:rsidR="00B6313E" w:rsidRPr="00E41423" w:rsidRDefault="00B6313E" w:rsidP="004729F4">
            <w:pPr>
              <w:spacing w:line="259" w:lineRule="auto"/>
              <w:rPr>
                <w:rFonts w:cstheme="minorHAnsi"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Product Description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1403E943" w14:textId="77777777" w:rsidR="00B6313E" w:rsidRPr="00E41423" w:rsidRDefault="00B6313E" w:rsidP="004729F4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Image</w:t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</w:tcPr>
          <w:p w14:paraId="75185BB2" w14:textId="77777777" w:rsidR="00B6313E" w:rsidRPr="00E41423" w:rsidRDefault="00B6313E" w:rsidP="004729F4">
            <w:pPr>
              <w:ind w:right="-60"/>
              <w:rPr>
                <w:rFonts w:cstheme="minorHAnsi"/>
                <w:b/>
                <w:sz w:val="24"/>
                <w:szCs w:val="24"/>
              </w:rPr>
            </w:pPr>
            <w:r w:rsidRPr="00E41423">
              <w:rPr>
                <w:rFonts w:cstheme="minorHAnsi"/>
                <w:b/>
                <w:sz w:val="24"/>
                <w:szCs w:val="24"/>
              </w:rPr>
              <w:t>Notes</w:t>
            </w:r>
          </w:p>
        </w:tc>
      </w:tr>
      <w:tr w:rsidR="00B6313E" w:rsidRPr="00E41423" w14:paraId="4A83DEC3" w14:textId="77777777" w:rsidTr="00567FD6">
        <w:tblPrEx>
          <w:tblCellMar>
            <w:left w:w="108" w:type="dxa"/>
            <w:right w:w="108" w:type="dxa"/>
          </w:tblCellMar>
        </w:tblPrEx>
        <w:trPr>
          <w:trHeight w:val="1899"/>
        </w:trPr>
        <w:tc>
          <w:tcPr>
            <w:tcW w:w="160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9BC246F" w14:textId="38338E1C" w:rsidR="00B6313E" w:rsidRPr="00E41423" w:rsidRDefault="00B6313E" w:rsidP="004729F4">
            <w:pPr>
              <w:rPr>
                <w:rFonts w:cstheme="minorHAnsi"/>
                <w:b/>
                <w:bCs/>
              </w:rPr>
            </w:pPr>
            <w:r w:rsidRPr="00E41423">
              <w:rPr>
                <w:rFonts w:cstheme="minorHAnsi"/>
                <w:b/>
                <w:bCs/>
              </w:rPr>
              <w:t>URINAL</w:t>
            </w:r>
          </w:p>
        </w:tc>
        <w:tc>
          <w:tcPr>
            <w:tcW w:w="2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D9780E4" w14:textId="0C70998B" w:rsidR="00B6313E" w:rsidRPr="00E41423" w:rsidRDefault="008A49EF" w:rsidP="004729F4">
            <w:pPr>
              <w:rPr>
                <w:rFonts w:cstheme="minorHAnsi"/>
                <w:b/>
                <w:bCs/>
              </w:rPr>
            </w:pPr>
            <w:hyperlink r:id="rId152" w:history="1">
              <w:r w:rsidR="00B1554B" w:rsidRPr="00FD5C6A">
                <w:rPr>
                  <w:rStyle w:val="Hyperlink"/>
                  <w:rFonts w:eastAsiaTheme="minorHAnsi" w:cstheme="minorHAnsi"/>
                  <w:b/>
                  <w:bCs/>
                  <w:lang w:val="en-AU" w:eastAsia="en-US"/>
                </w:rPr>
                <w:t>TZ-FLOWFLUS</w:t>
              </w:r>
            </w:hyperlink>
          </w:p>
          <w:p w14:paraId="5C359029" w14:textId="0D674217" w:rsidR="00B1554B" w:rsidRPr="00495F4B" w:rsidRDefault="00B1554B" w:rsidP="004729F4">
            <w:pPr>
              <w:rPr>
                <w:rFonts w:cstheme="minorHAnsi"/>
              </w:rPr>
            </w:pPr>
            <w:r w:rsidRPr="00495F4B">
              <w:rPr>
                <w:rFonts w:cstheme="minorHAnsi"/>
              </w:rPr>
              <w:t>Flowmatic Automatic Flusher for Urinal</w:t>
            </w:r>
          </w:p>
        </w:tc>
        <w:tc>
          <w:tcPr>
            <w:tcW w:w="224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DE86896" w14:textId="3403B2B0" w:rsidR="00B6313E" w:rsidRPr="00E41423" w:rsidRDefault="00567FD6" w:rsidP="004729F4">
            <w:pPr>
              <w:ind w:right="-6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F92B1B9" wp14:editId="128FF56A">
                  <wp:extent cx="1092484" cy="1092484"/>
                  <wp:effectExtent l="0" t="0" r="0" b="0"/>
                  <wp:docPr id="1692196934" name="Picture 1692196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683" cy="109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801075A" w14:textId="77777777" w:rsidR="00B6313E" w:rsidRPr="00495F4B" w:rsidRDefault="00B6313E" w:rsidP="00495F4B">
            <w:pPr>
              <w:ind w:left="33" w:right="-60"/>
              <w:rPr>
                <w:rFonts w:cstheme="minorHAnsi"/>
              </w:rPr>
            </w:pPr>
          </w:p>
        </w:tc>
      </w:tr>
    </w:tbl>
    <w:p w14:paraId="42B8B524" w14:textId="77777777" w:rsidR="00B6313E" w:rsidRPr="00E41423" w:rsidRDefault="00B6313E" w:rsidP="00B42B8C">
      <w:pPr>
        <w:rPr>
          <w:rFonts w:eastAsia="Arial" w:cstheme="minorHAnsi"/>
          <w:b/>
          <w:color w:val="221F1F"/>
          <w:sz w:val="32"/>
          <w:szCs w:val="24"/>
          <w:lang w:val="en-GB" w:eastAsia="en-GB"/>
        </w:rPr>
      </w:pPr>
    </w:p>
    <w:sectPr w:rsidR="00B6313E" w:rsidRPr="00E41423" w:rsidSect="00F152A7">
      <w:headerReference w:type="default" r:id="rId154"/>
      <w:footerReference w:type="default" r:id="rId155"/>
      <w:pgSz w:w="11906" w:h="16838"/>
      <w:pgMar w:top="1843" w:right="1440" w:bottom="851" w:left="1440" w:header="708" w:footer="3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951E9" w14:textId="77777777" w:rsidR="00A95284" w:rsidRDefault="00A95284" w:rsidP="00771B71">
      <w:pPr>
        <w:spacing w:after="0" w:line="240" w:lineRule="auto"/>
      </w:pPr>
      <w:r>
        <w:separator/>
      </w:r>
    </w:p>
  </w:endnote>
  <w:endnote w:type="continuationSeparator" w:id="0">
    <w:p w14:paraId="1F42D670" w14:textId="77777777" w:rsidR="00A95284" w:rsidRDefault="00A95284" w:rsidP="00771B71">
      <w:pPr>
        <w:spacing w:after="0" w:line="240" w:lineRule="auto"/>
      </w:pPr>
      <w:r>
        <w:continuationSeparator/>
      </w:r>
    </w:p>
  </w:endnote>
  <w:endnote w:type="continuationNotice" w:id="1">
    <w:p w14:paraId="64107EC3" w14:textId="77777777" w:rsidR="00A95284" w:rsidRDefault="00A952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59710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C38721" w14:textId="66572F51" w:rsidR="00771B71" w:rsidRPr="00364FAB" w:rsidRDefault="00364FAB" w:rsidP="00364FAB">
        <w:pPr>
          <w:pStyle w:val="Footer"/>
          <w:rPr>
            <w:color w:val="818486"/>
            <w:sz w:val="16"/>
          </w:rPr>
        </w:pPr>
        <w:r w:rsidRPr="00593E1D">
          <w:rPr>
            <w:b/>
            <w:bCs/>
            <w:color w:val="818486"/>
            <w:sz w:val="16"/>
          </w:rPr>
          <w:fldChar w:fldCharType="begin"/>
        </w:r>
        <w:r w:rsidRPr="00593E1D">
          <w:rPr>
            <w:b/>
            <w:bCs/>
            <w:color w:val="818486"/>
            <w:sz w:val="16"/>
          </w:rPr>
          <w:instrText xml:space="preserve"> PAGE   \* MERGEFORMAT </w:instrText>
        </w:r>
        <w:r w:rsidRPr="00593E1D">
          <w:rPr>
            <w:b/>
            <w:bCs/>
            <w:color w:val="818486"/>
            <w:sz w:val="16"/>
          </w:rPr>
          <w:fldChar w:fldCharType="separate"/>
        </w:r>
        <w:r>
          <w:rPr>
            <w:b/>
            <w:bCs/>
            <w:color w:val="818486"/>
            <w:sz w:val="16"/>
          </w:rPr>
          <w:t>2</w:t>
        </w:r>
        <w:r w:rsidRPr="00593E1D">
          <w:rPr>
            <w:b/>
            <w:bCs/>
            <w:color w:val="818486"/>
            <w:sz w:val="16"/>
          </w:rPr>
          <w:fldChar w:fldCharType="end"/>
        </w:r>
        <w:r>
          <w:rPr>
            <w:b/>
            <w:bCs/>
            <w:color w:val="818486"/>
            <w:sz w:val="16"/>
          </w:rPr>
          <w:t xml:space="preserve"> </w:t>
        </w:r>
        <w:r w:rsidRPr="00593E1D">
          <w:rPr>
            <w:b/>
            <w:bCs/>
            <w:color w:val="818486"/>
            <w:sz w:val="16"/>
          </w:rPr>
          <w:t xml:space="preserve"> |</w:t>
        </w:r>
        <w:r>
          <w:rPr>
            <w:b/>
            <w:bCs/>
            <w:color w:val="818486"/>
            <w:sz w:val="16"/>
          </w:rPr>
          <w:t xml:space="preserve"> </w:t>
        </w:r>
        <w:r w:rsidRPr="00593E1D">
          <w:rPr>
            <w:b/>
            <w:bCs/>
            <w:color w:val="818486"/>
            <w:sz w:val="16"/>
          </w:rPr>
          <w:t xml:space="preserve"> Uncontrolled </w:t>
        </w:r>
        <w:r>
          <w:rPr>
            <w:b/>
            <w:bCs/>
            <w:color w:val="818486"/>
            <w:sz w:val="16"/>
          </w:rPr>
          <w:t>W</w:t>
        </w:r>
        <w:r w:rsidRPr="00593E1D">
          <w:rPr>
            <w:b/>
            <w:bCs/>
            <w:color w:val="818486"/>
            <w:sz w:val="16"/>
          </w:rPr>
          <w:t xml:space="preserve">hen </w:t>
        </w:r>
        <w:r>
          <w:rPr>
            <w:b/>
            <w:bCs/>
            <w:color w:val="818486"/>
            <w:sz w:val="16"/>
          </w:rPr>
          <w:t>Downloaded</w:t>
        </w:r>
        <w:r>
          <w:rPr>
            <w:color w:val="818486"/>
            <w:sz w:val="16"/>
          </w:rPr>
          <w:t xml:space="preserve">                         </w:t>
        </w:r>
        <w:r w:rsidR="008A49EF">
          <w:rPr>
            <w:color w:val="818486"/>
            <w:sz w:val="16"/>
          </w:rPr>
          <w:t xml:space="preserve">            </w:t>
        </w:r>
        <w:r>
          <w:rPr>
            <w:color w:val="818486"/>
            <w:sz w:val="16"/>
          </w:rPr>
          <w:t xml:space="preserve">  G</w:t>
        </w:r>
        <w:r w:rsidRPr="002E1483">
          <w:rPr>
            <w:color w:val="818486"/>
            <w:sz w:val="16"/>
          </w:rPr>
          <w:t xml:space="preserve">alvin </w:t>
        </w:r>
        <w:proofErr w:type="gramStart"/>
        <w:r w:rsidRPr="002E1483">
          <w:rPr>
            <w:color w:val="818486"/>
            <w:sz w:val="16"/>
          </w:rPr>
          <w:t>Engineering</w:t>
        </w:r>
        <w:r>
          <w:rPr>
            <w:color w:val="818486"/>
            <w:sz w:val="16"/>
          </w:rPr>
          <w:t xml:space="preserve">  |</w:t>
        </w:r>
        <w:proofErr w:type="gramEnd"/>
        <w:r>
          <w:rPr>
            <w:color w:val="818486"/>
            <w:sz w:val="16"/>
          </w:rPr>
          <w:t xml:space="preserve">  Product Specifications for WA  Facilities V1.0,  </w:t>
        </w:r>
        <w:r w:rsidR="008A49EF">
          <w:rPr>
            <w:color w:val="818486"/>
            <w:sz w:val="16"/>
          </w:rPr>
          <w:t>Sept</w:t>
        </w:r>
        <w:r>
          <w:rPr>
            <w:color w:val="818486"/>
            <w:sz w:val="16"/>
          </w:rPr>
          <w:t xml:space="preserve"> 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395E9" w14:textId="77777777" w:rsidR="00A95284" w:rsidRDefault="00A95284" w:rsidP="00771B71">
      <w:pPr>
        <w:spacing w:after="0" w:line="240" w:lineRule="auto"/>
      </w:pPr>
      <w:r>
        <w:separator/>
      </w:r>
    </w:p>
  </w:footnote>
  <w:footnote w:type="continuationSeparator" w:id="0">
    <w:p w14:paraId="37EEC358" w14:textId="77777777" w:rsidR="00A95284" w:rsidRDefault="00A95284" w:rsidP="00771B71">
      <w:pPr>
        <w:spacing w:after="0" w:line="240" w:lineRule="auto"/>
      </w:pPr>
      <w:r>
        <w:continuationSeparator/>
      </w:r>
    </w:p>
  </w:footnote>
  <w:footnote w:type="continuationNotice" w:id="1">
    <w:p w14:paraId="7B6B7924" w14:textId="77777777" w:rsidR="00A95284" w:rsidRDefault="00A952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90666" w14:textId="2742DB52" w:rsidR="00771B71" w:rsidRDefault="00771B7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4B2C7" wp14:editId="0C36D85E">
          <wp:simplePos x="0" y="0"/>
          <wp:positionH relativeFrom="column">
            <wp:posOffset>3643630</wp:posOffset>
          </wp:positionH>
          <wp:positionV relativeFrom="paragraph">
            <wp:posOffset>-86252</wp:posOffset>
          </wp:positionV>
          <wp:extent cx="2187111" cy="533400"/>
          <wp:effectExtent l="0" t="0" r="3810" b="0"/>
          <wp:wrapTight wrapText="bothSides">
            <wp:wrapPolygon edited="0">
              <wp:start x="0" y="0"/>
              <wp:lineTo x="0" y="20829"/>
              <wp:lineTo x="21449" y="20829"/>
              <wp:lineTo x="21449" y="0"/>
              <wp:lineTo x="0" y="0"/>
            </wp:wrapPolygon>
          </wp:wrapTight>
          <wp:docPr id="30" name="Picture 3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7111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666C9"/>
    <w:multiLevelType w:val="hybridMultilevel"/>
    <w:tmpl w:val="EA880E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23099"/>
    <w:multiLevelType w:val="multilevel"/>
    <w:tmpl w:val="40C8A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B782F"/>
    <w:multiLevelType w:val="multilevel"/>
    <w:tmpl w:val="042C7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770BFF"/>
    <w:multiLevelType w:val="hybridMultilevel"/>
    <w:tmpl w:val="46FE0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10B26"/>
    <w:multiLevelType w:val="hybridMultilevel"/>
    <w:tmpl w:val="C7FA4A6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5" w15:restartNumberingAfterBreak="0">
    <w:nsid w:val="28003069"/>
    <w:multiLevelType w:val="multilevel"/>
    <w:tmpl w:val="DC60D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4A5DD2"/>
    <w:multiLevelType w:val="hybridMultilevel"/>
    <w:tmpl w:val="1AF80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E30D6"/>
    <w:multiLevelType w:val="hybridMultilevel"/>
    <w:tmpl w:val="702A77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E4270"/>
    <w:multiLevelType w:val="hybridMultilevel"/>
    <w:tmpl w:val="EA405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C798B"/>
    <w:multiLevelType w:val="hybridMultilevel"/>
    <w:tmpl w:val="29224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E029E"/>
    <w:multiLevelType w:val="hybridMultilevel"/>
    <w:tmpl w:val="502E4E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5B5192"/>
    <w:multiLevelType w:val="multilevel"/>
    <w:tmpl w:val="2AC8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DE54AE"/>
    <w:multiLevelType w:val="multilevel"/>
    <w:tmpl w:val="BC5E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9A4E72"/>
    <w:multiLevelType w:val="hybridMultilevel"/>
    <w:tmpl w:val="8C4CE2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C11143"/>
    <w:multiLevelType w:val="hybridMultilevel"/>
    <w:tmpl w:val="CB66A9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724B73"/>
    <w:multiLevelType w:val="hybridMultilevel"/>
    <w:tmpl w:val="823001F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DF277F0"/>
    <w:multiLevelType w:val="hybridMultilevel"/>
    <w:tmpl w:val="FAC85A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BF36EE"/>
    <w:multiLevelType w:val="hybridMultilevel"/>
    <w:tmpl w:val="09881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E929C3"/>
    <w:multiLevelType w:val="hybridMultilevel"/>
    <w:tmpl w:val="B2923800"/>
    <w:lvl w:ilvl="0" w:tplc="0C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9" w15:restartNumberingAfterBreak="0">
    <w:nsid w:val="52F424F2"/>
    <w:multiLevelType w:val="multilevel"/>
    <w:tmpl w:val="FF4CD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761838"/>
    <w:multiLevelType w:val="hybridMultilevel"/>
    <w:tmpl w:val="CC5426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DB4B31"/>
    <w:multiLevelType w:val="hybridMultilevel"/>
    <w:tmpl w:val="91667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A1DCF"/>
    <w:multiLevelType w:val="multilevel"/>
    <w:tmpl w:val="673AB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B0257B"/>
    <w:multiLevelType w:val="hybridMultilevel"/>
    <w:tmpl w:val="245C2F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31170"/>
    <w:multiLevelType w:val="hybridMultilevel"/>
    <w:tmpl w:val="B7A84F86"/>
    <w:lvl w:ilvl="0" w:tplc="0C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5" w15:restartNumberingAfterBreak="0">
    <w:nsid w:val="637D7C68"/>
    <w:multiLevelType w:val="hybridMultilevel"/>
    <w:tmpl w:val="D38E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FF5FB0"/>
    <w:multiLevelType w:val="hybridMultilevel"/>
    <w:tmpl w:val="FEBAB582"/>
    <w:lvl w:ilvl="0" w:tplc="3A7859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E127E"/>
    <w:multiLevelType w:val="hybridMultilevel"/>
    <w:tmpl w:val="B22A6F02"/>
    <w:lvl w:ilvl="0" w:tplc="0C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8" w15:restartNumberingAfterBreak="0">
    <w:nsid w:val="7026412D"/>
    <w:multiLevelType w:val="multilevel"/>
    <w:tmpl w:val="3F226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DB57AE"/>
    <w:multiLevelType w:val="hybridMultilevel"/>
    <w:tmpl w:val="ED009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4731E"/>
    <w:multiLevelType w:val="hybridMultilevel"/>
    <w:tmpl w:val="38C671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4608A0"/>
    <w:multiLevelType w:val="hybridMultilevel"/>
    <w:tmpl w:val="29782B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4C370E"/>
    <w:multiLevelType w:val="multilevel"/>
    <w:tmpl w:val="91DAE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84125B"/>
    <w:multiLevelType w:val="hybridMultilevel"/>
    <w:tmpl w:val="50006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0F6784"/>
    <w:multiLevelType w:val="hybridMultilevel"/>
    <w:tmpl w:val="DD64D6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064F35"/>
    <w:multiLevelType w:val="multilevel"/>
    <w:tmpl w:val="D54E8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3192571">
    <w:abstractNumId w:val="9"/>
  </w:num>
  <w:num w:numId="2" w16cid:durableId="406614344">
    <w:abstractNumId w:val="4"/>
  </w:num>
  <w:num w:numId="3" w16cid:durableId="649793044">
    <w:abstractNumId w:val="13"/>
  </w:num>
  <w:num w:numId="4" w16cid:durableId="1200893056">
    <w:abstractNumId w:val="27"/>
  </w:num>
  <w:num w:numId="5" w16cid:durableId="1697850701">
    <w:abstractNumId w:val="24"/>
  </w:num>
  <w:num w:numId="6" w16cid:durableId="756681719">
    <w:abstractNumId w:val="20"/>
  </w:num>
  <w:num w:numId="7" w16cid:durableId="1186291980">
    <w:abstractNumId w:val="15"/>
  </w:num>
  <w:num w:numId="8" w16cid:durableId="513421621">
    <w:abstractNumId w:val="29"/>
  </w:num>
  <w:num w:numId="9" w16cid:durableId="1044526768">
    <w:abstractNumId w:val="14"/>
  </w:num>
  <w:num w:numId="10" w16cid:durableId="854879998">
    <w:abstractNumId w:val="16"/>
  </w:num>
  <w:num w:numId="11" w16cid:durableId="509489628">
    <w:abstractNumId w:val="30"/>
  </w:num>
  <w:num w:numId="12" w16cid:durableId="487135532">
    <w:abstractNumId w:val="21"/>
  </w:num>
  <w:num w:numId="13" w16cid:durableId="1159805825">
    <w:abstractNumId w:val="22"/>
  </w:num>
  <w:num w:numId="14" w16cid:durableId="1907646531">
    <w:abstractNumId w:val="28"/>
  </w:num>
  <w:num w:numId="15" w16cid:durableId="952633807">
    <w:abstractNumId w:val="12"/>
  </w:num>
  <w:num w:numId="16" w16cid:durableId="2091000194">
    <w:abstractNumId w:val="5"/>
  </w:num>
  <w:num w:numId="17" w16cid:durableId="616374978">
    <w:abstractNumId w:val="35"/>
  </w:num>
  <w:num w:numId="18" w16cid:durableId="1940405321">
    <w:abstractNumId w:val="32"/>
  </w:num>
  <w:num w:numId="19" w16cid:durableId="1385955553">
    <w:abstractNumId w:val="2"/>
  </w:num>
  <w:num w:numId="20" w16cid:durableId="491795252">
    <w:abstractNumId w:val="1"/>
  </w:num>
  <w:num w:numId="21" w16cid:durableId="834759501">
    <w:abstractNumId w:val="11"/>
  </w:num>
  <w:num w:numId="22" w16cid:durableId="267861192">
    <w:abstractNumId w:val="34"/>
  </w:num>
  <w:num w:numId="23" w16cid:durableId="795104152">
    <w:abstractNumId w:val="10"/>
  </w:num>
  <w:num w:numId="24" w16cid:durableId="1441804198">
    <w:abstractNumId w:val="6"/>
  </w:num>
  <w:num w:numId="25" w16cid:durableId="1609042485">
    <w:abstractNumId w:val="7"/>
  </w:num>
  <w:num w:numId="26" w16cid:durableId="1698506014">
    <w:abstractNumId w:val="26"/>
  </w:num>
  <w:num w:numId="27" w16cid:durableId="460072547">
    <w:abstractNumId w:val="23"/>
  </w:num>
  <w:num w:numId="28" w16cid:durableId="2068644125">
    <w:abstractNumId w:val="25"/>
  </w:num>
  <w:num w:numId="29" w16cid:durableId="824317665">
    <w:abstractNumId w:val="33"/>
  </w:num>
  <w:num w:numId="30" w16cid:durableId="1183782863">
    <w:abstractNumId w:val="3"/>
  </w:num>
  <w:num w:numId="31" w16cid:durableId="1907956582">
    <w:abstractNumId w:val="8"/>
  </w:num>
  <w:num w:numId="32" w16cid:durableId="121117456">
    <w:abstractNumId w:val="31"/>
  </w:num>
  <w:num w:numId="33" w16cid:durableId="1476095813">
    <w:abstractNumId w:val="0"/>
  </w:num>
  <w:num w:numId="34" w16cid:durableId="2058625471">
    <w:abstractNumId w:val="17"/>
  </w:num>
  <w:num w:numId="35" w16cid:durableId="1128282354">
    <w:abstractNumId w:val="18"/>
  </w:num>
  <w:num w:numId="36" w16cid:durableId="113698769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B71"/>
    <w:rsid w:val="0001501D"/>
    <w:rsid w:val="00015659"/>
    <w:rsid w:val="0002192E"/>
    <w:rsid w:val="00024132"/>
    <w:rsid w:val="00025AAA"/>
    <w:rsid w:val="00026717"/>
    <w:rsid w:val="00026BFF"/>
    <w:rsid w:val="00041F57"/>
    <w:rsid w:val="000511FE"/>
    <w:rsid w:val="00057D9A"/>
    <w:rsid w:val="0006317E"/>
    <w:rsid w:val="00064CE4"/>
    <w:rsid w:val="00065E9B"/>
    <w:rsid w:val="000664D6"/>
    <w:rsid w:val="000729DD"/>
    <w:rsid w:val="00073811"/>
    <w:rsid w:val="000845E1"/>
    <w:rsid w:val="000901B1"/>
    <w:rsid w:val="00095965"/>
    <w:rsid w:val="0009689E"/>
    <w:rsid w:val="00096E06"/>
    <w:rsid w:val="000A1E1E"/>
    <w:rsid w:val="000A2F33"/>
    <w:rsid w:val="000A6C5F"/>
    <w:rsid w:val="000A7890"/>
    <w:rsid w:val="000A7CB9"/>
    <w:rsid w:val="000B14FE"/>
    <w:rsid w:val="000B3D74"/>
    <w:rsid w:val="000B3EBB"/>
    <w:rsid w:val="000B6314"/>
    <w:rsid w:val="000C0453"/>
    <w:rsid w:val="000C2905"/>
    <w:rsid w:val="000D7AA2"/>
    <w:rsid w:val="000E14BA"/>
    <w:rsid w:val="000E7803"/>
    <w:rsid w:val="000F36C0"/>
    <w:rsid w:val="000F4240"/>
    <w:rsid w:val="00101280"/>
    <w:rsid w:val="001066D4"/>
    <w:rsid w:val="001148E9"/>
    <w:rsid w:val="00121A77"/>
    <w:rsid w:val="001239F2"/>
    <w:rsid w:val="00133D36"/>
    <w:rsid w:val="00137BD7"/>
    <w:rsid w:val="00141D7A"/>
    <w:rsid w:val="00146B0D"/>
    <w:rsid w:val="00156AE7"/>
    <w:rsid w:val="001634C9"/>
    <w:rsid w:val="00167E9A"/>
    <w:rsid w:val="001704B2"/>
    <w:rsid w:val="00170708"/>
    <w:rsid w:val="001709BC"/>
    <w:rsid w:val="001712CD"/>
    <w:rsid w:val="00174881"/>
    <w:rsid w:val="00175C9F"/>
    <w:rsid w:val="001776F6"/>
    <w:rsid w:val="0018095D"/>
    <w:rsid w:val="00193CB2"/>
    <w:rsid w:val="001A496D"/>
    <w:rsid w:val="001A52CF"/>
    <w:rsid w:val="001A5A1B"/>
    <w:rsid w:val="001B3EA7"/>
    <w:rsid w:val="001B7042"/>
    <w:rsid w:val="001B708D"/>
    <w:rsid w:val="001C41F5"/>
    <w:rsid w:val="001C5019"/>
    <w:rsid w:val="001C615D"/>
    <w:rsid w:val="001C7B2B"/>
    <w:rsid w:val="001D2209"/>
    <w:rsid w:val="001D3E8B"/>
    <w:rsid w:val="001D69C3"/>
    <w:rsid w:val="001E0BF7"/>
    <w:rsid w:val="001E678B"/>
    <w:rsid w:val="00201BBD"/>
    <w:rsid w:val="00206FF8"/>
    <w:rsid w:val="00213110"/>
    <w:rsid w:val="00216A3A"/>
    <w:rsid w:val="00222C02"/>
    <w:rsid w:val="002326E3"/>
    <w:rsid w:val="00232980"/>
    <w:rsid w:val="00233FF7"/>
    <w:rsid w:val="00242248"/>
    <w:rsid w:val="0024314D"/>
    <w:rsid w:val="002513AC"/>
    <w:rsid w:val="002576B0"/>
    <w:rsid w:val="00263D98"/>
    <w:rsid w:val="002702B7"/>
    <w:rsid w:val="00277C8F"/>
    <w:rsid w:val="00292B3B"/>
    <w:rsid w:val="00295FC1"/>
    <w:rsid w:val="002A051A"/>
    <w:rsid w:val="002A67A5"/>
    <w:rsid w:val="002B2672"/>
    <w:rsid w:val="002B4FAD"/>
    <w:rsid w:val="002B5C90"/>
    <w:rsid w:val="002B64E2"/>
    <w:rsid w:val="002C0B12"/>
    <w:rsid w:val="002C4E16"/>
    <w:rsid w:val="002D193D"/>
    <w:rsid w:val="002D1DD2"/>
    <w:rsid w:val="002D2697"/>
    <w:rsid w:val="002D45CC"/>
    <w:rsid w:val="002D5828"/>
    <w:rsid w:val="002E6DDA"/>
    <w:rsid w:val="002E7633"/>
    <w:rsid w:val="002F44E1"/>
    <w:rsid w:val="002F4E0B"/>
    <w:rsid w:val="002F4F8D"/>
    <w:rsid w:val="002F5953"/>
    <w:rsid w:val="00300206"/>
    <w:rsid w:val="00300C91"/>
    <w:rsid w:val="00313762"/>
    <w:rsid w:val="00316047"/>
    <w:rsid w:val="00320FE6"/>
    <w:rsid w:val="00320FEB"/>
    <w:rsid w:val="0033140D"/>
    <w:rsid w:val="003324E0"/>
    <w:rsid w:val="003356D4"/>
    <w:rsid w:val="00341E19"/>
    <w:rsid w:val="00341EA9"/>
    <w:rsid w:val="00355102"/>
    <w:rsid w:val="0036010C"/>
    <w:rsid w:val="003643D4"/>
    <w:rsid w:val="00364FAB"/>
    <w:rsid w:val="0036586B"/>
    <w:rsid w:val="00367651"/>
    <w:rsid w:val="003711D0"/>
    <w:rsid w:val="00372A99"/>
    <w:rsid w:val="00375E07"/>
    <w:rsid w:val="00377CA5"/>
    <w:rsid w:val="00381140"/>
    <w:rsid w:val="00381524"/>
    <w:rsid w:val="00387720"/>
    <w:rsid w:val="00387813"/>
    <w:rsid w:val="003A0548"/>
    <w:rsid w:val="003A2301"/>
    <w:rsid w:val="003A2CEE"/>
    <w:rsid w:val="003A52B6"/>
    <w:rsid w:val="003B311A"/>
    <w:rsid w:val="003B5AC8"/>
    <w:rsid w:val="003C09BC"/>
    <w:rsid w:val="003C78A0"/>
    <w:rsid w:val="003E1C4A"/>
    <w:rsid w:val="003E5244"/>
    <w:rsid w:val="003E6EDD"/>
    <w:rsid w:val="003F182E"/>
    <w:rsid w:val="003F3197"/>
    <w:rsid w:val="003F4761"/>
    <w:rsid w:val="003F74F9"/>
    <w:rsid w:val="0040204D"/>
    <w:rsid w:val="00413E0C"/>
    <w:rsid w:val="004153D3"/>
    <w:rsid w:val="0042139A"/>
    <w:rsid w:val="0042226B"/>
    <w:rsid w:val="00432806"/>
    <w:rsid w:val="00437C0B"/>
    <w:rsid w:val="00441116"/>
    <w:rsid w:val="00447422"/>
    <w:rsid w:val="004540BF"/>
    <w:rsid w:val="00455C93"/>
    <w:rsid w:val="004607A5"/>
    <w:rsid w:val="0046266C"/>
    <w:rsid w:val="00464FE6"/>
    <w:rsid w:val="00466950"/>
    <w:rsid w:val="00472C0B"/>
    <w:rsid w:val="00481A6B"/>
    <w:rsid w:val="00486CBE"/>
    <w:rsid w:val="004871C6"/>
    <w:rsid w:val="00492505"/>
    <w:rsid w:val="00492A4D"/>
    <w:rsid w:val="00492A8A"/>
    <w:rsid w:val="0049531D"/>
    <w:rsid w:val="00495F4B"/>
    <w:rsid w:val="00496285"/>
    <w:rsid w:val="00497C48"/>
    <w:rsid w:val="004A2990"/>
    <w:rsid w:val="004A36F0"/>
    <w:rsid w:val="004A4155"/>
    <w:rsid w:val="004A510F"/>
    <w:rsid w:val="004B60B7"/>
    <w:rsid w:val="004B60C5"/>
    <w:rsid w:val="004C25E0"/>
    <w:rsid w:val="004C31D8"/>
    <w:rsid w:val="004C7D66"/>
    <w:rsid w:val="004D1033"/>
    <w:rsid w:val="004D2E45"/>
    <w:rsid w:val="004D71D5"/>
    <w:rsid w:val="004E1126"/>
    <w:rsid w:val="004E2C10"/>
    <w:rsid w:val="004E7D1B"/>
    <w:rsid w:val="004F23A8"/>
    <w:rsid w:val="004F2DAE"/>
    <w:rsid w:val="004F3387"/>
    <w:rsid w:val="00511915"/>
    <w:rsid w:val="005157D3"/>
    <w:rsid w:val="00515F50"/>
    <w:rsid w:val="00515FFE"/>
    <w:rsid w:val="00521A42"/>
    <w:rsid w:val="00521C3B"/>
    <w:rsid w:val="005251B4"/>
    <w:rsid w:val="005463BF"/>
    <w:rsid w:val="00553A57"/>
    <w:rsid w:val="005553BC"/>
    <w:rsid w:val="00557F75"/>
    <w:rsid w:val="00567FD6"/>
    <w:rsid w:val="005733CC"/>
    <w:rsid w:val="005764A3"/>
    <w:rsid w:val="00580224"/>
    <w:rsid w:val="00580D01"/>
    <w:rsid w:val="0058227F"/>
    <w:rsid w:val="00587D91"/>
    <w:rsid w:val="005A0604"/>
    <w:rsid w:val="005A273F"/>
    <w:rsid w:val="005A7E27"/>
    <w:rsid w:val="005B0231"/>
    <w:rsid w:val="005B25E0"/>
    <w:rsid w:val="005B6A74"/>
    <w:rsid w:val="005C4E28"/>
    <w:rsid w:val="005D23EB"/>
    <w:rsid w:val="005D45F5"/>
    <w:rsid w:val="005D6D31"/>
    <w:rsid w:val="005E0732"/>
    <w:rsid w:val="005E20E3"/>
    <w:rsid w:val="005E5C3C"/>
    <w:rsid w:val="005F043E"/>
    <w:rsid w:val="00601A4B"/>
    <w:rsid w:val="006050B1"/>
    <w:rsid w:val="00605947"/>
    <w:rsid w:val="00605B02"/>
    <w:rsid w:val="00606706"/>
    <w:rsid w:val="00606A55"/>
    <w:rsid w:val="00611126"/>
    <w:rsid w:val="006113B3"/>
    <w:rsid w:val="00613940"/>
    <w:rsid w:val="006157A0"/>
    <w:rsid w:val="00623A14"/>
    <w:rsid w:val="0062689B"/>
    <w:rsid w:val="00631C27"/>
    <w:rsid w:val="00632A27"/>
    <w:rsid w:val="00634369"/>
    <w:rsid w:val="00635DCB"/>
    <w:rsid w:val="006360E3"/>
    <w:rsid w:val="00636E75"/>
    <w:rsid w:val="00641ACB"/>
    <w:rsid w:val="00643355"/>
    <w:rsid w:val="006479B5"/>
    <w:rsid w:val="006510FC"/>
    <w:rsid w:val="00652BBE"/>
    <w:rsid w:val="00654020"/>
    <w:rsid w:val="006557B5"/>
    <w:rsid w:val="006603B5"/>
    <w:rsid w:val="00663688"/>
    <w:rsid w:val="006814B1"/>
    <w:rsid w:val="006875B1"/>
    <w:rsid w:val="0069427A"/>
    <w:rsid w:val="00694359"/>
    <w:rsid w:val="00695376"/>
    <w:rsid w:val="00696486"/>
    <w:rsid w:val="006A4C8F"/>
    <w:rsid w:val="006A5C28"/>
    <w:rsid w:val="006A60DF"/>
    <w:rsid w:val="006A771B"/>
    <w:rsid w:val="006B2651"/>
    <w:rsid w:val="006B32F0"/>
    <w:rsid w:val="006B4203"/>
    <w:rsid w:val="006B487A"/>
    <w:rsid w:val="006B7698"/>
    <w:rsid w:val="006B7958"/>
    <w:rsid w:val="006C2E3D"/>
    <w:rsid w:val="006C3577"/>
    <w:rsid w:val="006C4F62"/>
    <w:rsid w:val="006D41BA"/>
    <w:rsid w:val="006D50AE"/>
    <w:rsid w:val="006D5D1E"/>
    <w:rsid w:val="006E454B"/>
    <w:rsid w:val="006E6052"/>
    <w:rsid w:val="006E79B0"/>
    <w:rsid w:val="0070015B"/>
    <w:rsid w:val="00712FDC"/>
    <w:rsid w:val="00714337"/>
    <w:rsid w:val="00720A6F"/>
    <w:rsid w:val="00722355"/>
    <w:rsid w:val="00723210"/>
    <w:rsid w:val="00732AE0"/>
    <w:rsid w:val="007346FB"/>
    <w:rsid w:val="00734CFB"/>
    <w:rsid w:val="007366A8"/>
    <w:rsid w:val="00745A15"/>
    <w:rsid w:val="007517E9"/>
    <w:rsid w:val="00751881"/>
    <w:rsid w:val="00754ABB"/>
    <w:rsid w:val="00755F30"/>
    <w:rsid w:val="00757F70"/>
    <w:rsid w:val="00762DE2"/>
    <w:rsid w:val="007630A4"/>
    <w:rsid w:val="00770F58"/>
    <w:rsid w:val="00771B71"/>
    <w:rsid w:val="007760B6"/>
    <w:rsid w:val="00777861"/>
    <w:rsid w:val="00783AA2"/>
    <w:rsid w:val="00786346"/>
    <w:rsid w:val="00787446"/>
    <w:rsid w:val="00787468"/>
    <w:rsid w:val="0078751E"/>
    <w:rsid w:val="00787CB2"/>
    <w:rsid w:val="00791C4C"/>
    <w:rsid w:val="00791D52"/>
    <w:rsid w:val="0079201F"/>
    <w:rsid w:val="007A037F"/>
    <w:rsid w:val="007A18A4"/>
    <w:rsid w:val="007A6D1A"/>
    <w:rsid w:val="007B0E11"/>
    <w:rsid w:val="007B1C96"/>
    <w:rsid w:val="007B6EEC"/>
    <w:rsid w:val="007C4501"/>
    <w:rsid w:val="007D1240"/>
    <w:rsid w:val="007D379B"/>
    <w:rsid w:val="007D709A"/>
    <w:rsid w:val="007F1EB0"/>
    <w:rsid w:val="007F29AE"/>
    <w:rsid w:val="007F3A9E"/>
    <w:rsid w:val="007F6E17"/>
    <w:rsid w:val="00804B79"/>
    <w:rsid w:val="00812BF9"/>
    <w:rsid w:val="008155AE"/>
    <w:rsid w:val="00817976"/>
    <w:rsid w:val="00831763"/>
    <w:rsid w:val="00832805"/>
    <w:rsid w:val="00837EDA"/>
    <w:rsid w:val="00856768"/>
    <w:rsid w:val="00860DAF"/>
    <w:rsid w:val="008620B0"/>
    <w:rsid w:val="00862DA6"/>
    <w:rsid w:val="00864C20"/>
    <w:rsid w:val="00866B68"/>
    <w:rsid w:val="00866BCE"/>
    <w:rsid w:val="00871430"/>
    <w:rsid w:val="00871968"/>
    <w:rsid w:val="00883366"/>
    <w:rsid w:val="00885287"/>
    <w:rsid w:val="00886B8D"/>
    <w:rsid w:val="008936F1"/>
    <w:rsid w:val="00893763"/>
    <w:rsid w:val="008956C2"/>
    <w:rsid w:val="008A49EF"/>
    <w:rsid w:val="008B5F03"/>
    <w:rsid w:val="008B65E6"/>
    <w:rsid w:val="008B76D3"/>
    <w:rsid w:val="008C41E7"/>
    <w:rsid w:val="008C7F54"/>
    <w:rsid w:val="008D2E98"/>
    <w:rsid w:val="008D6083"/>
    <w:rsid w:val="008D672B"/>
    <w:rsid w:val="008D683B"/>
    <w:rsid w:val="008D6E84"/>
    <w:rsid w:val="008E4172"/>
    <w:rsid w:val="008E4FB7"/>
    <w:rsid w:val="008E60B8"/>
    <w:rsid w:val="008F1E8A"/>
    <w:rsid w:val="008F669B"/>
    <w:rsid w:val="008F6954"/>
    <w:rsid w:val="00900FE2"/>
    <w:rsid w:val="00901F5B"/>
    <w:rsid w:val="0090235B"/>
    <w:rsid w:val="00904F63"/>
    <w:rsid w:val="00907882"/>
    <w:rsid w:val="00914AE3"/>
    <w:rsid w:val="00915DA2"/>
    <w:rsid w:val="00916AEC"/>
    <w:rsid w:val="00921BFF"/>
    <w:rsid w:val="00921FA7"/>
    <w:rsid w:val="009220D4"/>
    <w:rsid w:val="00922A90"/>
    <w:rsid w:val="00923A6C"/>
    <w:rsid w:val="00924C91"/>
    <w:rsid w:val="00924FBD"/>
    <w:rsid w:val="00927551"/>
    <w:rsid w:val="00927D25"/>
    <w:rsid w:val="00930736"/>
    <w:rsid w:val="009313D9"/>
    <w:rsid w:val="009329FE"/>
    <w:rsid w:val="009340D9"/>
    <w:rsid w:val="00936B03"/>
    <w:rsid w:val="009421D7"/>
    <w:rsid w:val="0094350E"/>
    <w:rsid w:val="00945615"/>
    <w:rsid w:val="00951AA9"/>
    <w:rsid w:val="00952461"/>
    <w:rsid w:val="00952549"/>
    <w:rsid w:val="00956BEE"/>
    <w:rsid w:val="00962686"/>
    <w:rsid w:val="009636BF"/>
    <w:rsid w:val="0096771E"/>
    <w:rsid w:val="00976A76"/>
    <w:rsid w:val="009844CA"/>
    <w:rsid w:val="00984518"/>
    <w:rsid w:val="00986C94"/>
    <w:rsid w:val="00994794"/>
    <w:rsid w:val="00996DD1"/>
    <w:rsid w:val="00997D7B"/>
    <w:rsid w:val="009A0193"/>
    <w:rsid w:val="009A2B01"/>
    <w:rsid w:val="009A653B"/>
    <w:rsid w:val="009B012D"/>
    <w:rsid w:val="009B03C5"/>
    <w:rsid w:val="009B119C"/>
    <w:rsid w:val="009D5A9D"/>
    <w:rsid w:val="009D792C"/>
    <w:rsid w:val="009E1C9C"/>
    <w:rsid w:val="009E2B5B"/>
    <w:rsid w:val="009E2E8A"/>
    <w:rsid w:val="009E3750"/>
    <w:rsid w:val="009E6A47"/>
    <w:rsid w:val="009F0C43"/>
    <w:rsid w:val="009F13AB"/>
    <w:rsid w:val="009F73DF"/>
    <w:rsid w:val="00A005A4"/>
    <w:rsid w:val="00A13015"/>
    <w:rsid w:val="00A13325"/>
    <w:rsid w:val="00A14060"/>
    <w:rsid w:val="00A16136"/>
    <w:rsid w:val="00A17DB5"/>
    <w:rsid w:val="00A2362F"/>
    <w:rsid w:val="00A24CD9"/>
    <w:rsid w:val="00A26049"/>
    <w:rsid w:val="00A273AB"/>
    <w:rsid w:val="00A27684"/>
    <w:rsid w:val="00A3092C"/>
    <w:rsid w:val="00A360A4"/>
    <w:rsid w:val="00A447FE"/>
    <w:rsid w:val="00A451E8"/>
    <w:rsid w:val="00A503A6"/>
    <w:rsid w:val="00A54A3B"/>
    <w:rsid w:val="00A56F10"/>
    <w:rsid w:val="00A60593"/>
    <w:rsid w:val="00A67DDF"/>
    <w:rsid w:val="00A77ABF"/>
    <w:rsid w:val="00A80B1D"/>
    <w:rsid w:val="00A81961"/>
    <w:rsid w:val="00A81C2D"/>
    <w:rsid w:val="00A85CC9"/>
    <w:rsid w:val="00A910F5"/>
    <w:rsid w:val="00A91D43"/>
    <w:rsid w:val="00A92051"/>
    <w:rsid w:val="00A95284"/>
    <w:rsid w:val="00A9753F"/>
    <w:rsid w:val="00A97DC5"/>
    <w:rsid w:val="00AB32AF"/>
    <w:rsid w:val="00AB53EA"/>
    <w:rsid w:val="00AB5851"/>
    <w:rsid w:val="00AB6B0E"/>
    <w:rsid w:val="00AD02BE"/>
    <w:rsid w:val="00AD3C1C"/>
    <w:rsid w:val="00AD50E0"/>
    <w:rsid w:val="00AD7903"/>
    <w:rsid w:val="00AF0976"/>
    <w:rsid w:val="00AF0F9C"/>
    <w:rsid w:val="00AF4530"/>
    <w:rsid w:val="00B05A3A"/>
    <w:rsid w:val="00B07DFF"/>
    <w:rsid w:val="00B12E95"/>
    <w:rsid w:val="00B1554B"/>
    <w:rsid w:val="00B174A3"/>
    <w:rsid w:val="00B223DC"/>
    <w:rsid w:val="00B22AC5"/>
    <w:rsid w:val="00B23350"/>
    <w:rsid w:val="00B37BD0"/>
    <w:rsid w:val="00B40C20"/>
    <w:rsid w:val="00B417C3"/>
    <w:rsid w:val="00B41C33"/>
    <w:rsid w:val="00B42B8C"/>
    <w:rsid w:val="00B43F43"/>
    <w:rsid w:val="00B4441A"/>
    <w:rsid w:val="00B458A5"/>
    <w:rsid w:val="00B6313E"/>
    <w:rsid w:val="00B66A38"/>
    <w:rsid w:val="00B7477D"/>
    <w:rsid w:val="00B770C2"/>
    <w:rsid w:val="00B772DD"/>
    <w:rsid w:val="00B779A5"/>
    <w:rsid w:val="00B84711"/>
    <w:rsid w:val="00B86520"/>
    <w:rsid w:val="00B87150"/>
    <w:rsid w:val="00B914F1"/>
    <w:rsid w:val="00B9392D"/>
    <w:rsid w:val="00B942F0"/>
    <w:rsid w:val="00B94659"/>
    <w:rsid w:val="00B96D9F"/>
    <w:rsid w:val="00B97984"/>
    <w:rsid w:val="00B97EA3"/>
    <w:rsid w:val="00BA5615"/>
    <w:rsid w:val="00BA664A"/>
    <w:rsid w:val="00BA7F3C"/>
    <w:rsid w:val="00BB2AEA"/>
    <w:rsid w:val="00BB3DB0"/>
    <w:rsid w:val="00BC024F"/>
    <w:rsid w:val="00BD3820"/>
    <w:rsid w:val="00BD5C29"/>
    <w:rsid w:val="00BF4020"/>
    <w:rsid w:val="00C032EC"/>
    <w:rsid w:val="00C07C4D"/>
    <w:rsid w:val="00C13BBD"/>
    <w:rsid w:val="00C16387"/>
    <w:rsid w:val="00C16786"/>
    <w:rsid w:val="00C2046E"/>
    <w:rsid w:val="00C40E13"/>
    <w:rsid w:val="00C42793"/>
    <w:rsid w:val="00C45F3E"/>
    <w:rsid w:val="00C52EAB"/>
    <w:rsid w:val="00C532A9"/>
    <w:rsid w:val="00C53835"/>
    <w:rsid w:val="00C6186F"/>
    <w:rsid w:val="00C61BA6"/>
    <w:rsid w:val="00C62BF2"/>
    <w:rsid w:val="00C639A7"/>
    <w:rsid w:val="00C644EB"/>
    <w:rsid w:val="00C64B0A"/>
    <w:rsid w:val="00C66E95"/>
    <w:rsid w:val="00C70C0D"/>
    <w:rsid w:val="00C74EBA"/>
    <w:rsid w:val="00C84EA0"/>
    <w:rsid w:val="00C86D24"/>
    <w:rsid w:val="00C96504"/>
    <w:rsid w:val="00C97245"/>
    <w:rsid w:val="00CA0DD1"/>
    <w:rsid w:val="00CA2749"/>
    <w:rsid w:val="00CA340C"/>
    <w:rsid w:val="00CA58C3"/>
    <w:rsid w:val="00CA6062"/>
    <w:rsid w:val="00CA60FD"/>
    <w:rsid w:val="00CB061F"/>
    <w:rsid w:val="00CB158F"/>
    <w:rsid w:val="00CB435C"/>
    <w:rsid w:val="00CE24AB"/>
    <w:rsid w:val="00CE7C48"/>
    <w:rsid w:val="00CF56CE"/>
    <w:rsid w:val="00D1098A"/>
    <w:rsid w:val="00D11620"/>
    <w:rsid w:val="00D1418F"/>
    <w:rsid w:val="00D22B5C"/>
    <w:rsid w:val="00D23203"/>
    <w:rsid w:val="00D264B6"/>
    <w:rsid w:val="00D34B83"/>
    <w:rsid w:val="00D3675D"/>
    <w:rsid w:val="00D42145"/>
    <w:rsid w:val="00D4590C"/>
    <w:rsid w:val="00D55085"/>
    <w:rsid w:val="00D607AB"/>
    <w:rsid w:val="00D6407C"/>
    <w:rsid w:val="00D64A6E"/>
    <w:rsid w:val="00D6532A"/>
    <w:rsid w:val="00D727AD"/>
    <w:rsid w:val="00D75DD2"/>
    <w:rsid w:val="00D75F40"/>
    <w:rsid w:val="00D77990"/>
    <w:rsid w:val="00D9252C"/>
    <w:rsid w:val="00D93163"/>
    <w:rsid w:val="00D94B72"/>
    <w:rsid w:val="00DA7A07"/>
    <w:rsid w:val="00DB39F2"/>
    <w:rsid w:val="00DC37CE"/>
    <w:rsid w:val="00DC45EF"/>
    <w:rsid w:val="00DC5885"/>
    <w:rsid w:val="00DC7537"/>
    <w:rsid w:val="00DC754F"/>
    <w:rsid w:val="00DD3044"/>
    <w:rsid w:val="00DD4166"/>
    <w:rsid w:val="00DD56EF"/>
    <w:rsid w:val="00DE0DE8"/>
    <w:rsid w:val="00DF6444"/>
    <w:rsid w:val="00E03DDA"/>
    <w:rsid w:val="00E044ED"/>
    <w:rsid w:val="00E04FD4"/>
    <w:rsid w:val="00E31EB6"/>
    <w:rsid w:val="00E32871"/>
    <w:rsid w:val="00E41423"/>
    <w:rsid w:val="00E41644"/>
    <w:rsid w:val="00E428BA"/>
    <w:rsid w:val="00E437E9"/>
    <w:rsid w:val="00E60AD9"/>
    <w:rsid w:val="00E65767"/>
    <w:rsid w:val="00E70A5C"/>
    <w:rsid w:val="00E74C65"/>
    <w:rsid w:val="00E762D8"/>
    <w:rsid w:val="00E76685"/>
    <w:rsid w:val="00E82F03"/>
    <w:rsid w:val="00E8698B"/>
    <w:rsid w:val="00E87D52"/>
    <w:rsid w:val="00E91953"/>
    <w:rsid w:val="00E933C5"/>
    <w:rsid w:val="00E9558E"/>
    <w:rsid w:val="00EA71D3"/>
    <w:rsid w:val="00EA7A33"/>
    <w:rsid w:val="00EB265E"/>
    <w:rsid w:val="00ED071D"/>
    <w:rsid w:val="00ED13EC"/>
    <w:rsid w:val="00ED4F33"/>
    <w:rsid w:val="00EE0772"/>
    <w:rsid w:val="00EE092D"/>
    <w:rsid w:val="00EE0FF2"/>
    <w:rsid w:val="00EE27DE"/>
    <w:rsid w:val="00EE663D"/>
    <w:rsid w:val="00EF4EB8"/>
    <w:rsid w:val="00EF5883"/>
    <w:rsid w:val="00F00693"/>
    <w:rsid w:val="00F11D54"/>
    <w:rsid w:val="00F121D3"/>
    <w:rsid w:val="00F12D57"/>
    <w:rsid w:val="00F143A9"/>
    <w:rsid w:val="00F14A98"/>
    <w:rsid w:val="00F151EB"/>
    <w:rsid w:val="00F152A7"/>
    <w:rsid w:val="00F17E9F"/>
    <w:rsid w:val="00F21909"/>
    <w:rsid w:val="00F2261C"/>
    <w:rsid w:val="00F26E86"/>
    <w:rsid w:val="00F32340"/>
    <w:rsid w:val="00F34B30"/>
    <w:rsid w:val="00F35B49"/>
    <w:rsid w:val="00F37CCE"/>
    <w:rsid w:val="00F4362E"/>
    <w:rsid w:val="00F47E3A"/>
    <w:rsid w:val="00F5009A"/>
    <w:rsid w:val="00F51C54"/>
    <w:rsid w:val="00F530FC"/>
    <w:rsid w:val="00F549B6"/>
    <w:rsid w:val="00F563BE"/>
    <w:rsid w:val="00F565A6"/>
    <w:rsid w:val="00F565F5"/>
    <w:rsid w:val="00F5735A"/>
    <w:rsid w:val="00F6694D"/>
    <w:rsid w:val="00F754FE"/>
    <w:rsid w:val="00F7573E"/>
    <w:rsid w:val="00F81D32"/>
    <w:rsid w:val="00F842D4"/>
    <w:rsid w:val="00F85882"/>
    <w:rsid w:val="00F87736"/>
    <w:rsid w:val="00F90AB7"/>
    <w:rsid w:val="00F95593"/>
    <w:rsid w:val="00F97FC1"/>
    <w:rsid w:val="00FA5286"/>
    <w:rsid w:val="00FB044B"/>
    <w:rsid w:val="00FB6099"/>
    <w:rsid w:val="00FC2BCA"/>
    <w:rsid w:val="00FC464D"/>
    <w:rsid w:val="00FD5C6A"/>
    <w:rsid w:val="00FF33A0"/>
    <w:rsid w:val="00FF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BA1E75"/>
  <w15:chartTrackingRefBased/>
  <w15:docId w15:val="{C3F29967-831A-4896-ACC8-FEB08965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771B71"/>
    <w:pPr>
      <w:keepNext/>
      <w:keepLines/>
      <w:spacing w:after="150"/>
      <w:ind w:left="11" w:hanging="10"/>
      <w:outlineLvl w:val="0"/>
    </w:pPr>
    <w:rPr>
      <w:rFonts w:ascii="Arial" w:eastAsia="Arial" w:hAnsi="Arial" w:cs="Arial"/>
      <w:b/>
      <w:color w:val="221F1F"/>
      <w:sz w:val="28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4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1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B71"/>
  </w:style>
  <w:style w:type="paragraph" w:styleId="Footer">
    <w:name w:val="footer"/>
    <w:basedOn w:val="Normal"/>
    <w:link w:val="FooterChar"/>
    <w:uiPriority w:val="99"/>
    <w:unhideWhenUsed/>
    <w:rsid w:val="00771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B71"/>
  </w:style>
  <w:style w:type="character" w:customStyle="1" w:styleId="Heading1Char">
    <w:name w:val="Heading 1 Char"/>
    <w:basedOn w:val="DefaultParagraphFont"/>
    <w:link w:val="Heading1"/>
    <w:uiPriority w:val="9"/>
    <w:rsid w:val="00771B71"/>
    <w:rPr>
      <w:rFonts w:ascii="Arial" w:eastAsia="Arial" w:hAnsi="Arial" w:cs="Arial"/>
      <w:b/>
      <w:color w:val="221F1F"/>
      <w:sz w:val="28"/>
      <w:lang w:val="en-GB" w:eastAsia="en-GB"/>
    </w:rPr>
  </w:style>
  <w:style w:type="paragraph" w:styleId="ListParagraph">
    <w:name w:val="List Paragraph"/>
    <w:basedOn w:val="Normal"/>
    <w:uiPriority w:val="34"/>
    <w:qFormat/>
    <w:rsid w:val="00771B71"/>
    <w:pPr>
      <w:spacing w:after="24" w:line="271" w:lineRule="auto"/>
      <w:ind w:left="720" w:hanging="292"/>
      <w:contextualSpacing/>
      <w:jc w:val="both"/>
    </w:pPr>
    <w:rPr>
      <w:rFonts w:ascii="Arial" w:eastAsia="Arial" w:hAnsi="Arial" w:cs="Arial"/>
      <w:color w:val="221F1F"/>
      <w:sz w:val="2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771B71"/>
    <w:rPr>
      <w:color w:val="0563C1" w:themeColor="hyperlink"/>
      <w:u w:val="single"/>
    </w:rPr>
  </w:style>
  <w:style w:type="table" w:customStyle="1" w:styleId="TableGrid1">
    <w:name w:val="Table Grid1"/>
    <w:rsid w:val="00771B71"/>
    <w:pPr>
      <w:spacing w:after="0" w:line="240" w:lineRule="auto"/>
    </w:pPr>
    <w:rPr>
      <w:rFonts w:eastAsiaTheme="minorEastAsia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771B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1B71"/>
    <w:pPr>
      <w:spacing w:after="24" w:line="240" w:lineRule="auto"/>
      <w:ind w:left="577" w:hanging="292"/>
      <w:jc w:val="both"/>
    </w:pPr>
    <w:rPr>
      <w:rFonts w:ascii="Arial" w:eastAsia="Arial" w:hAnsi="Arial" w:cs="Arial"/>
      <w:color w:val="221F1F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1B71"/>
    <w:rPr>
      <w:rFonts w:ascii="Arial" w:eastAsia="Arial" w:hAnsi="Arial" w:cs="Arial"/>
      <w:color w:val="221F1F"/>
      <w:sz w:val="20"/>
      <w:szCs w:val="20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557B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57B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42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6B795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6B7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70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1" Type="http://schemas.openxmlformats.org/officeDocument/2006/relationships/image" Target="media/image9.jpeg"/><Relationship Id="rId42" Type="http://schemas.openxmlformats.org/officeDocument/2006/relationships/hyperlink" Target="https://www.galvinengineering.com.au/clinimix-lead-safe-thermostatic-mixing-valve-tmv-w" TargetMode="External"/><Relationship Id="rId63" Type="http://schemas.openxmlformats.org/officeDocument/2006/relationships/image" Target="media/image29.jpeg"/><Relationship Id="rId84" Type="http://schemas.openxmlformats.org/officeDocument/2006/relationships/hyperlink" Target="https://www.galvinengineering.com.au/galvinassist-wall-faced-clean-flush-easy-care-acce~33656" TargetMode="External"/><Relationship Id="rId138" Type="http://schemas.openxmlformats.org/officeDocument/2006/relationships/hyperlink" Target="https://www.galvinengineering.com.au/ezy-drink-cp-bs-lead-safe-remote-electronic-drinki~32991" TargetMode="External"/><Relationship Id="rId107" Type="http://schemas.openxmlformats.org/officeDocument/2006/relationships/image" Target="media/image51.jpeg"/><Relationship Id="rId11" Type="http://schemas.openxmlformats.org/officeDocument/2006/relationships/image" Target="media/image4.jpeg"/><Relationship Id="rId32" Type="http://schemas.openxmlformats.org/officeDocument/2006/relationships/hyperlink" Target="https://www.galvinengineering.com.au/heelgrate-stainless-steel-floor-drain-grate-assemb~8673" TargetMode="External"/><Relationship Id="rId53" Type="http://schemas.openxmlformats.org/officeDocument/2006/relationships/image" Target="media/image24.jpeg"/><Relationship Id="rId74" Type="http://schemas.openxmlformats.org/officeDocument/2006/relationships/hyperlink" Target="https://www.galvinengineering.com.au/galvinlab-cp-bs-lab-2-way-right-angle-gas-turret-t~373" TargetMode="External"/><Relationship Id="rId128" Type="http://schemas.openxmlformats.org/officeDocument/2006/relationships/hyperlink" Target="https://www.galvinengineering.com.au/vandal-resistant-cp-bs-j-v-hose-tap-cold" TargetMode="External"/><Relationship Id="rId149" Type="http://schemas.openxmlformats.org/officeDocument/2006/relationships/image" Target="media/image72.jpeg"/><Relationship Id="rId5" Type="http://schemas.openxmlformats.org/officeDocument/2006/relationships/footnotes" Target="footnotes.xml"/><Relationship Id="rId95" Type="http://schemas.openxmlformats.org/officeDocument/2006/relationships/image" Target="media/image45.jpeg"/><Relationship Id="rId22" Type="http://schemas.openxmlformats.org/officeDocument/2006/relationships/hyperlink" Target="https://www.galvinengineering.com.au/slip-safe-ss-vinyl-bolted-cleanout-150x100-pvc-hdp" TargetMode="External"/><Relationship Id="rId43" Type="http://schemas.openxmlformats.org/officeDocument/2006/relationships/image" Target="media/image19.jpeg"/><Relationship Id="rId64" Type="http://schemas.openxmlformats.org/officeDocument/2006/relationships/hyperlink" Target="https://www.galvinengineering.com.au/wa-nt-pipeset-for-100te-firemain-booster-hydrant-p" TargetMode="External"/><Relationship Id="rId118" Type="http://schemas.openxmlformats.org/officeDocument/2006/relationships/hyperlink" Target="https://www.galvinengineering.com.au/clinilever-stainless-steel-lead-safe-basin-mixer-w" TargetMode="External"/><Relationship Id="rId139" Type="http://schemas.openxmlformats.org/officeDocument/2006/relationships/image" Target="media/image67.png"/><Relationship Id="rId80" Type="http://schemas.openxmlformats.org/officeDocument/2006/relationships/hyperlink" Target="https://www.galvinengineering.com.au/galvinassist-wall-faced-clean-flush-easy-care-toil" TargetMode="External"/><Relationship Id="rId85" Type="http://schemas.openxmlformats.org/officeDocument/2006/relationships/image" Target="media/image40.jpeg"/><Relationship Id="rId150" Type="http://schemas.openxmlformats.org/officeDocument/2006/relationships/hyperlink" Target="https://www.galvinengineering.com.au/galvinassist-hand-shower-kit-with-900-x-32-stainle~499" TargetMode="External"/><Relationship Id="rId155" Type="http://schemas.openxmlformats.org/officeDocument/2006/relationships/footer" Target="footer1.xml"/><Relationship Id="rId12" Type="http://schemas.openxmlformats.org/officeDocument/2006/relationships/hyperlink" Target="https://www.galvinengineering.com.au/heelgrate-stainless-steel-floor-drain-grate-round~8677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microsoft.com/office/2007/relationships/hdphoto" Target="media/hdphoto1.wdp"/><Relationship Id="rId59" Type="http://schemas.openxmlformats.org/officeDocument/2006/relationships/image" Target="media/image27.jpeg"/><Relationship Id="rId103" Type="http://schemas.openxmlformats.org/officeDocument/2006/relationships/image" Target="media/image49.jpeg"/><Relationship Id="rId108" Type="http://schemas.openxmlformats.org/officeDocument/2006/relationships/hyperlink" Target="https://www.galvinengineering.com.au/galvinassist-ss-800mm-sink-single-lh-bowl-rh-drain" TargetMode="External"/><Relationship Id="rId124" Type="http://schemas.openxmlformats.org/officeDocument/2006/relationships/hyperlink" Target="https://www.galvinengineering.com.au/ezy-wash-cp-bs-wall-mounted-exposed-mixing-unit-ty~174" TargetMode="External"/><Relationship Id="rId129" Type="http://schemas.openxmlformats.org/officeDocument/2006/relationships/image" Target="media/image62.jpeg"/><Relationship Id="rId54" Type="http://schemas.openxmlformats.org/officeDocument/2006/relationships/hyperlink" Target="https://www.galvinengineering.com.au/red-emperor-fire-valve-65-bic-with-top-b-fly-cap-w" TargetMode="External"/><Relationship Id="rId70" Type="http://schemas.openxmlformats.org/officeDocument/2006/relationships/hyperlink" Target="https://www.galvinengineering.com.au/galvinlab-chrome-plated-brass-lab-1-way-r-angle-ga" TargetMode="External"/><Relationship Id="rId75" Type="http://schemas.openxmlformats.org/officeDocument/2006/relationships/image" Target="media/image35.jpeg"/><Relationship Id="rId91" Type="http://schemas.openxmlformats.org/officeDocument/2006/relationships/image" Target="media/image43.jpeg"/><Relationship Id="rId96" Type="http://schemas.openxmlformats.org/officeDocument/2006/relationships/hyperlink" Target="https://www.galvinengineering.com.au/galvinassist-500mm-wall-mount-basin-1-th-with-over" TargetMode="External"/><Relationship Id="rId140" Type="http://schemas.openxmlformats.org/officeDocument/2006/relationships/hyperlink" Target="https://www.galvinengineering.com.au/ezy-drink-lead-safe-remote-push-button-activation" TargetMode="External"/><Relationship Id="rId145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jpeg"/><Relationship Id="rId28" Type="http://schemas.openxmlformats.org/officeDocument/2006/relationships/hyperlink" Target="https://www.galvinengineering.com.au/indust-fl-waste-combo-stainless-steel-sq-sq-grate" TargetMode="External"/><Relationship Id="rId49" Type="http://schemas.openxmlformats.org/officeDocument/2006/relationships/image" Target="media/image22.jpeg"/><Relationship Id="rId114" Type="http://schemas.openxmlformats.org/officeDocument/2006/relationships/hyperlink" Target="https://www.galvinengineering.com.au/clinilever-stainless-steel-lead-safe-basin-mixer" TargetMode="External"/><Relationship Id="rId119" Type="http://schemas.openxmlformats.org/officeDocument/2006/relationships/image" Target="media/image57.jpeg"/><Relationship Id="rId44" Type="http://schemas.openxmlformats.org/officeDocument/2006/relationships/hyperlink" Target="https://www.galvinengineering.com.au/clinimix-lead-safe-tmv-ss-cabinet-assembly-with-un" TargetMode="External"/><Relationship Id="rId60" Type="http://schemas.openxmlformats.org/officeDocument/2006/relationships/hyperlink" Target="https://www.galvinengineering.com.au/red-emperor-g-series-premium-swing-fire-hose-reel" TargetMode="External"/><Relationship Id="rId65" Type="http://schemas.openxmlformats.org/officeDocument/2006/relationships/image" Target="media/image30.jpeg"/><Relationship Id="rId81" Type="http://schemas.openxmlformats.org/officeDocument/2006/relationships/image" Target="media/image38.jpeg"/><Relationship Id="rId86" Type="http://schemas.openxmlformats.org/officeDocument/2006/relationships/hyperlink" Target="https://www.galvinengineering.com.au/galvinassist-wall-faced-clean-flush-easy-care-toil~33658" TargetMode="External"/><Relationship Id="rId130" Type="http://schemas.openxmlformats.org/officeDocument/2006/relationships/hyperlink" Target="https://www.galvinengineering.com.au/ezy-push-cp-bs-lead-safe-timeflow-push-button-delu~40445" TargetMode="External"/><Relationship Id="rId135" Type="http://schemas.openxmlformats.org/officeDocument/2006/relationships/image" Target="media/image65.png"/><Relationship Id="rId151" Type="http://schemas.openxmlformats.org/officeDocument/2006/relationships/image" Target="media/image73.jpeg"/><Relationship Id="rId156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hyperlink" Target="https://www.galvinengineering.com.au/slip-safe-ss316-bolted-cleanout-round-150x100-pvc" TargetMode="External"/><Relationship Id="rId39" Type="http://schemas.openxmlformats.org/officeDocument/2006/relationships/hyperlink" Target="https://www.galvinengineering.com.au/abs-floor-drain-adaptor-150bsp-fi-x-150pvc-slip-in" TargetMode="External"/><Relationship Id="rId109" Type="http://schemas.openxmlformats.org/officeDocument/2006/relationships/image" Target="media/image52.jpeg"/><Relationship Id="rId34" Type="http://schemas.openxmlformats.org/officeDocument/2006/relationships/hyperlink" Target="https://www.galvinengineering.com.au/heelgrate-stainless-steel-floor-drain-grate-assemb~8676" TargetMode="External"/><Relationship Id="rId50" Type="http://schemas.openxmlformats.org/officeDocument/2006/relationships/hyperlink" Target="https://www.galvinengineering.com.au/hydrant-pipe-riser-w-dual-head-flanged-vert-inlet~8486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s://www.galvinengineering.com.au/galvinlab-chrome-plated-brass-lab-3-way-straight-g" TargetMode="External"/><Relationship Id="rId97" Type="http://schemas.openxmlformats.org/officeDocument/2006/relationships/image" Target="media/image46.jpeg"/><Relationship Id="rId104" Type="http://schemas.openxmlformats.org/officeDocument/2006/relationships/hyperlink" Target="https://www.galvinengineering.com.au/galvinassist-chrome-round-bottle-trap-wall-exit-su" TargetMode="External"/><Relationship Id="rId120" Type="http://schemas.openxmlformats.org/officeDocument/2006/relationships/hyperlink" Target="https://www.galvinengineering.com.au/clinilever-cp-bs-hospital-single-lever-sink-mixer~606" TargetMode="External"/><Relationship Id="rId125" Type="http://schemas.openxmlformats.org/officeDocument/2006/relationships/image" Target="media/image60.jpeg"/><Relationship Id="rId141" Type="http://schemas.openxmlformats.org/officeDocument/2006/relationships/image" Target="media/image68.jpeg"/><Relationship Id="rId146" Type="http://schemas.openxmlformats.org/officeDocument/2006/relationships/hyperlink" Target="https://www.galvinengineering.com.au/clinilever-stainless-steel-lead-safe-shower-or-bat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92" Type="http://schemas.openxmlformats.org/officeDocument/2006/relationships/hyperlink" Target="https://www.galvinengineering.com.au/galvinassist-chrome-dual-flush-plate-pneumatic-pus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https://www.galvinengineering.com.au/indust-floor-waste-combo-stainless-steel-round-gra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0.png"/><Relationship Id="rId66" Type="http://schemas.openxmlformats.org/officeDocument/2006/relationships/hyperlink" Target="https://www.galvinengineering.com.au/wa-nt-pipeset-for-150te-quad-firemain-booster-hydr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s://www.galvinengineering.com.au/galvinassist-ss-800mm-sink-single-rh-bowl-lh-drain" TargetMode="External"/><Relationship Id="rId115" Type="http://schemas.openxmlformats.org/officeDocument/2006/relationships/image" Target="media/image55.jpeg"/><Relationship Id="rId131" Type="http://schemas.openxmlformats.org/officeDocument/2006/relationships/image" Target="media/image63.jpeg"/><Relationship Id="rId136" Type="http://schemas.openxmlformats.org/officeDocument/2006/relationships/hyperlink" Target="https://www.galvinengineering.com.au/ezy-drink-316-ss-lead-safe-remote-push-button-drin" TargetMode="External"/><Relationship Id="rId157" Type="http://schemas.openxmlformats.org/officeDocument/2006/relationships/theme" Target="theme/theme1.xml"/><Relationship Id="rId61" Type="http://schemas.openxmlformats.org/officeDocument/2006/relationships/image" Target="media/image28.png"/><Relationship Id="rId82" Type="http://schemas.openxmlformats.org/officeDocument/2006/relationships/hyperlink" Target="https://www.galvinengineering.com.au/galvinassist-wall-faced-clean-flush-easy-care-ambu" TargetMode="External"/><Relationship Id="rId152" Type="http://schemas.openxmlformats.org/officeDocument/2006/relationships/hyperlink" Target="https://www.galvinengineering.com.au/flowmatic-automatic-flusher-ceiling-wall-mounted-f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www.galvinengineering.com.au/stainless-steel-floor-drain-grate-vinyl-100x80pvc" TargetMode="External"/><Relationship Id="rId30" Type="http://schemas.openxmlformats.org/officeDocument/2006/relationships/hyperlink" Target="https://www.galvinengineering.com.au/indust-fl-waste-combo-stainless-steel-vinyl-grate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s://www.galvinengineering.com.au/tamper-resistant-dual-hydrant-valve-cover-painted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s://www.galvinengineering.com.au/galvinassist-accessible-600mm-wall-mount-basin-lh" TargetMode="External"/><Relationship Id="rId105" Type="http://schemas.openxmlformats.org/officeDocument/2006/relationships/image" Target="media/image50.jpeg"/><Relationship Id="rId126" Type="http://schemas.openxmlformats.org/officeDocument/2006/relationships/hyperlink" Target="https://www.galvinengineering.com.au/vandal-resistant-cp-bs-lead-safe-j-v-wall-sink-set" TargetMode="External"/><Relationship Id="rId14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23.jpeg"/><Relationship Id="rId72" Type="http://schemas.openxmlformats.org/officeDocument/2006/relationships/hyperlink" Target="https://www.galvinengineering.com.au/galvinlab-cp-bs-lab-2-way-straight-gas-turret-type" TargetMode="External"/><Relationship Id="rId93" Type="http://schemas.openxmlformats.org/officeDocument/2006/relationships/image" Target="media/image44.jpeg"/><Relationship Id="rId98" Type="http://schemas.openxmlformats.org/officeDocument/2006/relationships/hyperlink" Target="https://www.galvinengineering.com.au/galvinassist-plati-square-wall-or-above-counter-mo" TargetMode="External"/><Relationship Id="rId121" Type="http://schemas.openxmlformats.org/officeDocument/2006/relationships/image" Target="media/image58.jpeg"/><Relationship Id="rId142" Type="http://schemas.openxmlformats.org/officeDocument/2006/relationships/hyperlink" Target="https://www.galvinengineering.com.au/clinilever-cp-bs-hospital-single-lever-shower-mixe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hyperlink" Target="https://www.galvinengineering.com.au/clinimix-lead-safe-tmv-ss-cabinet-assembly-with-un~26528" TargetMode="External"/><Relationship Id="rId67" Type="http://schemas.openxmlformats.org/officeDocument/2006/relationships/image" Target="media/image31.jpeg"/><Relationship Id="rId116" Type="http://schemas.openxmlformats.org/officeDocument/2006/relationships/hyperlink" Target="https://www.galvinengineering.com.au/clinilever-cp-bs-hospital-single-lever-basin-mixer~599" TargetMode="External"/><Relationship Id="rId137" Type="http://schemas.openxmlformats.org/officeDocument/2006/relationships/image" Target="media/image66.jpeg"/><Relationship Id="rId20" Type="http://schemas.openxmlformats.org/officeDocument/2006/relationships/hyperlink" Target="https://www.galvinengineering.com.au/slip-safe-ss316-bolted-cleanout-square-150x100-pvc" TargetMode="External"/><Relationship Id="rId41" Type="http://schemas.microsoft.com/office/2007/relationships/hdphoto" Target="media/hdphoto2.wdp"/><Relationship Id="rId62" Type="http://schemas.openxmlformats.org/officeDocument/2006/relationships/hyperlink" Target="https://www.galvinengineering.com.au/type-a-standard-fire-reel-box-exposed-painted" TargetMode="External"/><Relationship Id="rId83" Type="http://schemas.openxmlformats.org/officeDocument/2006/relationships/image" Target="media/image39.jpeg"/><Relationship Id="rId88" Type="http://schemas.openxmlformats.org/officeDocument/2006/relationships/hyperlink" Target="https://www.galvinengineering.com.au/galvinassist-wall-faced-clean-flush-easy-care-acce~33659" TargetMode="External"/><Relationship Id="rId111" Type="http://schemas.openxmlformats.org/officeDocument/2006/relationships/image" Target="media/image53.jpeg"/><Relationship Id="rId132" Type="http://schemas.openxmlformats.org/officeDocument/2006/relationships/hyperlink" Target="https://www.galvinengineering.com.au/vandal-resistant-cp-bs-lead-safe-j-v-wall-sink-set" TargetMode="External"/><Relationship Id="rId153" Type="http://schemas.openxmlformats.org/officeDocument/2006/relationships/image" Target="media/image74.jpeg"/><Relationship Id="rId15" Type="http://schemas.openxmlformats.org/officeDocument/2006/relationships/image" Target="media/image6.jpeg"/><Relationship Id="rId36" Type="http://schemas.openxmlformats.org/officeDocument/2006/relationships/hyperlink" Target="https://www.galvinengineering.com.au/abs-floor-drain-adaptor-150bsp-fi-x-100pvc-slip-in" TargetMode="External"/><Relationship Id="rId57" Type="http://schemas.openxmlformats.org/officeDocument/2006/relationships/image" Target="media/image26.jpeg"/><Relationship Id="rId106" Type="http://schemas.openxmlformats.org/officeDocument/2006/relationships/hyperlink" Target="https://www.galvinengineering.com.au/galvinassist-ss-1500mm-sink-double-centre-bowls-1" TargetMode="External"/><Relationship Id="rId127" Type="http://schemas.openxmlformats.org/officeDocument/2006/relationships/image" Target="media/image61.jpeg"/><Relationship Id="rId10" Type="http://schemas.openxmlformats.org/officeDocument/2006/relationships/hyperlink" Target="https://www.galvinengineering.com.au/heelgrate-stainless-steel-floor-drain-grate-round~12416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s://www.galvinengineering.com.au/red-emperor-fire-valve-65-bic-withtop-b-fly-cap-wa" TargetMode="External"/><Relationship Id="rId73" Type="http://schemas.openxmlformats.org/officeDocument/2006/relationships/image" Target="media/image34.jpeg"/><Relationship Id="rId78" Type="http://schemas.openxmlformats.org/officeDocument/2006/relationships/hyperlink" Target="https://www.galvinengineering.com.au/galvinlab-cp-bs-lab-4-way-straight-gas-turret-type" TargetMode="External"/><Relationship Id="rId94" Type="http://schemas.openxmlformats.org/officeDocument/2006/relationships/hyperlink" Target="https://www.galvinengineering.com.au/galvinassist-chrome-accessible-dual-flush-plate-pn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hyperlink" Target="https://www.galvinengineering.com.au/clinilever-stainless-steel-lead-safe-sink-mixer-wi" TargetMode="External"/><Relationship Id="rId143" Type="http://schemas.openxmlformats.org/officeDocument/2006/relationships/image" Target="media/image69.jpeg"/><Relationship Id="rId148" Type="http://schemas.openxmlformats.org/officeDocument/2006/relationships/hyperlink" Target="https://www.galvinengineering.com.au/galvinassist-hand-shower-kit-with-900x32-stainles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hyperlink" Target="https://www.galvinengineering.com.au/indust-floor-waste-combo-stainless-steel-square-gr" TargetMode="External"/><Relationship Id="rId47" Type="http://schemas.openxmlformats.org/officeDocument/2006/relationships/image" Target="media/image21.jpeg"/><Relationship Id="rId68" Type="http://schemas.openxmlformats.org/officeDocument/2006/relationships/hyperlink" Target="https://www.galvinengineering.com.au/galvinlab-cp-bs-lab-1-way-straight-gas-turret-type" TargetMode="External"/><Relationship Id="rId89" Type="http://schemas.openxmlformats.org/officeDocument/2006/relationships/image" Target="media/image42.jpeg"/><Relationship Id="rId112" Type="http://schemas.openxmlformats.org/officeDocument/2006/relationships/hyperlink" Target="https://www.galvinengineering.com.au/clinilever-cp-bs-hospital-single-lever-basin-mixer" TargetMode="External"/><Relationship Id="rId133" Type="http://schemas.openxmlformats.org/officeDocument/2006/relationships/image" Target="media/image64.jpeg"/><Relationship Id="rId154" Type="http://schemas.openxmlformats.org/officeDocument/2006/relationships/header" Target="header1.xml"/><Relationship Id="rId16" Type="http://schemas.openxmlformats.org/officeDocument/2006/relationships/hyperlink" Target="https://www.galvinengineering.com.au/heelgrate-stainless-steel-floor-drain-vinyl-round" TargetMode="External"/><Relationship Id="rId37" Type="http://schemas.openxmlformats.org/officeDocument/2006/relationships/image" Target="media/image17.png"/><Relationship Id="rId58" Type="http://schemas.openxmlformats.org/officeDocument/2006/relationships/hyperlink" Target="https://www.galvinengineering.com.au/red-emperor-f-series-standard-fixed-fire-hose-reel" TargetMode="External"/><Relationship Id="rId79" Type="http://schemas.openxmlformats.org/officeDocument/2006/relationships/image" Target="media/image37.jpeg"/><Relationship Id="rId102" Type="http://schemas.openxmlformats.org/officeDocument/2006/relationships/hyperlink" Target="https://www.galvinengineering.com.au/galvinassist-accessible-600mm-wall-mount-basin-rh" TargetMode="External"/><Relationship Id="rId123" Type="http://schemas.openxmlformats.org/officeDocument/2006/relationships/image" Target="media/image59.jpeg"/><Relationship Id="rId144" Type="http://schemas.openxmlformats.org/officeDocument/2006/relationships/hyperlink" Target="https://www.galvinengineering.com.au/clinilever-cp-bs-hospital-single-lever-shower-mixe~602" TargetMode="External"/><Relationship Id="rId90" Type="http://schemas.openxmlformats.org/officeDocument/2006/relationships/hyperlink" Target="https://www.galvinengineering.com.au/galvinassist-slim-design-inwall-cistern-less-flush" TargetMode="External"/><Relationship Id="rId27" Type="http://schemas.openxmlformats.org/officeDocument/2006/relationships/image" Target="media/image12.jpeg"/><Relationship Id="rId48" Type="http://schemas.openxmlformats.org/officeDocument/2006/relationships/hyperlink" Target="https://www.galvinengineering.com.au/hydrant-pipe-riser-w-dual-head-flanged-vert-inlet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4.jpeg"/><Relationship Id="rId134" Type="http://schemas.openxmlformats.org/officeDocument/2006/relationships/hyperlink" Target="https://www.galvinengineering.com.au/ezy-drink-cp-bs-lead-safe-remote-push-button-dri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17</Pages>
  <Words>4740</Words>
  <Characters>27022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Granucci</dc:creator>
  <cp:keywords/>
  <dc:description/>
  <cp:lastModifiedBy>Leah Granucci</cp:lastModifiedBy>
  <cp:revision>100</cp:revision>
  <cp:lastPrinted>2023-09-13T02:59:00Z</cp:lastPrinted>
  <dcterms:created xsi:type="dcterms:W3CDTF">2023-09-11T06:27:00Z</dcterms:created>
  <dcterms:modified xsi:type="dcterms:W3CDTF">2023-09-13T03:02:00Z</dcterms:modified>
</cp:coreProperties>
</file>