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0C76" w14:textId="4CABF968" w:rsidR="00FD19EB" w:rsidRPr="009A653B" w:rsidRDefault="008F1F18" w:rsidP="00FD19EB">
      <w:pPr>
        <w:rPr>
          <w:rFonts w:cstheme="minorHAnsi"/>
        </w:rPr>
      </w:pPr>
      <w:r w:rsidRPr="004A2990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0F21124E" wp14:editId="0A4768D1">
            <wp:simplePos x="0" y="0"/>
            <wp:positionH relativeFrom="margin">
              <wp:posOffset>-406309</wp:posOffset>
            </wp:positionH>
            <wp:positionV relativeFrom="paragraph">
              <wp:posOffset>-348615</wp:posOffset>
            </wp:positionV>
            <wp:extent cx="6506845" cy="3366135"/>
            <wp:effectExtent l="0" t="0" r="8255" b="5715"/>
            <wp:wrapNone/>
            <wp:docPr id="17" name="Picture 4" descr="A room with tables and chai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5FE81878-BA83-4C3F-B49D-9809109D5A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A room with tables and chai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5FE81878-BA83-4C3F-B49D-9809109D5A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4" b="1127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06845" cy="336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9EB" w:rsidRPr="00F11D5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C3F629" wp14:editId="5176F621">
                <wp:simplePos x="0" y="0"/>
                <wp:positionH relativeFrom="column">
                  <wp:posOffset>3338195</wp:posOffset>
                </wp:positionH>
                <wp:positionV relativeFrom="paragraph">
                  <wp:posOffset>-1141942</wp:posOffset>
                </wp:positionV>
                <wp:extent cx="3734435" cy="1165225"/>
                <wp:effectExtent l="8255" t="0" r="7620" b="7620"/>
                <wp:wrapNone/>
                <wp:docPr id="9171" name="Flowchart: Termina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34435" cy="116522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7A312A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262.85pt;margin-top:-89.9pt;width:294.05pt;height:91.7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mg9QEAAD0EAAAOAAAAZHJzL2Uyb0RvYy54bWysU02P2yAQvVfqf0DcG8f52FZRnD1ktb1U&#10;7aq7/QEEDzESZhDQOPn3HcDrbLa3qj4gYOa9mffMbO/PvWEn8EGjbXg9m3MGVmKr7bHhv14eP33h&#10;LERhW2HQQsMvEPj97uOH7eA2sMAOTQueEYkNm8E1vIvRbaoqyA56EWbowFJQoe9FpKM/Vq0XA7H3&#10;plrM53fVgL51HiWEQLcPJch3mV8pkPGHUgEiMw2n3mJefV4Paa12W7E5euE6Lcc2xD900QttqehE&#10;9SCiYL+9/ouq19JjQBVnEvsKldISsgZSU8/fqXnuhIOshcwJbrIp/D9a+f307J482TC4sAm0TSrO&#10;yvfMI7m1Xs3Tl7VRt+ycrbtM1sE5MkmXy8/L1Wq55kxSrK7v1ovFOplbFbJE6nyIXwF7ljYNVwaH&#10;fSd8fAHfaysi+lxFnL6FWJCviIQOaHT7qI3Jh/Q8YG88Own6sYdjPda6yTI25VpMqEKYbqqr0LyL&#10;FwMpz9ifoJhuScwiN5Lf4LWIkBJsrEuoEy2U2utsT6GfEFl3JkzMiupP3CPBrYBX7kIz5ico5Cc8&#10;gct/mMqUDm7BEyJXRhsnMJk8WvyOwJCqsXLJfzWpWJNcOmB7efLMR7PHMknCyg5pkGT0GZyy6I1m&#10;5eM8pSF4e86016nf/QEAAP//AwBQSwMEFAAGAAgAAAAhAHmaPK3kAAAADAEAAA8AAABkcnMvZG93&#10;bnJldi54bWxMj8FOwzAQRO9I/IO1SNxaO6lI05BNhRCoFeqFUqlwc2M3CcTryHbb8PeYExxHM5p5&#10;Uy5H07Ozdr6zhJBMBTBNtVUdNQi7t+dJDswHSUr2ljTCt/awrK6vSlkoe6FXfd6GhsUS8oVEaEMY&#10;Cs593Woj/dQOmqJ3tM7IEKVruHLyEstNz1MhMm5kR3GhlYN+bHX9tT0ZBM4/3frlY7XYb9b58X3+&#10;NGtWGSHe3owP98CCHsNfGH7xIzpUkelgT6Q86xHmaR6/BITJLE8TYDGySJI7YAeEVGQCeFXy/yeq&#10;HwAAAP//AwBQSwECLQAUAAYACAAAACEAtoM4kv4AAADhAQAAEwAAAAAAAAAAAAAAAAAAAAAAW0Nv&#10;bnRlbnRfVHlwZXNdLnhtbFBLAQItABQABgAIAAAAIQA4/SH/1gAAAJQBAAALAAAAAAAAAAAAAAAA&#10;AC8BAABfcmVscy8ucmVsc1BLAQItABQABgAIAAAAIQBHrTmg9QEAAD0EAAAOAAAAAAAAAAAAAAAA&#10;AC4CAABkcnMvZTJvRG9jLnhtbFBLAQItABQABgAIAAAAIQB5mjyt5AAAAAwBAAAPAAAAAAAAAAAA&#10;AAAAAE8EAABkcnMvZG93bnJldi54bWxQSwUGAAAAAAQABADzAAAAYAUAAAAA&#10;" fillcolor="white [3212]" stroked="f" strokeweight="1pt"/>
            </w:pict>
          </mc:Fallback>
        </mc:AlternateContent>
      </w:r>
      <w:r w:rsidR="00FD19EB" w:rsidRPr="007A18A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7FAE2" wp14:editId="13A4F6B3">
                <wp:simplePos x="0" y="0"/>
                <wp:positionH relativeFrom="margin">
                  <wp:posOffset>-408940</wp:posOffset>
                </wp:positionH>
                <wp:positionV relativeFrom="paragraph">
                  <wp:posOffset>3009265</wp:posOffset>
                </wp:positionV>
                <wp:extent cx="6511290" cy="6206490"/>
                <wp:effectExtent l="0" t="0" r="3810" b="3810"/>
                <wp:wrapNone/>
                <wp:docPr id="91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62064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0AF"/>
                            </a:gs>
                            <a:gs pos="94690">
                              <a:srgbClr val="00AEEF"/>
                            </a:gs>
                            <a:gs pos="57000">
                              <a:srgbClr val="0076C0"/>
                            </a:gs>
                          </a:gsLst>
                          <a:lin ang="126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D0FD5" id="Rectangle 3" o:spid="_x0000_s1026" style="position:absolute;margin-left:-32.2pt;margin-top:236.95pt;width:512.7pt;height:488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nlOwIAAPcEAAAOAAAAZHJzL2Uyb0RvYy54bWysVE1v3CAQvVfqf0DcG3utrNOs1htFm2wv&#10;VRslqXpm8WAjYUBA9+PfdwCvN0pXPVS9YAPz3sx7MCzvDoMiO3BeGt3Q2VVJCWhuWqm7hv543Xz6&#10;TIkPTLdMGQ0NPYKnd6uPH5Z7u4DK9Ea14AiSaL/Y24b2IdhFUXjew8D8lbGgcVMYN7CAU9cVrWN7&#10;ZB9UUZVlXeyNa60zHLzH1Ye8SVeJXwjg4bsQHgJRDcXaQhpdGrdxLFZLtugcs73kYxnsH6oYmNSY&#10;dKJ6YIGRX07+QTVI7ow3IlxxMxRGCMkhaUA1s/KdmpeeWUha0BxvJ5v8/6Pl33Yv9smhDXvrFx5/&#10;o4qDcEP8Yn3kkMw6TmbBIRCOi/V8Nqtu0VOOe3VV1tc4QZ7iDLfOhy9gBhJ/GurwNJJJbPfVhxx6&#10;Chm9azdSKSKUxKug8cJQ4kz4KUOfrMALlk32iE8IT6xBN8q07F23XStHdiwedlmX95uxoM6/jb69&#10;rrHUuPIOcf/4eBkxvynLi4iben0SHXOg9u5Um5KasNgFs6pGNOKJ50xBOzkZpIJn9CQ7gZcwqY91&#10;KR1HbaIbeTeuFOcjSn/hqCBHP4MgssVDqbKs2D0wWcE4Bx2ydb5nLWSH5qmoTJ/6LSKSBqWRMDIL&#10;zD9xjwSXuTPNGB+hkJpvAo/u/Q08IVJmo8MEHqQ27pIyharGzDn+ZFK2Jrq0Ne3xyREX1NrkN4Bp&#10;3ht8AnhwCRyjsLvy6eWXILbv23miPb9Xq98AAAD//wMAUEsDBBQABgAIAAAAIQBhaV6Q4gAAAAwB&#10;AAAPAAAAZHJzL2Rvd25yZXYueG1sTI8xb4MwEIX3Sv0P1lXqlhgaSoFgoipSu6QLoUs3BztAg88E&#10;O4H++16ndDzdp/e+l29m07OrHl1nUUC4DIBprK3qsBHwWb0tEmDOS1Syt6gF/GgHm+L+LpeZshOW&#10;+rr3DaMQdJkU0Ho/ZJy7utVGuqUdNNLvaEcjPZ1jw9UoJwo3PX8Kgpgb2SE1tHLQ21bXp/3FCNhW&#10;aXIqk/PXjn/sqvcpPn+HZSzE48P8ugbm9exvMPzpkzoU5HSwF1SO9QIWcRQRKiB6WaXAiEjjkNYd&#10;CI2ewxXwIuf/RxS/AAAA//8DAFBLAQItABQABgAIAAAAIQC2gziS/gAAAOEBAAATAAAAAAAAAAAA&#10;AAAAAAAAAABbQ29udGVudF9UeXBlc10ueG1sUEsBAi0AFAAGAAgAAAAhADj9If/WAAAAlAEAAAsA&#10;AAAAAAAAAAAAAAAALwEAAF9yZWxzLy5yZWxzUEsBAi0AFAAGAAgAAAAhACaH6eU7AgAA9wQAAA4A&#10;AAAAAAAAAAAAAAAALgIAAGRycy9lMm9Eb2MueG1sUEsBAi0AFAAGAAgAAAAhAGFpXpDiAAAADAEA&#10;AA8AAAAAAAAAAAAAAAAAlQQAAGRycy9kb3ducmV2LnhtbFBLBQYAAAAABAAEAPMAAACkBQAAAAA=&#10;" fillcolor="#0060af" stroked="f" strokeweight="1pt">
                <v:fill color2="#00aeef" rotate="t" angle="240" colors="0 #0060af;37356f #0076c0;62056f #00aeef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FD19EB" w:rsidRPr="00F11D54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0A3D29F5" wp14:editId="7C8BE24B">
            <wp:simplePos x="0" y="0"/>
            <wp:positionH relativeFrom="margin">
              <wp:posOffset>4640580</wp:posOffset>
            </wp:positionH>
            <wp:positionV relativeFrom="paragraph">
              <wp:posOffset>169545</wp:posOffset>
            </wp:positionV>
            <wp:extent cx="1137920" cy="1126490"/>
            <wp:effectExtent l="0" t="0" r="0" b="0"/>
            <wp:wrapNone/>
            <wp:docPr id="9173" name="Picture 1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25F94DE-5106-4D54-9CE4-E2AEE1C1A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125F94DE-5106-4D54-9CE4-E2AEE1C1A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9EB" w:rsidRPr="009F73DF"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6298026E" wp14:editId="3256123D">
            <wp:simplePos x="0" y="0"/>
            <wp:positionH relativeFrom="margin">
              <wp:posOffset>2478405</wp:posOffset>
            </wp:positionH>
            <wp:positionV relativeFrom="paragraph">
              <wp:posOffset>7983855</wp:posOffset>
            </wp:positionV>
            <wp:extent cx="3221990" cy="784860"/>
            <wp:effectExtent l="0" t="0" r="0" b="0"/>
            <wp:wrapNone/>
            <wp:docPr id="9177" name="Picture 9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C0F4C0-BB50-4491-AFAC-DA478D0E87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0DC0F4C0-BB50-4491-AFAC-DA478D0E87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7D353" w14:textId="77777777" w:rsidR="00FD19EB" w:rsidRPr="009A653B" w:rsidRDefault="00FD19EB" w:rsidP="00FD19EB">
      <w:pPr>
        <w:rPr>
          <w:rFonts w:cstheme="minorHAnsi"/>
        </w:rPr>
      </w:pPr>
    </w:p>
    <w:p w14:paraId="43C2E36E" w14:textId="77777777" w:rsidR="00FD19EB" w:rsidRPr="009A653B" w:rsidRDefault="00FD19EB" w:rsidP="00FD19EB">
      <w:pPr>
        <w:rPr>
          <w:rFonts w:cstheme="minorHAnsi"/>
        </w:rPr>
      </w:pPr>
    </w:p>
    <w:p w14:paraId="269BC95B" w14:textId="77777777" w:rsidR="00FD19EB" w:rsidRPr="009A653B" w:rsidRDefault="00FD19EB" w:rsidP="00FD19EB">
      <w:pPr>
        <w:rPr>
          <w:rFonts w:cstheme="minorHAnsi"/>
        </w:rPr>
      </w:pPr>
    </w:p>
    <w:p w14:paraId="41886C18" w14:textId="77777777" w:rsidR="00FD19EB" w:rsidRPr="009A653B" w:rsidRDefault="00FD19EB" w:rsidP="00FD19EB">
      <w:pPr>
        <w:rPr>
          <w:rFonts w:cstheme="minorHAnsi"/>
        </w:rPr>
      </w:pPr>
    </w:p>
    <w:p w14:paraId="29A7ABDD" w14:textId="77777777" w:rsidR="00FD19EB" w:rsidRPr="009A653B" w:rsidRDefault="00FD19EB" w:rsidP="00FD19EB">
      <w:pPr>
        <w:rPr>
          <w:rFonts w:cstheme="minorHAnsi"/>
        </w:rPr>
      </w:pPr>
    </w:p>
    <w:p w14:paraId="2078FA47" w14:textId="77777777" w:rsidR="00FD19EB" w:rsidRPr="009A653B" w:rsidRDefault="00FD19EB" w:rsidP="00FD19EB">
      <w:pPr>
        <w:rPr>
          <w:rFonts w:cstheme="minorHAnsi"/>
        </w:rPr>
      </w:pPr>
      <w:r w:rsidRPr="001C615D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17FC8BAC" wp14:editId="68BF964E">
            <wp:simplePos x="0" y="0"/>
            <wp:positionH relativeFrom="page">
              <wp:posOffset>2030004</wp:posOffset>
            </wp:positionH>
            <wp:positionV relativeFrom="paragraph">
              <wp:posOffset>62230</wp:posOffset>
            </wp:positionV>
            <wp:extent cx="5731510" cy="2584450"/>
            <wp:effectExtent l="0" t="0" r="0" b="0"/>
            <wp:wrapNone/>
            <wp:docPr id="9174" name="Picture 7" descr="A picture containing invertebrate, mollus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23C154-E985-48DB-A2F6-5FF6A94DC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invertebrate, mollusk&#10;&#10;Description automatically generated">
                      <a:extLst>
                        <a:ext uri="{FF2B5EF4-FFF2-40B4-BE49-F238E27FC236}">
                          <a16:creationId xmlns:a16="http://schemas.microsoft.com/office/drawing/2014/main" id="{9B23C154-E985-48DB-A2F6-5FF6A94DC4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64A16" w14:textId="77777777" w:rsidR="00FD19EB" w:rsidRPr="009A653B" w:rsidRDefault="00FD19EB" w:rsidP="00FD19EB">
      <w:pPr>
        <w:rPr>
          <w:rFonts w:cstheme="minorHAnsi"/>
        </w:rPr>
      </w:pPr>
    </w:p>
    <w:p w14:paraId="43F51518" w14:textId="77777777" w:rsidR="00FD19EB" w:rsidRPr="009A653B" w:rsidRDefault="00FD19EB" w:rsidP="00FD19EB">
      <w:pPr>
        <w:rPr>
          <w:rFonts w:cstheme="minorHAnsi"/>
        </w:rPr>
      </w:pPr>
    </w:p>
    <w:p w14:paraId="2C371129" w14:textId="367BD2D8" w:rsidR="00FD19EB" w:rsidRPr="009A653B" w:rsidRDefault="00FD19EB" w:rsidP="00FD19EB">
      <w:pPr>
        <w:rPr>
          <w:rFonts w:cstheme="minorHAnsi"/>
        </w:rPr>
      </w:pPr>
    </w:p>
    <w:p w14:paraId="579A2AC2" w14:textId="77777777" w:rsidR="00FD19EB" w:rsidRPr="009A653B" w:rsidRDefault="00FD19EB" w:rsidP="00FD19EB">
      <w:pPr>
        <w:rPr>
          <w:rFonts w:cstheme="minorHAnsi"/>
        </w:rPr>
      </w:pPr>
    </w:p>
    <w:p w14:paraId="50673EA6" w14:textId="77777777" w:rsidR="00FD19EB" w:rsidRPr="009A653B" w:rsidRDefault="00FD19EB" w:rsidP="00FD19EB">
      <w:pPr>
        <w:rPr>
          <w:rFonts w:cstheme="minorHAnsi"/>
        </w:rPr>
      </w:pPr>
    </w:p>
    <w:p w14:paraId="23DB4EE8" w14:textId="77777777" w:rsidR="00FD19EB" w:rsidRPr="009A653B" w:rsidRDefault="00FD19EB" w:rsidP="00FD19EB">
      <w:pPr>
        <w:rPr>
          <w:rFonts w:cstheme="minorHAnsi"/>
        </w:rPr>
      </w:pPr>
    </w:p>
    <w:p w14:paraId="2F6EE3A3" w14:textId="684344FF" w:rsidR="00FD19EB" w:rsidRPr="009A653B" w:rsidRDefault="00FD19EB" w:rsidP="00FD19EB">
      <w:pPr>
        <w:rPr>
          <w:rFonts w:cstheme="minorHAnsi"/>
        </w:rPr>
      </w:pPr>
    </w:p>
    <w:p w14:paraId="4C1FB763" w14:textId="0A079009" w:rsidR="00FD19EB" w:rsidRPr="009A653B" w:rsidRDefault="002A7C5B" w:rsidP="00FD19EB">
      <w:pPr>
        <w:rPr>
          <w:rFonts w:cstheme="minorHAnsi"/>
        </w:rPr>
      </w:pPr>
      <w:r w:rsidRPr="001C61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7BB77" wp14:editId="41A34398">
                <wp:simplePos x="0" y="0"/>
                <wp:positionH relativeFrom="margin">
                  <wp:posOffset>130628</wp:posOffset>
                </wp:positionH>
                <wp:positionV relativeFrom="paragraph">
                  <wp:posOffset>165191</wp:posOffset>
                </wp:positionV>
                <wp:extent cx="5821135" cy="2424430"/>
                <wp:effectExtent l="0" t="0" r="0" b="0"/>
                <wp:wrapNone/>
                <wp:docPr id="917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135" cy="2424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1C85EE" w14:textId="49738824" w:rsidR="002A7C5B" w:rsidRPr="002A7C5B" w:rsidRDefault="00FD19EB" w:rsidP="00FD19EB">
                            <w:pPr>
                              <w:spacing w:after="80" w:line="276" w:lineRule="auto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2A7C5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Design Standards </w:t>
                            </w:r>
                            <w:r w:rsidR="002A7C5B" w:rsidRPr="002A7C5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&amp; Product Specifications</w:t>
                            </w:r>
                          </w:p>
                          <w:p w14:paraId="510C375F" w14:textId="331E07C3" w:rsidR="00FD19EB" w:rsidRPr="002A7C5B" w:rsidRDefault="00FD19EB" w:rsidP="00FD19EB">
                            <w:pPr>
                              <w:spacing w:after="80" w:line="276" w:lineRule="auto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2A7C5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for DoE Facilities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7BB77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10.3pt;margin-top:13pt;width:458.35pt;height:190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wpigQEAAOoCAAAOAAAAZHJzL2Uyb0RvYy54bWysUstu2zAQvAfoPxC817IVJwgEy0HbILkE&#10;bYC0H0BTpEVA5LK7tCX/fZa0YwftreiFIvcxOzuj1f3kB7E3SA5CKxezuRQmaOhc2Lby18/Hz3dS&#10;UFKhUwME08qDIXm//nS1GmNjauhh6AwKBgnUjLGVfUqxqSrSvfGKZhBN4KQF9CrxE7dVh2pkdD9U&#10;9Xx+W42AXUTQhoijD8ekXBd8a41OP6wlk8TQSuaWyonl3OSzWq9Us0UVe6dPNNQ/sPDKBR56hnpQ&#10;SYkdur+gvNMIBDbNNPgKrHXalB14m8X8j21eexVN2YXFoXiWif4frP6+f40vKNL0FSY2MAsyRmqI&#10;g3mfyaLPX2YqOM8SHs6ymSkJzcGbu3qxuL6RQnOuXtbL5XURtrq0R6T0ZMCLfGklsi9FLrV/psQj&#10;ufS9JE8L8OiGIccvXPItTZvpRHAD3YF5j2xdK+n3TqGRAtPwDYrTR5QvuwTWlQG5/dhzQmVBy9yT&#10;+dmxj+9SdflF128AAAD//wMAUEsDBBQABgAIAAAAIQAn48vH3gAAAAkBAAAPAAAAZHJzL2Rvd25y&#10;ZXYueG1sTI/NTsMwEITvSLyDtUjcqE1b0jbEqRCIK4jyI3HbxtskIl5HsduEt2c5wWk1mtHsN8V2&#10;8p060RDbwBauZwYUcRVcy7WFt9fHqzWomJAddoHJwjdF2JbnZwXmLoz8QqddqpWUcMzRQpNSn2sd&#10;q4Y8xlnoicU7hMFjEjnU2g04Srnv9NyYTHtsWT402NN9Q9XX7ugtvD8dPj+W5rl+8Df9GCaj2W+0&#10;tZcX090tqERT+gvDL76gQylM+3BkF1VnYW4yScrNZJL4m8VqAWpvYWlWa9Blof8vKH8AAAD//wMA&#10;UEsBAi0AFAAGAAgAAAAhALaDOJL+AAAA4QEAABMAAAAAAAAAAAAAAAAAAAAAAFtDb250ZW50X1R5&#10;cGVzXS54bWxQSwECLQAUAAYACAAAACEAOP0h/9YAAACUAQAACwAAAAAAAAAAAAAAAAAvAQAAX3Jl&#10;bHMvLnJlbHNQSwECLQAUAAYACAAAACEA9w8KYoEBAADqAgAADgAAAAAAAAAAAAAAAAAuAgAAZHJz&#10;L2Uyb0RvYy54bWxQSwECLQAUAAYACAAAACEAJ+PLx94AAAAJAQAADwAAAAAAAAAAAAAAAADbAwAA&#10;ZHJzL2Rvd25yZXYueG1sUEsFBgAAAAAEAAQA8wAAAOYEAAAAAA==&#10;" filled="f" stroked="f">
                <v:textbox>
                  <w:txbxContent>
                    <w:p w14:paraId="221C85EE" w14:textId="49738824" w:rsidR="002A7C5B" w:rsidRPr="002A7C5B" w:rsidRDefault="00FD19EB" w:rsidP="00FD19EB">
                      <w:pPr>
                        <w:spacing w:after="80" w:line="276" w:lineRule="auto"/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  <w:r w:rsidRPr="002A7C5B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Design Standards </w:t>
                      </w:r>
                      <w:r w:rsidR="002A7C5B" w:rsidRPr="002A7C5B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>&amp; Product Specifications</w:t>
                      </w:r>
                    </w:p>
                    <w:p w14:paraId="510C375F" w14:textId="331E07C3" w:rsidR="00FD19EB" w:rsidRPr="002A7C5B" w:rsidRDefault="00FD19EB" w:rsidP="00FD19EB">
                      <w:pPr>
                        <w:spacing w:after="80" w:line="276" w:lineRule="auto"/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  <w:r w:rsidRPr="002A7C5B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for DoE Facilities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B1C44" w14:textId="77777777" w:rsidR="00FD19EB" w:rsidRPr="009A653B" w:rsidRDefault="00FD19EB" w:rsidP="00FD19EB">
      <w:pPr>
        <w:rPr>
          <w:rFonts w:cstheme="minorHAnsi"/>
        </w:rPr>
      </w:pPr>
    </w:p>
    <w:p w14:paraId="46084B99" w14:textId="77777777" w:rsidR="00FD19EB" w:rsidRPr="009A653B" w:rsidRDefault="00FD19EB" w:rsidP="00FD19EB">
      <w:pPr>
        <w:rPr>
          <w:rFonts w:cstheme="minorHAnsi"/>
        </w:rPr>
      </w:pPr>
    </w:p>
    <w:p w14:paraId="4748FFD4" w14:textId="77777777" w:rsidR="00FD19EB" w:rsidRPr="009A653B" w:rsidRDefault="00FD19EB" w:rsidP="00FD19EB">
      <w:pPr>
        <w:rPr>
          <w:rFonts w:cstheme="minorHAnsi"/>
        </w:rPr>
      </w:pPr>
    </w:p>
    <w:p w14:paraId="568B3A49" w14:textId="2512CF2B" w:rsidR="00FD19EB" w:rsidRPr="009A653B" w:rsidRDefault="00FD19EB" w:rsidP="00FD19EB">
      <w:pPr>
        <w:rPr>
          <w:rFonts w:cstheme="minorHAnsi"/>
        </w:rPr>
      </w:pPr>
    </w:p>
    <w:p w14:paraId="3647ED4B" w14:textId="6FBC2889" w:rsidR="00FD19EB" w:rsidRPr="009A653B" w:rsidRDefault="00FD19EB" w:rsidP="00FD19EB">
      <w:pPr>
        <w:rPr>
          <w:rFonts w:cstheme="minorHAnsi"/>
        </w:rPr>
      </w:pPr>
    </w:p>
    <w:p w14:paraId="006729DF" w14:textId="5A6ABDBA" w:rsidR="00FD19EB" w:rsidRPr="009A653B" w:rsidRDefault="00FD19EB" w:rsidP="00FD19EB">
      <w:pPr>
        <w:rPr>
          <w:rFonts w:cstheme="minorHAnsi"/>
        </w:rPr>
      </w:pPr>
    </w:p>
    <w:p w14:paraId="10BDF867" w14:textId="4BFD68EE" w:rsidR="00FD19EB" w:rsidRPr="009A653B" w:rsidRDefault="002A7C5B" w:rsidP="00FD19EB">
      <w:pPr>
        <w:rPr>
          <w:rFonts w:cstheme="minorHAnsi"/>
        </w:rPr>
      </w:pPr>
      <w:r w:rsidRPr="00D75F4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5A9F3" wp14:editId="4CE618E6">
                <wp:simplePos x="0" y="0"/>
                <wp:positionH relativeFrom="column">
                  <wp:posOffset>176530</wp:posOffset>
                </wp:positionH>
                <wp:positionV relativeFrom="paragraph">
                  <wp:posOffset>82641</wp:posOffset>
                </wp:positionV>
                <wp:extent cx="3974465" cy="307340"/>
                <wp:effectExtent l="0" t="0" r="0" b="0"/>
                <wp:wrapNone/>
                <wp:docPr id="917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6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310956" w14:textId="77777777" w:rsidR="00FD19EB" w:rsidRPr="00907882" w:rsidRDefault="00FD19EB" w:rsidP="00FD19EB">
                            <w:pPr>
                              <w:rPr>
                                <w:rFonts w:ascii="Helvetica CE 55 Roman" w:eastAsiaTheme="majorEastAsia" w:hAnsi="Helvetica CE 55 Roman" w:cs="Arial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07882">
                              <w:rPr>
                                <w:rFonts w:ascii="Helvetica CE 55 Roman" w:eastAsiaTheme="majorEastAsia" w:hAnsi="Helvetica CE 55 Roman" w:cs="Arial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Queensland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5A9F3" id="TextBox 11" o:spid="_x0000_s1027" type="#_x0000_t202" style="position:absolute;margin-left:13.9pt;margin-top:6.5pt;width:312.95pt;height:2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FIhAEAAPACAAAOAAAAZHJzL2Uyb0RvYy54bWysUk1PGzEQvVfiP1i+k11ICnSVDYIieqla&#10;JOgPcLx21tLaY2ac7Obfd2xCgtpb1cvYno83b954eTv5QewMkoPQyotZLYUJGjoXNq389fJ4fiMF&#10;JRU6NUAwrdwbkrers0/LMTbmEnoYOoOCQQI1Y2xln1Jsqop0b7yiGUQTOGgBvUr8xE3VoRoZ3Q/V&#10;ZV1fVSNgFxG0IWLvw1tQrgq+tUann9aSSWJoJXNLxWKx62yr1VI1G1Sxd/pAQ/0DC69c4KZHqAeV&#10;lNii+wvKO41AYNNMg6/AWqdNmYGnuaj/mOa5V9GUWVgcikeZ6P/B6h+75/iEIk33MPECsyBjpIbY&#10;meeZLPp8MlPBcZZwf5TNTElods6/XC8WV5+l0Byb19fzRdG1OlVHpPTNgBf50krktRS11O47Je7I&#10;qe8puVmARzcM2X+ikm9pWk/CdR9orqHbM/uRF9hKet0qNFJgGr5C2XcGo3i3TQxY+mSUt5oDOMta&#10;2h++QN7bx3fJOn3U1W8AAAD//wMAUEsDBBQABgAIAAAAIQBQi/YR3QAAAAgBAAAPAAAAZHJzL2Rv&#10;d25yZXYueG1sTI/NTsNADITvSLzDykjc6CYtbVGaTVXxI3HgQgl3N7tNIrLeKOs26dtjTvRme0bj&#10;b/Lt5Dt1dkNsAxlIZwkoR1WwLdUGyq+3hydQkZEsdoGcgYuLsC1ub3LMbBjp0533XCsJoZihgYa5&#10;z7SOVeM8xlnoHYl2DINHlnWotR1wlHDf6XmSrLTHluRDg717blz1sz95A8x2l17KVx/fv6ePl7FJ&#10;qiWWxtzfTbsNKHYT/5vhD1/QoRCmQziRjaozMF8LOct9IZVEXy0Xa1AHGdJH0EWurwsUvwAAAP//&#10;AwBQSwECLQAUAAYACAAAACEAtoM4kv4AAADhAQAAEwAAAAAAAAAAAAAAAAAAAAAAW0NvbnRlbnRf&#10;VHlwZXNdLnhtbFBLAQItABQABgAIAAAAIQA4/SH/1gAAAJQBAAALAAAAAAAAAAAAAAAAAC8BAABf&#10;cmVscy8ucmVsc1BLAQItABQABgAIAAAAIQDuuIFIhAEAAPACAAAOAAAAAAAAAAAAAAAAAC4CAABk&#10;cnMvZTJvRG9jLnhtbFBLAQItABQABgAIAAAAIQBQi/YR3QAAAAgBAAAPAAAAAAAAAAAAAAAAAN4D&#10;AABkcnMvZG93bnJldi54bWxQSwUGAAAAAAQABADzAAAA6AQAAAAA&#10;" filled="f" stroked="f">
                <v:textbox style="mso-fit-shape-to-text:t">
                  <w:txbxContent>
                    <w:p w14:paraId="28310956" w14:textId="77777777" w:rsidR="00FD19EB" w:rsidRPr="00907882" w:rsidRDefault="00FD19EB" w:rsidP="00FD19EB">
                      <w:pPr>
                        <w:rPr>
                          <w:rFonts w:ascii="Helvetica CE 55 Roman" w:eastAsiaTheme="majorEastAsia" w:hAnsi="Helvetica CE 55 Roman" w:cs="Arial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907882">
                        <w:rPr>
                          <w:rFonts w:ascii="Helvetica CE 55 Roman" w:eastAsiaTheme="majorEastAsia" w:hAnsi="Helvetica CE 55 Roman" w:cs="Arial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Queensland </w:t>
                      </w:r>
                    </w:p>
                  </w:txbxContent>
                </v:textbox>
              </v:shape>
            </w:pict>
          </mc:Fallback>
        </mc:AlternateContent>
      </w:r>
    </w:p>
    <w:p w14:paraId="62EF3739" w14:textId="77777777" w:rsidR="00FD19EB" w:rsidRPr="009A653B" w:rsidRDefault="00FD19EB" w:rsidP="00FD19EB">
      <w:pPr>
        <w:rPr>
          <w:rFonts w:cstheme="minorHAnsi"/>
        </w:rPr>
      </w:pPr>
    </w:p>
    <w:p w14:paraId="0E266992" w14:textId="77777777" w:rsidR="00FD19EB" w:rsidRPr="009A653B" w:rsidRDefault="00FD19EB" w:rsidP="00FD19EB">
      <w:pPr>
        <w:rPr>
          <w:rFonts w:cstheme="minorHAnsi"/>
        </w:rPr>
      </w:pPr>
    </w:p>
    <w:p w14:paraId="72ACC640" w14:textId="77777777" w:rsidR="00FD19EB" w:rsidRPr="009A653B" w:rsidRDefault="00FD19EB" w:rsidP="00FD19EB">
      <w:pPr>
        <w:rPr>
          <w:rFonts w:cstheme="minorHAnsi"/>
        </w:rPr>
      </w:pPr>
    </w:p>
    <w:p w14:paraId="693E78A3" w14:textId="77777777" w:rsidR="00FD19EB" w:rsidRPr="009A653B" w:rsidRDefault="00FD19EB" w:rsidP="00FD19EB">
      <w:pPr>
        <w:rPr>
          <w:rFonts w:cstheme="minorHAnsi"/>
        </w:rPr>
      </w:pPr>
    </w:p>
    <w:p w14:paraId="1CA6FAEE" w14:textId="77777777" w:rsidR="00FD19EB" w:rsidRPr="009A653B" w:rsidRDefault="00FD19EB" w:rsidP="00FD19EB">
      <w:pPr>
        <w:tabs>
          <w:tab w:val="left" w:pos="6211"/>
        </w:tabs>
        <w:rPr>
          <w:rFonts w:cstheme="minorHAnsi"/>
        </w:rPr>
      </w:pPr>
      <w:r w:rsidRPr="009A653B">
        <w:rPr>
          <w:rFonts w:cstheme="minorHAnsi"/>
        </w:rPr>
        <w:tab/>
      </w:r>
    </w:p>
    <w:p w14:paraId="4CF53DA6" w14:textId="16B252F5" w:rsidR="00FD19EB" w:rsidRPr="009A653B" w:rsidRDefault="00FD19EB" w:rsidP="00FD19EB">
      <w:pPr>
        <w:tabs>
          <w:tab w:val="left" w:pos="6211"/>
        </w:tabs>
        <w:rPr>
          <w:rFonts w:cstheme="minorHAnsi"/>
        </w:rPr>
      </w:pPr>
    </w:p>
    <w:p w14:paraId="774AE431" w14:textId="77777777" w:rsidR="00FD19EB" w:rsidRDefault="00FD19EB" w:rsidP="00FD19EB">
      <w:pPr>
        <w:tabs>
          <w:tab w:val="left" w:pos="6211"/>
        </w:tabs>
        <w:rPr>
          <w:rFonts w:cstheme="minorHAnsi"/>
        </w:rPr>
      </w:pPr>
    </w:p>
    <w:p w14:paraId="5064E225" w14:textId="77777777" w:rsidR="00155AAF" w:rsidRDefault="00155AAF">
      <w:pPr>
        <w:rPr>
          <w:rFonts w:cstheme="minorHAnsi"/>
        </w:rPr>
        <w:sectPr w:rsidR="00155AAF" w:rsidSect="00FD19EB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51C0F65" w14:textId="77777777" w:rsidR="00155AAF" w:rsidRDefault="00155AAF"/>
    <w:p w14:paraId="69BC53FD" w14:textId="3308A2D5" w:rsidR="00155AAF" w:rsidRPr="007B6DF7" w:rsidRDefault="00155AAF" w:rsidP="00155AAF">
      <w:pPr>
        <w:rPr>
          <w:b/>
          <w:bCs/>
          <w:color w:val="0070C0"/>
          <w:sz w:val="18"/>
          <w:szCs w:val="18"/>
        </w:rPr>
      </w:pPr>
      <w:r w:rsidRPr="00FD19EB">
        <w:rPr>
          <w:b/>
          <w:bCs/>
          <w:color w:val="0070C0"/>
          <w:sz w:val="40"/>
          <w:szCs w:val="40"/>
        </w:rPr>
        <w:t xml:space="preserve">Department of Education </w:t>
      </w:r>
      <w:r>
        <w:rPr>
          <w:b/>
          <w:bCs/>
          <w:color w:val="0070C0"/>
          <w:sz w:val="40"/>
          <w:szCs w:val="40"/>
        </w:rPr>
        <w:br/>
        <w:t>Technical Specifications &amp; Standards</w:t>
      </w:r>
      <w:r>
        <w:rPr>
          <w:b/>
          <w:bCs/>
          <w:color w:val="0070C0"/>
          <w:sz w:val="40"/>
          <w:szCs w:val="40"/>
        </w:rPr>
        <w:br/>
      </w:r>
      <w:r w:rsidRPr="00155AAF">
        <w:rPr>
          <w:b/>
          <w:bCs/>
          <w:sz w:val="28"/>
          <w:szCs w:val="28"/>
        </w:rPr>
        <w:t>October 2022</w:t>
      </w:r>
      <w:r w:rsidRPr="00155AAF">
        <w:rPr>
          <w:b/>
          <w:bCs/>
          <w:sz w:val="24"/>
          <w:szCs w:val="24"/>
        </w:rPr>
        <w:br/>
      </w:r>
    </w:p>
    <w:tbl>
      <w:tblPr>
        <w:tblW w:w="8674" w:type="dxa"/>
        <w:tblLayout w:type="fixed"/>
        <w:tblLook w:val="04A0" w:firstRow="1" w:lastRow="0" w:firstColumn="1" w:lastColumn="0" w:noHBand="0" w:noVBand="1"/>
      </w:tblPr>
      <w:tblGrid>
        <w:gridCol w:w="993"/>
        <w:gridCol w:w="1805"/>
        <w:gridCol w:w="2080"/>
        <w:gridCol w:w="2660"/>
        <w:gridCol w:w="1136"/>
      </w:tblGrid>
      <w:tr w:rsidR="00155AAF" w:rsidRPr="00155AAF" w14:paraId="565995EE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3FC72815" w14:textId="546FFDE8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Warranty / Minimum Design Service Life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2E62F00B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D99F4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C156FE" w14:textId="4D66DDF7" w:rsidR="00155AAF" w:rsidRPr="00155AAF" w:rsidRDefault="00155AAF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155AAF">
              <w:rPr>
                <w:sz w:val="20"/>
                <w:szCs w:val="20"/>
              </w:rPr>
              <w:t>Sanitary Porcelain: 25 Years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33181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F2F8DE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07E8DD3F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9FA0C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E7B069" w14:textId="7FCEE01E" w:rsidR="00155AAF" w:rsidRPr="00155AAF" w:rsidRDefault="00155AAF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155AAF">
              <w:rPr>
                <w:sz w:val="20"/>
                <w:szCs w:val="20"/>
              </w:rPr>
              <w:t>Sanitary Stainless Steel: 25 Years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6775E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21E20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0FC9A961" w14:textId="77777777" w:rsidTr="00D652DD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7C5DE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9CB49C" w14:textId="3DA0BF5E" w:rsidR="00155AAF" w:rsidRPr="00155AAF" w:rsidRDefault="00155AAF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155AAF">
              <w:rPr>
                <w:sz w:val="20"/>
                <w:szCs w:val="20"/>
              </w:rPr>
              <w:t>Tapware: 25 Years </w:t>
            </w:r>
          </w:p>
        </w:tc>
      </w:tr>
      <w:tr w:rsidR="00E20284" w:rsidRPr="00155AAF" w14:paraId="7C1DC96E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673A68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DC7B2E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126198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DAF692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0D61CDB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2259837A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2A5BE47E" w14:textId="65341403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ESD Principles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7C926F18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15A0A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C135DB" w14:textId="10027FF6" w:rsidR="00155AAF" w:rsidRPr="007B6DF7" w:rsidRDefault="00155AAF" w:rsidP="00155A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Detailed in the Technical Specification Standards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3BF0D2" w14:textId="4AF3BBDC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7B6DF7" w:rsidRPr="00155AAF" w14:paraId="46864752" w14:textId="77777777" w:rsidTr="009C5AE8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BCDE83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5622EB" w14:textId="064CA1B5" w:rsidR="007B6DF7" w:rsidRPr="00155AAF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Complies NCC Section J Energy efficiencies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74477287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6AE63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0F76A5" w14:textId="00A9289D" w:rsidR="00155AAF" w:rsidRPr="007B6DF7" w:rsidRDefault="00155AAF" w:rsidP="00155A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Support enhanced sustainability outcomes for learning by way of the built form</w:t>
            </w:r>
          </w:p>
        </w:tc>
      </w:tr>
      <w:tr w:rsidR="007B6DF7" w:rsidRPr="00155AAF" w14:paraId="5B4711FC" w14:textId="77777777" w:rsidTr="00CE7697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019608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49D69C" w14:textId="05683ECD" w:rsidR="007B6DF7" w:rsidRPr="00155AAF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Waste minimisation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BAF49D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061462F8" w14:textId="77777777" w:rsidTr="00A81C42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89E090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1963BF" w14:textId="24B612E3" w:rsidR="007B6DF7" w:rsidRPr="00155AAF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Transportation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736A3042" w14:textId="77777777" w:rsidTr="00D57BDC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2569A2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365BBD" w14:textId="236A7C52" w:rsidR="007B6DF7" w:rsidRPr="00155AAF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Material selection and sourcing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0CE24095" w14:textId="77777777" w:rsidTr="00413AB3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CA4292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C130D9" w14:textId="21731B46" w:rsidR="007B6DF7" w:rsidRPr="00155AAF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Recyclability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7BD68A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6F4D2270" w14:textId="77777777" w:rsidTr="00327B7B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D43C70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B4C742" w14:textId="098E4B5C" w:rsidR="007B6DF7" w:rsidRPr="007B6DF7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Passive design</w:t>
            </w:r>
          </w:p>
        </w:tc>
      </w:tr>
      <w:tr w:rsidR="007B6DF7" w:rsidRPr="00155AAF" w14:paraId="72473064" w14:textId="77777777" w:rsidTr="006614C2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2F1F5D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</w:tcBorders>
            <w:shd w:val="clear" w:color="000000" w:fill="FFFFFF"/>
            <w:noWrap/>
            <w:hideMark/>
          </w:tcPr>
          <w:p w14:paraId="29C7D51B" w14:textId="00C67F59" w:rsidR="007B6DF7" w:rsidRPr="007B6DF7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Energy and water conservation through engineering design</w:t>
            </w:r>
          </w:p>
        </w:tc>
      </w:tr>
      <w:tr w:rsidR="007B6DF7" w:rsidRPr="00155AAF" w14:paraId="30B6F5C0" w14:textId="77777777" w:rsidTr="00CD371D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186663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E99A45" w14:textId="60473806" w:rsidR="007B6DF7" w:rsidRPr="007B6DF7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Night purging of buildings</w:t>
            </w:r>
          </w:p>
          <w:p w14:paraId="0F5E5386" w14:textId="61262F5A" w:rsidR="007B6DF7" w:rsidRPr="00155AAF" w:rsidRDefault="007B6DF7" w:rsidP="007B6DF7">
            <w:pPr>
              <w:spacing w:after="0" w:line="240" w:lineRule="auto"/>
              <w:ind w:firstLine="5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7B6DF7" w:rsidRPr="00155AAF" w14:paraId="54F626B1" w14:textId="77777777" w:rsidTr="00DD5CB3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FE97D2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338EB3" w14:textId="0E4A2581" w:rsidR="007B6DF7" w:rsidRPr="007B6DF7" w:rsidRDefault="007B6DF7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 xml:space="preserve">Complies with Greenstar or similar schemes </w:t>
            </w:r>
          </w:p>
        </w:tc>
      </w:tr>
      <w:tr w:rsidR="00155AAF" w:rsidRPr="00155AAF" w14:paraId="55D33EEF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3740F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C37AAE" w14:textId="6AA50B3F" w:rsidR="00155AAF" w:rsidRPr="007B6DF7" w:rsidRDefault="00155AAF" w:rsidP="007B6DF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>Lead Safe or Lead Free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4614DF" w14:textId="10AC344A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9B673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20284" w:rsidRPr="00155AAF" w14:paraId="1F6F62D1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422392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FF68CD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08501F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9AA65D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911802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2EFEFEC6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5B74E841" w14:textId="664307CA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Hydraulic Services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 </w:t>
            </w:r>
          </w:p>
        </w:tc>
      </w:tr>
      <w:tr w:rsidR="00155AAF" w:rsidRPr="00155AAF" w14:paraId="657010CA" w14:textId="77777777" w:rsidTr="00E20284">
        <w:trPr>
          <w:trHeight w:val="144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80C0C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6F893F" w14:textId="376127CA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All plumbing fixtures, materials and fittings installed in Queensland schools must be certified under the WaterMark Certification Scheme. 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br/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br/>
              <w:t>All hydraulic fixtures and fittings must have the minimum Water Efficiency Labelling Scheme (WELS) rating or maximum flow rates specified below.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F12D9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2228E24B" w14:textId="77777777" w:rsidTr="00ED2D58">
        <w:trPr>
          <w:trHeight w:val="6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41020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F7AEE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FE482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24129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EAB4D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378A8C39" w14:textId="77777777" w:rsidTr="00155AAF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7E1B9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hideMark/>
          </w:tcPr>
          <w:p w14:paraId="21F4EFC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n-GB" w:eastAsia="en-GB"/>
              </w:rPr>
              <w:t>Fixture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hideMark/>
          </w:tcPr>
          <w:p w14:paraId="4C9F9E8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n-GB" w:eastAsia="en-GB"/>
              </w:rPr>
              <w:t>Minimum WELS Ratings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9176D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88C8C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5E314379" w14:textId="77777777" w:rsidTr="00155AAF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32471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D214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Washing Machines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2934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 Star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E91FF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7C861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33242E30" w14:textId="77777777" w:rsidTr="00155AAF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F6635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14E713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Dishwashers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95994E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 Star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B1766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17E7C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752BA1F3" w14:textId="77777777" w:rsidTr="00155AAF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0CC04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A342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Showers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F580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 Star &lt; 7.0L/min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11675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8B6BAD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23B4367D" w14:textId="77777777" w:rsidTr="00155AAF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F0D62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355293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Taps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51B8EB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 Star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3E7A2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E170E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779D78B5" w14:textId="77777777" w:rsidTr="00155AAF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9B2F9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D164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Toilets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BC57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 Star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63E1E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DEACF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1796FF8D" w14:textId="77777777" w:rsidTr="00155AAF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2CABD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FC858B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Urinals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3FFBAE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 Star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B1C44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C4810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20284" w:rsidRPr="00155AAF" w14:paraId="244C78D9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16D6906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06F750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0EE92F5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2C9CD0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2CAAC9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11F48BEC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</w:tcBorders>
            <w:shd w:val="clear" w:color="auto" w:fill="BDD6EE" w:themeFill="accent5" w:themeFillTint="66"/>
            <w:noWrap/>
            <w:vAlign w:val="center"/>
            <w:hideMark/>
          </w:tcPr>
          <w:p w14:paraId="5DB20848" w14:textId="51A7C4A8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 Sanitaryware</w:t>
            </w:r>
          </w:p>
        </w:tc>
      </w:tr>
      <w:tr w:rsidR="00155AAF" w:rsidRPr="00155AAF" w14:paraId="0E0D5B97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A8A76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2C5132" w14:textId="17D78DEF" w:rsidR="00155AAF" w:rsidRPr="007B6DF7" w:rsidRDefault="00155AAF" w:rsidP="007B6DF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All fixtures must be robust/ durable/ impact resistant.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33DF6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58EFFD9A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7F710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208DE3" w14:textId="3D70671A" w:rsidR="00155AAF" w:rsidRPr="007B6DF7" w:rsidRDefault="00155AAF" w:rsidP="007B6DF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Appropriately sized and fixed at correct height suitable to location and anticipated users.</w:t>
            </w:r>
          </w:p>
        </w:tc>
      </w:tr>
      <w:tr w:rsidR="00155AAF" w:rsidRPr="00155AAF" w14:paraId="215B1A55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E0E95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659A16" w14:textId="7EFE223F" w:rsidR="00155AAF" w:rsidRPr="007B6DF7" w:rsidRDefault="00155AAF" w:rsidP="007B6DF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New and free from defects.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D4F6CA" w14:textId="16FF6986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0C711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52E967EE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0DF15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F074DE" w14:textId="7BCACA10" w:rsidR="00155AAF" w:rsidRPr="007B6DF7" w:rsidRDefault="00155AAF" w:rsidP="007B6DF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Comply with WELS rating specified in Table 1.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7C02F7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33ACEC91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44F9C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2F9C89" w14:textId="599F8221" w:rsidR="00155AAF" w:rsidRPr="007B6DF7" w:rsidRDefault="00155AAF" w:rsidP="007B6DF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Cold water only to student basins hand wash troughs.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95320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22472A88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FC4F1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lastRenderedPageBreak/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730C14" w14:textId="664A2204" w:rsidR="00155AAF" w:rsidRPr="007B6DF7" w:rsidRDefault="00155AAF" w:rsidP="007B6DF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25 Year Warranty Porcelain.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A35C9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23FA5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20284" w:rsidRPr="00155AAF" w14:paraId="4C9EC4AA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1F3757E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9352BF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7E468C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1094E0D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A82F28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065150BD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74694A39" w14:textId="2DBAE6B2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2.10.1 Toilets </w:t>
            </w:r>
          </w:p>
        </w:tc>
      </w:tr>
      <w:tr w:rsidR="00155AAF" w:rsidRPr="00155AAF" w14:paraId="3F124B0A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893290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996DCC" w14:textId="086CBE67" w:rsidR="00155AAF" w:rsidRPr="007B6DF7" w:rsidRDefault="00155AAF" w:rsidP="007B6DF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Floor mounted vitreous </w:t>
            </w:r>
            <w:proofErr w:type="spellStart"/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china</w:t>
            </w:r>
            <w:proofErr w:type="spellEnd"/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1601F3" w14:textId="7A1B5B5B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55B51F" w14:textId="05D8AC03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155AAF" w:rsidRPr="00155AAF" w14:paraId="1E528D6B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D5A43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0A7754" w14:textId="4A9BD989" w:rsidR="00155AAF" w:rsidRPr="007B6DF7" w:rsidRDefault="00155AAF" w:rsidP="007B6DF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Wall faced concealed trap pan.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9089B6" w14:textId="58E83CEF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FFEDCC" w14:textId="403C0894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155AAF" w:rsidRPr="00155AAF" w14:paraId="52A01342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08015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281450" w14:textId="72E6EB3E" w:rsidR="00155AAF" w:rsidRPr="007B6DF7" w:rsidRDefault="00155AAF" w:rsidP="007B6DF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Vandal proof fixing between the seat and pan/ cistern installed with anti-vandal fixing accessories.</w:t>
            </w:r>
          </w:p>
        </w:tc>
      </w:tr>
      <w:tr w:rsidR="007B6DF7" w:rsidRPr="00155AAF" w14:paraId="542766A6" w14:textId="77777777" w:rsidTr="00C46C9E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0FAEC7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4F456E" w14:textId="2ECE6CA9" w:rsidR="007B6DF7" w:rsidRPr="007B6DF7" w:rsidRDefault="007B6DF7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Cisterns must be dual flush - full flush capacity 4.5L per flush/ 3L half flush.</w:t>
            </w:r>
          </w:p>
        </w:tc>
      </w:tr>
      <w:tr w:rsidR="00155AAF" w:rsidRPr="00155AAF" w14:paraId="13A0C534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99D86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0FC90C" w14:textId="34B220C7" w:rsidR="00155AAF" w:rsidRPr="007B6DF7" w:rsidRDefault="00155AAF" w:rsidP="007B6DF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Adult toilets must have double flap toilet seat/ student toilets to have single flat seats.</w:t>
            </w:r>
          </w:p>
        </w:tc>
      </w:tr>
      <w:tr w:rsidR="00155AAF" w:rsidRPr="00155AAF" w14:paraId="358A21F5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BA085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DE26FB" w14:textId="10CF0371" w:rsidR="00155AAF" w:rsidRPr="007B6DF7" w:rsidRDefault="00155AAF" w:rsidP="007B6DF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Accessible toilets must be complete in wall cistern/ wall extension pedestal/ accessible flush buttons.</w:t>
            </w:r>
          </w:p>
        </w:tc>
      </w:tr>
      <w:tr w:rsidR="00E20284" w:rsidRPr="00155AAF" w14:paraId="60975D8B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0F45856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91A97C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0C3CA5D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0DB259E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0E2FF35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14246A60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7869F68D" w14:textId="4A664D7B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2.10.2 Urinals </w:t>
            </w:r>
          </w:p>
        </w:tc>
      </w:tr>
      <w:tr w:rsidR="00155AAF" w:rsidRPr="00155AAF" w14:paraId="5D916B67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118EC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9E96EC" w14:textId="5FCE436C" w:rsidR="00155AAF" w:rsidRPr="007B6DF7" w:rsidRDefault="00155AAF" w:rsidP="007B6DF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Must be provided for students and teachers.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10AB8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01B5F545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D236F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192A44D" w14:textId="45243EFE" w:rsidR="00155AAF" w:rsidRPr="007B6DF7" w:rsidRDefault="00155AAF" w:rsidP="007B6DF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Wall mounted vitreous </w:t>
            </w:r>
            <w:proofErr w:type="spellStart"/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china</w:t>
            </w:r>
            <w:proofErr w:type="spellEnd"/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with concealed in wall cisterns/ anti vandal fixing accessories.</w:t>
            </w:r>
          </w:p>
        </w:tc>
      </w:tr>
      <w:tr w:rsidR="00155AAF" w:rsidRPr="00155AAF" w14:paraId="18A302C6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8EFCA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7E9EE8" w14:textId="01818F0E" w:rsidR="00155AAF" w:rsidRPr="007B6DF7" w:rsidRDefault="00155AAF" w:rsidP="007B6DF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Installation heights must be suitable to male students from Prep to Yr6 without reliance on temporary platforms.</w:t>
            </w:r>
          </w:p>
        </w:tc>
      </w:tr>
      <w:tr w:rsidR="00E20284" w:rsidRPr="00155AAF" w14:paraId="1449F047" w14:textId="77777777" w:rsidTr="00AA5436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0AE2D4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50B3A2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AC3E48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824008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834952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D2D58" w:rsidRPr="00155AAF" w14:paraId="44D3A235" w14:textId="77777777" w:rsidTr="00AA5436">
        <w:trPr>
          <w:trHeight w:val="283"/>
        </w:trPr>
        <w:tc>
          <w:tcPr>
            <w:tcW w:w="2798" w:type="dxa"/>
            <w:gridSpan w:val="2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73938CD0" w14:textId="77777777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2.10.3 Hand Wash Basins</w:t>
            </w:r>
          </w:p>
        </w:tc>
        <w:tc>
          <w:tcPr>
            <w:tcW w:w="208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7E8DEA2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255D4EF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07AAF70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447164BF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029CD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48299E" w14:textId="1DF33969" w:rsidR="00155AAF" w:rsidRPr="007B6DF7" w:rsidRDefault="00155AAF" w:rsidP="007B6DF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Staff basins to be wall mounted or self rimming inset into joinery benchtops/ vitreous </w:t>
            </w:r>
            <w:proofErr w:type="spellStart"/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china</w:t>
            </w:r>
            <w:proofErr w:type="spellEnd"/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/ CP waste outlets.</w:t>
            </w:r>
          </w:p>
        </w:tc>
      </w:tr>
      <w:tr w:rsidR="00155AAF" w:rsidRPr="00155AAF" w14:paraId="6AC61699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32BEC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CD34B4" w14:textId="496734C7" w:rsidR="00155AAF" w:rsidRPr="007B6DF7" w:rsidRDefault="00155AAF" w:rsidP="007B6DF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Students as above but installed at age-appropriate height.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6BAC85" w14:textId="5B2C3919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155AAF" w:rsidRPr="00155AAF" w14:paraId="5FE02753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5DD2D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6E1AE8" w14:textId="6F387201" w:rsidR="00155AAF" w:rsidRPr="007B6DF7" w:rsidRDefault="00155AAF" w:rsidP="007B6DF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Must be anti-vandal.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0B14D8" w14:textId="3B452138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2B5ECA" w14:textId="7CE3DBFF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155AAF" w:rsidRPr="00155AAF" w14:paraId="012D9F1C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5180F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CDF142" w14:textId="6C2C08E9" w:rsidR="00155AAF" w:rsidRPr="007B6DF7" w:rsidRDefault="00155AAF" w:rsidP="007B6DF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Cold water only for student basins.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AD1CD0" w14:textId="3A624CD3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371500" w14:textId="1FAAE036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155AAF" w:rsidRPr="00155AAF" w14:paraId="31F643D6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3DB43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366610" w14:textId="7BC0FAB8" w:rsidR="00155AAF" w:rsidRPr="007B6DF7" w:rsidRDefault="00155AAF" w:rsidP="007B6DF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Basins in staff assisted washrooms must be provided with cold and tempered water (45 degrees C) to reduce scalding.</w:t>
            </w:r>
          </w:p>
        </w:tc>
      </w:tr>
      <w:tr w:rsidR="00155AAF" w:rsidRPr="00155AAF" w14:paraId="21963FDE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95424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1CA052" w14:textId="2552EA86" w:rsidR="00155AAF" w:rsidRPr="007B6DF7" w:rsidRDefault="00155AAF" w:rsidP="007B6DF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No plugs are required.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3F2D4C" w14:textId="0FE6770C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B9AFB3" w14:textId="64F396D7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155AAF" w:rsidRPr="00155AAF" w14:paraId="13401D9B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1CF95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95982E" w14:textId="73F393BC" w:rsidR="00155AAF" w:rsidRPr="007B6DF7" w:rsidRDefault="00155AAF" w:rsidP="007B6DF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25 Year Warranty Porcelain.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FBEAEF" w14:textId="7B1135CD" w:rsidR="00155AAF" w:rsidRPr="007B6DF7" w:rsidRDefault="00155AAF" w:rsidP="007B6DF7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A70C4F1" w14:textId="1B4D1EC7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E20284" w:rsidRPr="00155AAF" w14:paraId="74654875" w14:textId="77777777" w:rsidTr="00AA5436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1DBC84C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43F568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CE68F3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4122B7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81979E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D2D58" w:rsidRPr="00155AAF" w14:paraId="39324CAD" w14:textId="77777777" w:rsidTr="00AA5436">
        <w:trPr>
          <w:trHeight w:val="283"/>
        </w:trPr>
        <w:tc>
          <w:tcPr>
            <w:tcW w:w="2798" w:type="dxa"/>
            <w:gridSpan w:val="2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6C99B8A5" w14:textId="77777777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2.10.4 Hand Wash Troughs</w:t>
            </w:r>
          </w:p>
        </w:tc>
        <w:tc>
          <w:tcPr>
            <w:tcW w:w="208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604D93C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1B2BA45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744C966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4DD28E0E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B4544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12E470" w14:textId="35B0B188" w:rsidR="00155AAF" w:rsidRPr="007B6DF7" w:rsidRDefault="00155AAF" w:rsidP="007B6DF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Wall mounted 1.2mm thick satin finish 304 stainless steel/ rear upstand/ trap cover.</w:t>
            </w:r>
          </w:p>
        </w:tc>
      </w:tr>
      <w:tr w:rsidR="00155AAF" w:rsidRPr="00155AAF" w14:paraId="4708CDCC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A0822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AF0969" w14:textId="551BDB4D" w:rsidR="00155AAF" w:rsidRPr="007B6DF7" w:rsidRDefault="00155AAF" w:rsidP="007B6DF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Nominally 300mm wide x 150mm deep/ taps set at nominal 450mm centres.</w:t>
            </w:r>
          </w:p>
        </w:tc>
      </w:tr>
      <w:tr w:rsidR="00155AAF" w:rsidRPr="00155AAF" w14:paraId="1D96697E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CBDDF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0FBBFB" w14:textId="6D4EB037" w:rsidR="00155AAF" w:rsidRPr="007B6DF7" w:rsidRDefault="00155AAF" w:rsidP="007B6DF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Cold and tempered hot water in accordance with 2.10.3 section.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AB3ED6" w14:textId="1B84236F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E20284" w:rsidRPr="00155AAF" w14:paraId="1D751F44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E59C0C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4450FA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877059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91F207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A2E4E0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447B346F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44387206" w14:textId="0E102FC4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2.10.5 Drinking Trough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s</w:t>
            </w: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and Fountains </w:t>
            </w:r>
          </w:p>
        </w:tc>
      </w:tr>
      <w:tr w:rsidR="00155AAF" w:rsidRPr="00155AAF" w14:paraId="6B3E9011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97618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84BA9A" w14:textId="6E764FA7" w:rsidR="00155AAF" w:rsidRPr="007B6DF7" w:rsidRDefault="00155AAF" w:rsidP="007B6DF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One tap for every 25 students (year P-6 students).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F781E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4A68995B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29DBA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DB8848" w14:textId="20F6FEDA" w:rsidR="00155AAF" w:rsidRPr="007B6DF7" w:rsidRDefault="00155AAF" w:rsidP="007B6DF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One tap for every 30 students (year 7-12 students).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07EF0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40F41F15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D0276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84711C" w14:textId="76846F92" w:rsidR="00155AAF" w:rsidRPr="007B6DF7" w:rsidRDefault="00155AAF" w:rsidP="007B6DF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Stainless steel/ floor mounted with single bubbler and bowl (200mm diameter) with integrated bottle refill station.</w:t>
            </w:r>
          </w:p>
        </w:tc>
      </w:tr>
      <w:tr w:rsidR="00155AAF" w:rsidRPr="00155AAF" w14:paraId="6076D3C6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592F4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77E860" w14:textId="4A830FEC" w:rsidR="00155AAF" w:rsidRPr="007B6DF7" w:rsidRDefault="00155AAF" w:rsidP="007B6DF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Chrome plated shielded bubbler/ self-closing push button valve.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1A713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11E542C0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A74FF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B45675" w14:textId="161E4E59" w:rsidR="00155AAF" w:rsidRPr="007B6DF7" w:rsidRDefault="00155AAF" w:rsidP="007B6DF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Installed at heights suitable to the students using them years P-6.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658D2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73FF094C" w14:textId="77777777" w:rsidTr="00D30CEC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3E85F6" w14:textId="77777777" w:rsidR="007B6DF7" w:rsidRPr="00155AAF" w:rsidRDefault="007B6DF7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BF1E6D" w14:textId="231A8065" w:rsidR="007B6DF7" w:rsidRPr="00155AAF" w:rsidRDefault="007B6DF7" w:rsidP="007B6DF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 Year Warranty Stainless Steel Taps.</w:t>
            </w:r>
          </w:p>
        </w:tc>
      </w:tr>
      <w:tr w:rsidR="00E20284" w:rsidRPr="00155AAF" w14:paraId="41358729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1A14905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1F10F8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7ED65F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96C955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5AAB6D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240D0AAB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04434725" w14:textId="2175A163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2.10.6 Sinks </w:t>
            </w:r>
          </w:p>
        </w:tc>
      </w:tr>
      <w:tr w:rsidR="00155AAF" w:rsidRPr="00155AAF" w14:paraId="0BDA2739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5F0CC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78F84C" w14:textId="6F5740A0" w:rsidR="00155AAF" w:rsidRPr="007B6DF7" w:rsidRDefault="00155AAF" w:rsidP="007B6DF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Inset type 304 SS with single of dual bowls and integral single or double drainers.</w:t>
            </w:r>
          </w:p>
        </w:tc>
      </w:tr>
      <w:tr w:rsidR="00155AAF" w:rsidRPr="00155AAF" w14:paraId="75F04332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1F5E3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6F54A2" w14:textId="01571CA9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Tapholes to suit selected tapware.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0E71B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2E43E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20284" w:rsidRPr="00155AAF" w14:paraId="64CC30CB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1D4EC82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2625FA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2FC8CC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DB21CC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507517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D2D58" w:rsidRPr="00155AAF" w14:paraId="6FCB8371" w14:textId="77777777" w:rsidTr="00E20284">
        <w:trPr>
          <w:trHeight w:val="283"/>
        </w:trPr>
        <w:tc>
          <w:tcPr>
            <w:tcW w:w="2798" w:type="dxa"/>
            <w:gridSpan w:val="2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0878C64C" w14:textId="77777777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2.10.7 Laboratory Sinks</w:t>
            </w:r>
          </w:p>
        </w:tc>
        <w:tc>
          <w:tcPr>
            <w:tcW w:w="208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1C5C105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12EB1B4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6081D4B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0D86FE71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7E810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28066A" w14:textId="370AF3BD" w:rsidR="00155AAF" w:rsidRPr="007B6DF7" w:rsidRDefault="00155AAF" w:rsidP="007B6DF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Type 316 stainless steel or chemical resistant.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8ADE8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11383" w:rsidRPr="00155AAF" w14:paraId="487A23DB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0EDBE70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53AD74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D62840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770FA2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43AA28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33B5BAF5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26700D2A" w14:textId="5C5D6D3F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lastRenderedPageBreak/>
              <w:t>2.10.8 Emergency Eyewash &amp; Shower </w:t>
            </w:r>
          </w:p>
        </w:tc>
      </w:tr>
      <w:tr w:rsidR="00155AAF" w:rsidRPr="00155AAF" w14:paraId="0720200E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D2136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3F64C8" w14:textId="2EBDE70E" w:rsidR="00155AAF" w:rsidRPr="007B6DF7" w:rsidRDefault="00155AAF" w:rsidP="007B6DF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Designed and installed to comply with AS4777.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0A2AF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412D4F85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7A5B0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03003F" w14:textId="18896EFB" w:rsidR="00155AAF" w:rsidRPr="007B6DF7" w:rsidRDefault="00155AAF" w:rsidP="007B6DF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Used in science labs/ materials technology spaces &amp; associated preparation areas.</w:t>
            </w:r>
          </w:p>
        </w:tc>
      </w:tr>
      <w:tr w:rsidR="00155AAF" w:rsidRPr="00155AAF" w14:paraId="5BD5152B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508AF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F003EA" w14:textId="4439073A" w:rsidR="00155AAF" w:rsidRPr="007B6DF7" w:rsidRDefault="00155AAF" w:rsidP="007B6DF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Small pedestal SS bowl/ lever actuated dual eye drench faucets.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D30E37" w14:textId="3A7545F5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C11383" w:rsidRPr="00155AAF" w14:paraId="5AAD9C33" w14:textId="77777777" w:rsidTr="00FF1DA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99ED83" w14:textId="77777777" w:rsidR="00C11383" w:rsidRPr="00155AAF" w:rsidRDefault="00C11383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596CBF" w14:textId="36BA0C83" w:rsidR="00C11383" w:rsidRPr="007B6DF7" w:rsidRDefault="00C11383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Lever actuated handheld shower hose.</w:t>
            </w:r>
          </w:p>
        </w:tc>
      </w:tr>
      <w:tr w:rsidR="00155AAF" w:rsidRPr="00155AAF" w14:paraId="534408F3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14E2EF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6B81EF" w14:textId="518D64F2" w:rsidR="00155AAF" w:rsidRPr="007B6DF7" w:rsidRDefault="00155AAF" w:rsidP="007B6DF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Safety warning signage.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647203" w14:textId="63E079C3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769BCF" w14:textId="1257D28F" w:rsidR="00155AAF" w:rsidRPr="007B6DF7" w:rsidRDefault="00155AAF" w:rsidP="007B6DF7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E20284" w:rsidRPr="00155AAF" w14:paraId="1F8EBB40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418275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DA954D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428DD9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EC93AF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8E7615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3C8D6AFE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07B4C244" w14:textId="2334A2B4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2.10.9 Interceptor Sinks and Traps </w:t>
            </w:r>
          </w:p>
        </w:tc>
      </w:tr>
      <w:tr w:rsidR="00155AAF" w:rsidRPr="00155AAF" w14:paraId="0AD2905B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4E664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B6304C" w14:textId="5616695F" w:rsidR="00155AAF" w:rsidRPr="007B6DF7" w:rsidRDefault="00155AAF" w:rsidP="007B6DF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304 SS sinks with extended standing drain outlet.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67952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1C9DE52C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F89EB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EEB4E4" w14:textId="3A944599" w:rsidR="00155AAF" w:rsidRPr="007B6DF7" w:rsidRDefault="00155AAF" w:rsidP="007B6DF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Installed with interceptor trap.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9E6EC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70DEF3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D2D58" w:rsidRPr="00155AAF" w14:paraId="097BCBAC" w14:textId="77777777" w:rsidTr="00AA5436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06D8F9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6298B9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2DBDDB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7D59D7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907560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D2D58" w:rsidRPr="00155AAF" w14:paraId="01F17445" w14:textId="77777777" w:rsidTr="00AA5436">
        <w:trPr>
          <w:trHeight w:val="283"/>
        </w:trPr>
        <w:tc>
          <w:tcPr>
            <w:tcW w:w="2798" w:type="dxa"/>
            <w:gridSpan w:val="2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6D412E65" w14:textId="77777777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2.10.10 Laundry Troughs</w:t>
            </w:r>
          </w:p>
        </w:tc>
        <w:tc>
          <w:tcPr>
            <w:tcW w:w="208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789DB94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55D9918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16B03BC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11383" w:rsidRPr="00155AAF" w14:paraId="7660FF45" w14:textId="77777777" w:rsidTr="00AA5436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063909" w14:textId="77777777" w:rsidR="00C11383" w:rsidRPr="00155AAF" w:rsidRDefault="00C11383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681100" w14:textId="0B80C2DF" w:rsidR="00C11383" w:rsidRPr="00155AAF" w:rsidRDefault="00C11383" w:rsidP="00C1138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C113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Inset type 304 SS sink with 45 </w:t>
            </w:r>
            <w:proofErr w:type="spellStart"/>
            <w:r w:rsidRPr="00C113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ltr</w:t>
            </w:r>
            <w:proofErr w:type="spellEnd"/>
            <w:r w:rsidRPr="00C113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capacity.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11383" w:rsidRPr="00155AAF" w14:paraId="0E7CEDDB" w14:textId="77777777" w:rsidTr="00373C5E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2DE4D8" w14:textId="77777777" w:rsidR="00C11383" w:rsidRPr="00155AAF" w:rsidRDefault="00C11383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869131" w14:textId="7536D4B7" w:rsidR="00C11383" w:rsidRPr="00155AAF" w:rsidRDefault="00C11383" w:rsidP="00C1138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Single tap hole/ rinse bypass co-ordinated with washing machine location.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20284" w:rsidRPr="00155AAF" w14:paraId="7F98256E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9BD90F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870677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B3D4DF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9E4D67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B0590F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D2D58" w:rsidRPr="00155AAF" w14:paraId="1D0B4BE6" w14:textId="77777777" w:rsidTr="00E20284">
        <w:trPr>
          <w:trHeight w:val="283"/>
        </w:trPr>
        <w:tc>
          <w:tcPr>
            <w:tcW w:w="2798" w:type="dxa"/>
            <w:gridSpan w:val="2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0AE0DFE8" w14:textId="77777777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2.10.11 Cleaners Sinks</w:t>
            </w:r>
          </w:p>
        </w:tc>
        <w:tc>
          <w:tcPr>
            <w:tcW w:w="208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6FFA6CF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75334DF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4C420D7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196240DA" w14:textId="77777777" w:rsidTr="00E20284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6B7CD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A1061F" w14:textId="3FAB3E6C" w:rsidR="00155AAF" w:rsidRPr="007B6DF7" w:rsidRDefault="00155AAF" w:rsidP="007B6DF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Type 303 SS or vitreous China.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7487B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8730A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3CA3E485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5E981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FD0989" w14:textId="6F96244C" w:rsidR="00155AAF" w:rsidRPr="007B6DF7" w:rsidRDefault="00155AAF" w:rsidP="007B6DF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CP brass grate/ trap.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63B78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85233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20284" w:rsidRPr="00155AAF" w14:paraId="6731583F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682945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0A8289A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CE7ABC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EB6B30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1FF38C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7D2F7025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55140C79" w14:textId="7D5966FC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2.10.12 Showers </w:t>
            </w:r>
          </w:p>
        </w:tc>
      </w:tr>
      <w:tr w:rsidR="00155AAF" w:rsidRPr="00155AAF" w14:paraId="61BA045A" w14:textId="77777777" w:rsidTr="00E20284">
        <w:trPr>
          <w:trHeight w:val="5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EE34C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6A8697" w14:textId="60BD9480" w:rsidR="00155AAF" w:rsidRPr="007B6DF7" w:rsidRDefault="00155AAF" w:rsidP="007B6DF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Accessible showers must be fitted with SS grab rails/ shower seat and all associated fittings in accordance with Australian Standards.</w:t>
            </w:r>
          </w:p>
        </w:tc>
      </w:tr>
      <w:tr w:rsidR="00155AAF" w:rsidRPr="00155AAF" w14:paraId="60372021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45E50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714DA8" w14:textId="42DCD219" w:rsidR="00155AAF" w:rsidRPr="007B6DF7" w:rsidRDefault="00155AAF" w:rsidP="007B6DF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Shower heads must be anti-vandal type outlets.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1BD24B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7A5E2680" w14:textId="77777777" w:rsidTr="00155AAF">
        <w:trPr>
          <w:trHeight w:val="5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D8780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82009C" w14:textId="1D7F8EE6" w:rsidR="00155AAF" w:rsidRPr="007B6DF7" w:rsidRDefault="00155AAF" w:rsidP="007B6DF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Accessible shower heads must comprise of a vertical wall rail, hand shower on flexible hose/ installed so that shower head cannot be placed in the bowl of any toilet.</w:t>
            </w:r>
          </w:p>
        </w:tc>
      </w:tr>
      <w:tr w:rsidR="00155AAF" w:rsidRPr="00155AAF" w14:paraId="623EDC77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F807C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4FC400" w14:textId="425E43C7" w:rsidR="00155AAF" w:rsidRPr="007B6DF7" w:rsidRDefault="00155AAF" w:rsidP="007B6DF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Integral soap dish and wall bracket.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1EF1E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32930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D2D58" w:rsidRPr="00155AAF" w14:paraId="73A40E0C" w14:textId="77777777" w:rsidTr="00AA5436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09C9D2B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3464F9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2B682CF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69118A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176AB4B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ED2D58" w:rsidRPr="00155AAF" w14:paraId="0FF4515C" w14:textId="77777777" w:rsidTr="00AA5436">
        <w:trPr>
          <w:trHeight w:val="283"/>
        </w:trPr>
        <w:tc>
          <w:tcPr>
            <w:tcW w:w="2798" w:type="dxa"/>
            <w:gridSpan w:val="2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77BBD153" w14:textId="77777777" w:rsidR="00155AAF" w:rsidRPr="00155AAF" w:rsidRDefault="00155AAF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2.10.13 Floor Waste Gullies</w:t>
            </w:r>
          </w:p>
        </w:tc>
        <w:tc>
          <w:tcPr>
            <w:tcW w:w="208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7B5A5DC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54CD7D0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hideMark/>
          </w:tcPr>
          <w:p w14:paraId="6A42639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594AB155" w14:textId="77777777" w:rsidTr="00AA5436">
        <w:trPr>
          <w:trHeight w:val="26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E1E94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BFEF43" w14:textId="7D7A5F37" w:rsidR="00155AAF" w:rsidRPr="007B6DF7" w:rsidRDefault="00155AAF" w:rsidP="007B6DF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Drains must include clamping ring suitable for installation into vinyl sheeting.</w:t>
            </w:r>
          </w:p>
        </w:tc>
      </w:tr>
      <w:tr w:rsidR="00155AAF" w:rsidRPr="00155AAF" w14:paraId="5DC5BE78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81FB7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991286" w14:textId="4D4D15FA" w:rsidR="00155AAF" w:rsidRPr="007B6DF7" w:rsidRDefault="00155AAF" w:rsidP="007B6DF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Drains must be CP brass and sized to suit area being serviced.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684FB0" w14:textId="5776D70F" w:rsidR="00155AAF" w:rsidRPr="007B6DF7" w:rsidRDefault="00155AAF" w:rsidP="007B6DF7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155AAF" w:rsidRPr="00155AAF" w14:paraId="51D1B62D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28EFE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87BFB0" w14:textId="37A48577" w:rsidR="00155AAF" w:rsidRPr="007B6DF7" w:rsidRDefault="00155AAF" w:rsidP="007B6DF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Floor gullies must have a minimum gully riser and grate diameters of 100mm.</w:t>
            </w:r>
          </w:p>
        </w:tc>
      </w:tr>
      <w:tr w:rsidR="00E20284" w:rsidRPr="00155AAF" w14:paraId="13F56201" w14:textId="77777777" w:rsidTr="00E20284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546C44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6E488C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860CC2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484F06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B07592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0FEDEC53" w14:textId="77777777" w:rsidTr="00E20284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18D0738F" w14:textId="51AD3B92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2.10.14 Tap Gittings and Fixtures </w:t>
            </w:r>
          </w:p>
        </w:tc>
      </w:tr>
      <w:tr w:rsidR="00155AAF" w:rsidRPr="00155AAF" w14:paraId="5CBF3845" w14:textId="77777777" w:rsidTr="00E20284">
        <w:trPr>
          <w:trHeight w:val="53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8FE88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D905C5" w14:textId="538B5DA6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Robust, tamper-proof tap fittings and fixtures must be provided with either timed delivery or otherwise designed to satisfy the water saving requirements specified in Table 14</w:t>
            </w:r>
            <w:r w:rsidR="00C113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</w:tr>
      <w:tr w:rsidR="00155AAF" w:rsidRPr="00155AAF" w14:paraId="23BF52ED" w14:textId="77777777" w:rsidTr="00155AAF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DEA9E0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F27C50D" w14:textId="622BB209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Tap fittings and fixtures must be chrome-plated finish on metal.</w:t>
            </w:r>
          </w:p>
        </w:tc>
      </w:tr>
      <w:tr w:rsidR="00155AAF" w:rsidRPr="00155AAF" w14:paraId="135E12B3" w14:textId="77777777" w:rsidTr="00155AAF">
        <w:trPr>
          <w:trHeight w:val="54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DD015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899677" w14:textId="3029B21D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Cold water tapware must be coded ‘blue’ and hot water tapware must be coded ‘red’. Cold water tapware must be fixed on the right-hand side of the fixture and hot water tapware must be fixed on the left-hand side. Where tempered warm water is being provided, tapware must be coded ‘yellow’.</w:t>
            </w:r>
          </w:p>
        </w:tc>
      </w:tr>
      <w:tr w:rsidR="00155AAF" w:rsidRPr="00155AAF" w14:paraId="3F21E594" w14:textId="77777777" w:rsidTr="00155AAF">
        <w:trPr>
          <w:trHeight w:val="55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000ABC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A8A07E" w14:textId="656B9ADB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Laboratory-type tapware must be high goose-neck type with a tube nozzle outlet, </w:t>
            </w:r>
            <w:r w:rsidR="007B6DF7"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bench mounted</w:t>
            </w: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or sink mounted, and must be chemical resistant to suit the application.</w:t>
            </w:r>
          </w:p>
        </w:tc>
      </w:tr>
      <w:tr w:rsidR="00155AAF" w:rsidRPr="00155AAF" w14:paraId="1A75D8A3" w14:textId="77777777" w:rsidTr="00155AAF">
        <w:trPr>
          <w:trHeight w:val="5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713682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44E79B" w14:textId="3BC45266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Drinking fountain tapware must be lever spring-action drinking cocks with mouthguard and 100mm-long flanged horizontal extension to tap. Taps and troughs must be located to minimise potential damage or vandalism.</w:t>
            </w:r>
          </w:p>
        </w:tc>
      </w:tr>
      <w:tr w:rsidR="00155AAF" w:rsidRPr="00155AAF" w14:paraId="7EE9DF1E" w14:textId="77777777" w:rsidTr="00155AAF">
        <w:trPr>
          <w:trHeight w:val="52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04A8F3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D253E8" w14:textId="2ACBF9C4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Consistent with the principles of inclusion, taps should be controlled by lever handle. Taps in kitchen situations must be pillar mixer taps.</w:t>
            </w:r>
          </w:p>
        </w:tc>
      </w:tr>
      <w:tr w:rsidR="00155AAF" w:rsidRPr="00155AAF" w14:paraId="344BB74B" w14:textId="77777777" w:rsidTr="00155AAF">
        <w:trPr>
          <w:trHeight w:val="5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217B34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807D17" w14:textId="320559A4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Where cleaners’ taps are provided, these must be positioned at a height to allow a bucket to be easily filled and be fitted with anti-vandal tap spindles.</w:t>
            </w:r>
          </w:p>
        </w:tc>
      </w:tr>
      <w:tr w:rsidR="00155AAF" w:rsidRPr="00155AAF" w14:paraId="0DC59B42" w14:textId="77777777" w:rsidTr="00155AAF">
        <w:trPr>
          <w:trHeight w:val="52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C38D37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lastRenderedPageBreak/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0D5013" w14:textId="2302749E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External taps that deliver non-potable rainwater or recycled water must be fitted with antivandal tap spindle sand have ‘Not for Drinking’ signs attached.</w:t>
            </w:r>
          </w:p>
        </w:tc>
      </w:tr>
      <w:tr w:rsidR="00155AAF" w:rsidRPr="00155AAF" w14:paraId="3BAF5E9B" w14:textId="77777777" w:rsidTr="00155AAF">
        <w:trPr>
          <w:trHeight w:val="49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E1E8D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AEBDAD" w14:textId="39D3ED68" w:rsidR="00155AAF" w:rsidRPr="007B6DF7" w:rsidRDefault="00155AAF" w:rsidP="007B6DF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Hands-free tap operation must be provided at hand wash basins where required by health regulations and by-laws for food service areas.</w:t>
            </w:r>
          </w:p>
        </w:tc>
      </w:tr>
      <w:tr w:rsidR="00AA5436" w:rsidRPr="00155AAF" w14:paraId="32ABAD17" w14:textId="77777777" w:rsidTr="00AA5436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1CD2218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5A1DEFD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6DF47BCE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73E7D4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1358045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3C473B7A" w14:textId="77777777" w:rsidTr="00AA5436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5DC7279B" w14:textId="3E924782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2.11.1 </w:t>
            </w:r>
            <w:r w:rsidRPr="00ED2D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Accessibility</w:t>
            </w: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and Inclusion </w:t>
            </w:r>
          </w:p>
        </w:tc>
      </w:tr>
      <w:tr w:rsidR="00155AAF" w:rsidRPr="00155AAF" w14:paraId="5F9DCD68" w14:textId="77777777" w:rsidTr="00E20284">
        <w:trPr>
          <w:trHeight w:val="54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C18CD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single" w:sz="2" w:space="0" w:color="0D0D0D" w:themeColor="text1" w:themeTint="F2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43EB12" w14:textId="59DBB544" w:rsidR="00155AAF" w:rsidRPr="007B6DF7" w:rsidRDefault="00155AAF" w:rsidP="007B6DF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Joinery and fixtures must be </w:t>
            </w:r>
            <w:r w:rsidR="007B6DF7"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accessible</w:t>
            </w:r>
            <w:r w:rsidRPr="007B6DF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to allow and facilitate access and use by students and staff who may be in a wheelchair or have other disabilities.</w:t>
            </w:r>
          </w:p>
        </w:tc>
      </w:tr>
      <w:tr w:rsidR="00AA5436" w:rsidRPr="00155AAF" w14:paraId="095E9CF6" w14:textId="77777777" w:rsidTr="00AA5436">
        <w:trPr>
          <w:trHeight w:val="260"/>
        </w:trPr>
        <w:tc>
          <w:tcPr>
            <w:tcW w:w="993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3DDEDA5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33F29BC6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7D4EC3AF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51B5F8B9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" w:space="0" w:color="0D0D0D" w:themeColor="text1" w:themeTint="F2"/>
              <w:right w:val="nil"/>
            </w:tcBorders>
            <w:shd w:val="clear" w:color="000000" w:fill="FFFFFF"/>
            <w:noWrap/>
            <w:hideMark/>
          </w:tcPr>
          <w:p w14:paraId="4D13BDA1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B6DF7" w:rsidRPr="00155AAF" w14:paraId="55CBD836" w14:textId="77777777" w:rsidTr="00AA5436">
        <w:trPr>
          <w:trHeight w:val="283"/>
        </w:trPr>
        <w:tc>
          <w:tcPr>
            <w:tcW w:w="8674" w:type="dxa"/>
            <w:gridSpan w:val="5"/>
            <w:tcBorders>
              <w:top w:val="single" w:sz="2" w:space="0" w:color="0D0D0D" w:themeColor="text1" w:themeTint="F2"/>
              <w:left w:val="nil"/>
              <w:bottom w:val="single" w:sz="2" w:space="0" w:color="0D0D0D" w:themeColor="text1" w:themeTint="F2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57118298" w14:textId="189FBF72" w:rsidR="007B6DF7" w:rsidRPr="00155AAF" w:rsidRDefault="007B6DF7" w:rsidP="00ED2D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10.1.3 Use of Lead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155AAF" w:rsidRPr="00155AAF" w14:paraId="0A555331" w14:textId="77777777" w:rsidTr="00E20284">
        <w:trPr>
          <w:trHeight w:val="2850"/>
        </w:trPr>
        <w:tc>
          <w:tcPr>
            <w:tcW w:w="993" w:type="dxa"/>
            <w:tcBorders>
              <w:top w:val="single" w:sz="2" w:space="0" w:color="0D0D0D" w:themeColor="text1" w:themeTint="F2"/>
              <w:left w:val="nil"/>
              <w:bottom w:val="single" w:sz="4" w:space="0" w:color="7F7F7F" w:themeColor="text1" w:themeTint="80"/>
              <w:right w:val="nil"/>
            </w:tcBorders>
            <w:shd w:val="clear" w:color="000000" w:fill="FFFFFF"/>
            <w:noWrap/>
            <w:hideMark/>
          </w:tcPr>
          <w:p w14:paraId="0832650A" w14:textId="77777777" w:rsidR="00155AAF" w:rsidRP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7681" w:type="dxa"/>
            <w:gridSpan w:val="4"/>
            <w:tcBorders>
              <w:top w:val="single" w:sz="2" w:space="0" w:color="0D0D0D" w:themeColor="text1" w:themeTint="F2"/>
              <w:left w:val="nil"/>
              <w:bottom w:val="single" w:sz="4" w:space="0" w:color="7F7F7F" w:themeColor="text1" w:themeTint="80"/>
              <w:right w:val="nil"/>
            </w:tcBorders>
            <w:shd w:val="clear" w:color="000000" w:fill="FFFFFF"/>
            <w:hideMark/>
          </w:tcPr>
          <w:p w14:paraId="55773330" w14:textId="77777777" w:rsidR="00155AAF" w:rsidRDefault="00155AAF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Piping, tapware or fittings that hold or distribute </w:t>
            </w:r>
            <w:r w:rsidR="007B6DF7"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potable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water that may be a source of </w:t>
            </w:r>
            <w:r w:rsidR="007B6DF7"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drinking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water must, where suitable products are available in Australia, be either: 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br/>
              <w:t xml:space="preserve">   - not contain lead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br/>
              <w:t xml:space="preserve">   - not allow contact between brass containing lead and water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br/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br/>
              <w:t xml:space="preserve">The requirement applies to </w:t>
            </w:r>
            <w:r w:rsidR="007B6DF7"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pipe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fittings, breeches and thermostatic mixing valves, hot and cold tapware, boiling water unit and any other component that drinking water will come in contact. 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br/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br/>
              <w:t xml:space="preserve">This requirement does not apply to </w:t>
            </w:r>
            <w:r w:rsidR="007B6DF7"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fixtures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such as </w:t>
            </w:r>
            <w:r w:rsidR="007B6DF7"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sinks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, troughs and basins, external vandal-proof taps used for irrigation or </w:t>
            </w:r>
            <w:r w:rsidR="007B6DF7"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infrastructure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r w:rsidR="007B6DF7"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associated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with fire, trade waste or </w:t>
            </w:r>
            <w:r w:rsidR="007B6DF7"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sewage</w:t>
            </w:r>
            <w:r w:rsidRPr="00155A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 plumbing systems.</w:t>
            </w:r>
          </w:p>
          <w:p w14:paraId="4A731645" w14:textId="77777777" w:rsidR="00723411" w:rsidRDefault="00723411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  <w:p w14:paraId="105AE6CF" w14:textId="62FAA334" w:rsidR="00E20284" w:rsidRPr="00155AAF" w:rsidRDefault="00E20284" w:rsidP="00155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</w:tbl>
    <w:p w14:paraId="2ADEADF4" w14:textId="0CF72091" w:rsidR="00155AAF" w:rsidRDefault="00155AAF" w:rsidP="00155AAF">
      <w:pPr>
        <w:tabs>
          <w:tab w:val="left" w:pos="1088"/>
        </w:tabs>
      </w:pPr>
    </w:p>
    <w:p w14:paraId="236F652A" w14:textId="3BC43A0A" w:rsidR="00155AAF" w:rsidRPr="00155AAF" w:rsidRDefault="00155AAF" w:rsidP="00155AAF">
      <w:pPr>
        <w:tabs>
          <w:tab w:val="left" w:pos="1088"/>
        </w:tabs>
        <w:sectPr w:rsidR="00155AAF" w:rsidRPr="00155AAF" w:rsidSect="00155AAF">
          <w:head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14:paraId="5401C2AE" w14:textId="1358802A" w:rsidR="00FD19EB" w:rsidRPr="00FD19EB" w:rsidRDefault="00CD2523" w:rsidP="00FD19EB">
      <w:pPr>
        <w:rPr>
          <w:b/>
          <w:bCs/>
          <w:color w:val="0070C0"/>
          <w:sz w:val="40"/>
          <w:szCs w:val="40"/>
        </w:rPr>
      </w:pPr>
      <w:r w:rsidRPr="00841A73">
        <w:rPr>
          <w:b/>
          <w:bCs/>
          <w:color w:val="0070C0"/>
          <w:sz w:val="20"/>
          <w:szCs w:val="20"/>
        </w:rPr>
        <w:lastRenderedPageBreak/>
        <w:br/>
      </w:r>
      <w:r w:rsidR="00FD19EB" w:rsidRPr="00FD19EB">
        <w:rPr>
          <w:b/>
          <w:bCs/>
          <w:color w:val="0070C0"/>
          <w:sz w:val="40"/>
          <w:szCs w:val="40"/>
        </w:rPr>
        <w:t>Product Specification for Department of Education Facilities</w:t>
      </w:r>
    </w:p>
    <w:p w14:paraId="6BB7ECB1" w14:textId="62966AA5" w:rsidR="00FD19EB" w:rsidRDefault="00FD19EB" w:rsidP="00FD19EB">
      <w:pPr>
        <w:rPr>
          <w:sz w:val="24"/>
          <w:szCs w:val="24"/>
        </w:rPr>
      </w:pPr>
      <w:r w:rsidRPr="00FD19EB">
        <w:rPr>
          <w:sz w:val="24"/>
          <w:szCs w:val="24"/>
        </w:rPr>
        <w:t>Queensland</w:t>
      </w:r>
    </w:p>
    <w:p w14:paraId="44F5E54C" w14:textId="77777777" w:rsidR="00FD19EB" w:rsidRPr="00841A73" w:rsidRDefault="00FD19EB" w:rsidP="00FD19EB">
      <w:pPr>
        <w:rPr>
          <w:sz w:val="12"/>
          <w:szCs w:val="12"/>
        </w:rPr>
      </w:pPr>
    </w:p>
    <w:tbl>
      <w:tblPr>
        <w:tblStyle w:val="TableGrid"/>
        <w:tblW w:w="0" w:type="auto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ayout w:type="fixed"/>
        <w:tblLook w:val="04A0" w:firstRow="1" w:lastRow="0" w:firstColumn="1" w:lastColumn="0" w:noHBand="0" w:noVBand="1"/>
      </w:tblPr>
      <w:tblGrid>
        <w:gridCol w:w="1670"/>
        <w:gridCol w:w="1302"/>
        <w:gridCol w:w="6320"/>
        <w:gridCol w:w="1240"/>
        <w:gridCol w:w="980"/>
        <w:gridCol w:w="1269"/>
        <w:gridCol w:w="1167"/>
      </w:tblGrid>
      <w:tr w:rsidR="00841A73" w14:paraId="2AA95732" w14:textId="77777777" w:rsidTr="00E20284">
        <w:tc>
          <w:tcPr>
            <w:tcW w:w="1670" w:type="dxa"/>
            <w:shd w:val="clear" w:color="auto" w:fill="0070C0"/>
            <w:vAlign w:val="center"/>
          </w:tcPr>
          <w:p w14:paraId="3E252869" w14:textId="38120F5E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Product</w:t>
            </w:r>
            <w:r>
              <w:rPr>
                <w:rFonts w:ascii="Calibri" w:hAnsi="Calibri" w:cs="Calibri"/>
                <w:b/>
                <w:bCs/>
                <w:color w:val="FFFFFF"/>
              </w:rPr>
              <w:br/>
              <w:t>Code</w:t>
            </w:r>
          </w:p>
        </w:tc>
        <w:tc>
          <w:tcPr>
            <w:tcW w:w="1302" w:type="dxa"/>
            <w:shd w:val="clear" w:color="auto" w:fill="0070C0"/>
            <w:vAlign w:val="center"/>
          </w:tcPr>
          <w:p w14:paraId="328C0F13" w14:textId="27E46DB4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Image</w:t>
            </w:r>
          </w:p>
        </w:tc>
        <w:tc>
          <w:tcPr>
            <w:tcW w:w="6320" w:type="dxa"/>
            <w:shd w:val="clear" w:color="auto" w:fill="0070C0"/>
            <w:vAlign w:val="center"/>
          </w:tcPr>
          <w:p w14:paraId="422B17F4" w14:textId="01516318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 xml:space="preserve">Product </w:t>
            </w:r>
            <w:r>
              <w:rPr>
                <w:rFonts w:ascii="Calibri" w:hAnsi="Calibri" w:cs="Calibri"/>
                <w:b/>
                <w:bCs/>
                <w:color w:val="FFFFFF"/>
              </w:rPr>
              <w:br/>
              <w:t>Description</w:t>
            </w:r>
          </w:p>
        </w:tc>
        <w:tc>
          <w:tcPr>
            <w:tcW w:w="1240" w:type="dxa"/>
            <w:shd w:val="clear" w:color="auto" w:fill="0070C0"/>
            <w:vAlign w:val="center"/>
          </w:tcPr>
          <w:p w14:paraId="0A42D37F" w14:textId="2A5334E3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Lead Safe/ Lead Free</w:t>
            </w:r>
          </w:p>
        </w:tc>
        <w:tc>
          <w:tcPr>
            <w:tcW w:w="980" w:type="dxa"/>
            <w:shd w:val="clear" w:color="auto" w:fill="0070C0"/>
            <w:vAlign w:val="center"/>
          </w:tcPr>
          <w:p w14:paraId="40B8592C" w14:textId="55209F8A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WELS Rating</w:t>
            </w:r>
          </w:p>
        </w:tc>
        <w:tc>
          <w:tcPr>
            <w:tcW w:w="1269" w:type="dxa"/>
            <w:shd w:val="clear" w:color="auto" w:fill="0070C0"/>
            <w:vAlign w:val="center"/>
          </w:tcPr>
          <w:p w14:paraId="7B41C300" w14:textId="5F954384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AS 1428.1 Compliant</w:t>
            </w:r>
          </w:p>
        </w:tc>
        <w:tc>
          <w:tcPr>
            <w:tcW w:w="1167" w:type="dxa"/>
            <w:shd w:val="clear" w:color="auto" w:fill="0070C0"/>
            <w:vAlign w:val="center"/>
          </w:tcPr>
          <w:p w14:paraId="24E2C4EC" w14:textId="7C4C00F5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 xml:space="preserve">Ref Code </w:t>
            </w:r>
            <w:r>
              <w:rPr>
                <w:rFonts w:ascii="Calibri" w:hAnsi="Calibri" w:cs="Calibri"/>
                <w:b/>
                <w:bCs/>
                <w:color w:val="FFFFFF"/>
              </w:rPr>
              <w:br/>
              <w:t>(Old Std)</w:t>
            </w:r>
          </w:p>
        </w:tc>
      </w:tr>
      <w:tr w:rsidR="00841A73" w14:paraId="74FCA5F8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2FB95B9F" w14:textId="5718936C" w:rsidR="00841A73" w:rsidRPr="00841A73" w:rsidRDefault="00841A73" w:rsidP="00841A73">
            <w:pPr>
              <w:rPr>
                <w:b/>
                <w:bCs/>
                <w:sz w:val="24"/>
                <w:szCs w:val="24"/>
              </w:rPr>
            </w:pPr>
            <w:r w:rsidRPr="00841A73">
              <w:rPr>
                <w:b/>
                <w:bCs/>
                <w:sz w:val="20"/>
                <w:szCs w:val="20"/>
              </w:rPr>
              <w:t>2.10 Sanitaryware</w:t>
            </w:r>
          </w:p>
        </w:tc>
      </w:tr>
      <w:tr w:rsidR="00841A73" w14:paraId="2521D2B1" w14:textId="77777777" w:rsidTr="00E20284">
        <w:trPr>
          <w:trHeight w:val="1223"/>
        </w:trPr>
        <w:tc>
          <w:tcPr>
            <w:tcW w:w="1670" w:type="dxa"/>
            <w:vAlign w:val="center"/>
          </w:tcPr>
          <w:p w14:paraId="3A123A7B" w14:textId="21F31C5D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105.32.10.01, 105.32.10.03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85A6409" w14:textId="41D5A175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693D4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0.55pt;height:50.55pt">
                  <v:imagedata r:id="rId14" r:href="rId15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6EBCA7ED" w14:textId="6E517627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16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500mm Wall Mount Basin with Overflow (1 or 3 TH)</w:t>
              </w:r>
            </w:hyperlink>
          </w:p>
        </w:tc>
        <w:tc>
          <w:tcPr>
            <w:tcW w:w="1240" w:type="dxa"/>
            <w:vAlign w:val="center"/>
          </w:tcPr>
          <w:p w14:paraId="56831633" w14:textId="462E9D7E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7DF779F7" w14:textId="055CD733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1A0EF7F6" w14:textId="55B86CA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vAlign w:val="center"/>
          </w:tcPr>
          <w:p w14:paraId="4B4B5C54" w14:textId="1F2C6A08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S19h</w:t>
            </w:r>
          </w:p>
        </w:tc>
      </w:tr>
      <w:tr w:rsidR="00841A73" w14:paraId="225CCB17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1D9C916A" w14:textId="05EC6CF5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105.35.20.00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1A83636E" w14:textId="3B9FE38A" w:rsidR="00841A73" w:rsidRDefault="00841A73" w:rsidP="00841A73">
            <w:pPr>
              <w:ind w:right="376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5A1CA162">
                <v:shape id="_x0000_i1026" type="#_x0000_t75" alt="" style="width:49.7pt;height:49.7pt">
                  <v:imagedata r:id="rId17" r:href="rId18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D8A3739" w14:textId="0F4CF1E3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19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Shroud Only to Suit 500mm Wall Mount Basin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7A754B63" w14:textId="15E84638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00DA1253" w14:textId="0ADA8107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8FDA948" w14:textId="7B94A33C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465412AA" w14:textId="10472FC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S19</w:t>
            </w:r>
          </w:p>
        </w:tc>
      </w:tr>
      <w:tr w:rsidR="00841A73" w14:paraId="79006573" w14:textId="77777777" w:rsidTr="00E20284">
        <w:tc>
          <w:tcPr>
            <w:tcW w:w="1670" w:type="dxa"/>
            <w:vAlign w:val="center"/>
          </w:tcPr>
          <w:p w14:paraId="5FD22880" w14:textId="77777777" w:rsidR="00841A73" w:rsidRDefault="00841A73" w:rsidP="00841A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105.30.71.00 </w:t>
            </w:r>
          </w:p>
          <w:p w14:paraId="6343CB58" w14:textId="525D494E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 variations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3ADCD10D" w14:textId="7FE8FD65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13A01567">
                <v:shape id="_x0000_i1027" type="#_x0000_t75" alt="" style="width:50.75pt;height:50.75pt">
                  <v:imagedata r:id="rId20" r:href="rId21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444CB0A5" w14:textId="641B0012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22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720mm Access Wall Basin LH Bowl White</w:t>
              </w:r>
            </w:hyperlink>
          </w:p>
        </w:tc>
        <w:tc>
          <w:tcPr>
            <w:tcW w:w="1240" w:type="dxa"/>
            <w:vAlign w:val="center"/>
          </w:tcPr>
          <w:p w14:paraId="4D218A60" w14:textId="7ADE921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1AC655F3" w14:textId="4796AD15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45DC1349" w14:textId="7A7AD1DF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6DCA05A" w14:textId="6ED08E3A" w:rsidR="00841A73" w:rsidRDefault="00841A73" w:rsidP="00841A73">
            <w:pPr>
              <w:jc w:val="center"/>
              <w:rPr>
                <w:sz w:val="24"/>
                <w:szCs w:val="24"/>
              </w:rPr>
            </w:pPr>
            <w:r w:rsidRPr="000A735A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841A73" w14:paraId="7B66BEFC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5307192A" w14:textId="77777777" w:rsidR="00841A73" w:rsidRDefault="00841A73" w:rsidP="00841A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105.30.70.01 </w:t>
            </w:r>
          </w:p>
          <w:p w14:paraId="1F40D4EE" w14:textId="0739E4B1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 variations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15357486" w14:textId="284E0AD9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36CB4DE">
                <v:shape id="_x0000_i1028" type="#_x0000_t75" alt="" style="width:49.7pt;height:49.7pt">
                  <v:imagedata r:id="rId23" r:href="rId24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EC3E5C9" w14:textId="2BFA1BFA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25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720mm Access Wall Basin RH Bowl White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7C533731" w14:textId="35101CBD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F795793" w14:textId="462B4D1C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0D217726" w14:textId="063A0BD5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57E4B0FD" w14:textId="51ED2DF2" w:rsidR="00841A73" w:rsidRDefault="00841A73" w:rsidP="00841A73">
            <w:pPr>
              <w:jc w:val="center"/>
              <w:rPr>
                <w:sz w:val="24"/>
                <w:szCs w:val="24"/>
              </w:rPr>
            </w:pPr>
            <w:r w:rsidRPr="000A735A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841A73" w14:paraId="357A75D9" w14:textId="77777777" w:rsidTr="00E20284">
        <w:tc>
          <w:tcPr>
            <w:tcW w:w="1670" w:type="dxa"/>
            <w:vAlign w:val="center"/>
          </w:tcPr>
          <w:p w14:paraId="2FB9CB06" w14:textId="7BE4A9FD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105.36.01.01, 105.36.01.01</w:t>
            </w:r>
          </w:p>
        </w:tc>
        <w:tc>
          <w:tcPr>
            <w:tcW w:w="1302" w:type="dxa"/>
            <w:vAlign w:val="center"/>
          </w:tcPr>
          <w:p w14:paraId="05AE7A3A" w14:textId="5502E3BF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E5A5748">
                <v:shape id="_x0000_i1029" type="#_x0000_t75" alt="" style="width:51.6pt;height:51.6pt">
                  <v:imagedata r:id="rId26" r:href="rId2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1193BCC5" w14:textId="52C329BA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28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Semi Recessed Basin, 500mm with Overflow (1 or 3 TH)</w:t>
              </w:r>
            </w:hyperlink>
          </w:p>
        </w:tc>
        <w:tc>
          <w:tcPr>
            <w:tcW w:w="1240" w:type="dxa"/>
            <w:vAlign w:val="center"/>
          </w:tcPr>
          <w:p w14:paraId="6BBD7FCB" w14:textId="24249545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5FDC91B8" w14:textId="2A7F4399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2BCF2D2A" w14:textId="6F50FBA7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46047E9F" w14:textId="10D322EB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S14h</w:t>
            </w:r>
          </w:p>
        </w:tc>
      </w:tr>
      <w:tr w:rsidR="00841A73" w14:paraId="1650A66B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607E8BD" w14:textId="0EEF3E8E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105.33.10.01, 105.33.11.03, 105.33.11.01, 105.33.10.03 </w:t>
            </w:r>
          </w:p>
        </w:tc>
        <w:tc>
          <w:tcPr>
            <w:tcW w:w="1302" w:type="dxa"/>
            <w:vAlign w:val="center"/>
          </w:tcPr>
          <w:p w14:paraId="68786B81" w14:textId="2FB93684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B3F955F">
                <v:shape id="_x0000_i1030" type="#_x0000_t75" alt="" style="width:54.85pt;height:54.85pt">
                  <v:imagedata r:id="rId29" r:href="rId3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6EC133B0" w14:textId="6473CACE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31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Accessible, 600mm Wall Mount Basin with Overflow (LH/RH)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04E8E280" w14:textId="493827DD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545E9D7" w14:textId="0A5E19C3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628D6CB" w14:textId="570F0476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37C4DCA0" w14:textId="69B4D552" w:rsidR="00841A73" w:rsidRDefault="00841A73" w:rsidP="00841A73">
            <w:pPr>
              <w:jc w:val="center"/>
              <w:rPr>
                <w:sz w:val="24"/>
                <w:szCs w:val="24"/>
              </w:rPr>
            </w:pPr>
            <w:r w:rsidRPr="000A735A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841A73" w14:paraId="190D56F1" w14:textId="77777777" w:rsidTr="00E20284">
        <w:tc>
          <w:tcPr>
            <w:tcW w:w="1670" w:type="dxa"/>
            <w:vAlign w:val="center"/>
          </w:tcPr>
          <w:p w14:paraId="4AECCDB4" w14:textId="762B0CAA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105.32.12.01</w:t>
            </w:r>
          </w:p>
        </w:tc>
        <w:tc>
          <w:tcPr>
            <w:tcW w:w="1302" w:type="dxa"/>
            <w:vAlign w:val="center"/>
          </w:tcPr>
          <w:p w14:paraId="799C5A2A" w14:textId="0A262C50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"C:\\Users\\leah\\AppData\\Local\\Temp\\msohtmlclip1\\01\\clip_image007.png"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"C:\\Users\\leah\\AppData\\Local\\Temp\\msohtmlclip1\\01\\clip_image007.png"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6C91C1E0">
                <v:shape id="_x0000_i1031" type="#_x0000_t75" alt="" style="width:52.25pt;height:52.25pt">
                  <v:imagedata r:id="rId32" r:href="rId3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7E3BED0C" w14:textId="3E222E45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34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GalvinAssist® Plati Square, </w:t>
              </w:r>
              <w:proofErr w:type="gramStart"/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Wall</w:t>
              </w:r>
              <w:proofErr w:type="gramEnd"/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or Above Counter Mount Basin, 1 TH with Overflow</w:t>
              </w:r>
            </w:hyperlink>
          </w:p>
        </w:tc>
        <w:tc>
          <w:tcPr>
            <w:tcW w:w="1240" w:type="dxa"/>
            <w:vAlign w:val="center"/>
          </w:tcPr>
          <w:p w14:paraId="5C01E5DC" w14:textId="4055ECD3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4FDC168B" w14:textId="3B6B39BD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4959A25F" w14:textId="1B92CE65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0EB6E21E" w14:textId="73799238" w:rsidR="00841A73" w:rsidRDefault="00841A73" w:rsidP="00841A73">
            <w:pPr>
              <w:jc w:val="center"/>
              <w:rPr>
                <w:sz w:val="24"/>
                <w:szCs w:val="24"/>
              </w:rPr>
            </w:pPr>
            <w:r w:rsidRPr="00C80A2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841A73" w14:paraId="0A5085DE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2FCD1E50" w14:textId="6A04BE26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105.32.13.01</w:t>
            </w:r>
          </w:p>
        </w:tc>
        <w:tc>
          <w:tcPr>
            <w:tcW w:w="1302" w:type="dxa"/>
            <w:vAlign w:val="center"/>
          </w:tcPr>
          <w:p w14:paraId="6B10B6D4" w14:textId="757E9E73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"C:\\Users\\leah\\AppData\\Local\\Temp\\msohtmlclip1\\01\\clip_image008.png"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"C:\\Users\\leah\\AppData\\Local\\Temp\\msohtmlclip1\\01\\clip_image008.png"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52FFA041">
                <v:shape id="_x0000_i1032" type="#_x0000_t75" alt="" style="width:54.45pt;height:54.45pt">
                  <v:imagedata r:id="rId35" r:href="rId3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B42E610" w14:textId="11C2611B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37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Ultra-Compact, Wall Mount Basin, 1 TH with Overflow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5080E82D" w14:textId="6914135C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C57E3A1" w14:textId="4237A65C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2C49D29" w14:textId="6BF5ED83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5BCE0988" w14:textId="19EB555F" w:rsidR="00841A73" w:rsidRDefault="00841A73" w:rsidP="00841A73">
            <w:pPr>
              <w:jc w:val="center"/>
              <w:rPr>
                <w:sz w:val="24"/>
                <w:szCs w:val="24"/>
              </w:rPr>
            </w:pPr>
            <w:r w:rsidRPr="00C80A2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841A73" w14:paraId="1F4550C7" w14:textId="77777777" w:rsidTr="00E20284">
        <w:tc>
          <w:tcPr>
            <w:tcW w:w="1670" w:type="dxa"/>
            <w:vAlign w:val="center"/>
          </w:tcPr>
          <w:p w14:paraId="4E2C58DC" w14:textId="54A5AF7A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950.11.106</w:t>
            </w:r>
          </w:p>
        </w:tc>
        <w:tc>
          <w:tcPr>
            <w:tcW w:w="1302" w:type="dxa"/>
            <w:vAlign w:val="center"/>
          </w:tcPr>
          <w:p w14:paraId="1659C724" w14:textId="1591941F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"C:\\Users\\leah\\AppData\\Local\\Temp\\msohtmlclip1\\01\\clip_image009.png"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"C:\\Users\\leah\\AppData\\Local\\Temp\\msohtmlclip1\\01\\clip_image009.png"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349C2F1">
                <v:shape id="_x0000_i1033" type="#_x0000_t75" alt="" style="width:54.85pt;height:54.85pt">
                  <v:imagedata r:id="rId38" r:href="rId3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0D39740B" w14:textId="7EA62B18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40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HEWI Dementia Wall Hung Wash Basin 600mm x 550mm 1 TH White with Ruby Red Handles</w:t>
              </w:r>
            </w:hyperlink>
          </w:p>
        </w:tc>
        <w:tc>
          <w:tcPr>
            <w:tcW w:w="1240" w:type="dxa"/>
            <w:vAlign w:val="center"/>
          </w:tcPr>
          <w:p w14:paraId="702573CE" w14:textId="47D03287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67D88D4F" w14:textId="192F33CC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79B20A0E" w14:textId="42E2C8EA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3E38ACAD" w14:textId="7436EE0F" w:rsidR="00841A73" w:rsidRDefault="00841A73" w:rsidP="00841A73">
            <w:pPr>
              <w:jc w:val="center"/>
              <w:rPr>
                <w:sz w:val="24"/>
                <w:szCs w:val="24"/>
              </w:rPr>
            </w:pPr>
            <w:r w:rsidRPr="00C80A2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841A73" w14:paraId="6C46F71A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71B5F362" w14:textId="2A8173D6" w:rsidR="00841A73" w:rsidRPr="00A11F4C" w:rsidRDefault="00841A73" w:rsidP="006B06B2">
            <w:pPr>
              <w:rPr>
                <w:b/>
                <w:bCs/>
                <w:sz w:val="24"/>
                <w:szCs w:val="24"/>
              </w:rPr>
            </w:pPr>
            <w:r w:rsidRPr="00A11F4C">
              <w:rPr>
                <w:b/>
                <w:bCs/>
                <w:sz w:val="20"/>
                <w:szCs w:val="20"/>
              </w:rPr>
              <w:t>2.10.1 Toilets</w:t>
            </w:r>
          </w:p>
        </w:tc>
      </w:tr>
      <w:tr w:rsidR="00841A73" w14:paraId="1D1EB390" w14:textId="77777777" w:rsidTr="00E20284">
        <w:tc>
          <w:tcPr>
            <w:tcW w:w="1670" w:type="dxa"/>
            <w:vAlign w:val="center"/>
          </w:tcPr>
          <w:p w14:paraId="79828E10" w14:textId="15A44305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105.11.20.00</w:t>
            </w:r>
          </w:p>
        </w:tc>
        <w:tc>
          <w:tcPr>
            <w:tcW w:w="1302" w:type="dxa"/>
            <w:vAlign w:val="center"/>
          </w:tcPr>
          <w:p w14:paraId="2090F220" w14:textId="0FC92860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59ABD05C">
                <v:shape id="_x0000_i1034" type="#_x0000_t75" alt="" style="width:46.45pt;height:46.45pt">
                  <v:imagedata r:id="rId41" r:href="rId4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73A58845" w14:textId="5B4C41E7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43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Wall Faced, Clean Flush, Easy Care, Toilet Pan with Soft Close Seat</w:t>
              </w:r>
            </w:hyperlink>
          </w:p>
        </w:tc>
        <w:tc>
          <w:tcPr>
            <w:tcW w:w="1240" w:type="dxa"/>
            <w:vAlign w:val="center"/>
          </w:tcPr>
          <w:p w14:paraId="3069A652" w14:textId="1789277E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601E56F4" w14:textId="03BCC7D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 Star</w:t>
            </w:r>
          </w:p>
        </w:tc>
        <w:tc>
          <w:tcPr>
            <w:tcW w:w="1269" w:type="dxa"/>
            <w:vAlign w:val="center"/>
          </w:tcPr>
          <w:p w14:paraId="06FAAD34" w14:textId="7C4A7BDB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59D36035" w14:textId="507E8615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S15</w:t>
            </w:r>
          </w:p>
        </w:tc>
      </w:tr>
      <w:tr w:rsidR="00841A73" w14:paraId="430A0DAC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DDB5AC7" w14:textId="20EAA17B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105.11.00.00</w:t>
            </w:r>
          </w:p>
        </w:tc>
        <w:tc>
          <w:tcPr>
            <w:tcW w:w="1302" w:type="dxa"/>
            <w:vAlign w:val="center"/>
          </w:tcPr>
          <w:p w14:paraId="2336585D" w14:textId="3751E404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6441BAF5">
                <v:shape id="_x0000_i1035" type="#_x0000_t75" alt="" style="width:49.05pt;height:49.05pt">
                  <v:imagedata r:id="rId44" r:href="rId45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6E8B9FA" w14:textId="5C7E3E80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46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Wall Faced, Clean Flush, Easy Care, Toilet Pan with Soft Close Seat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5933B5FD" w14:textId="72309AA0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2FD982A7" w14:textId="4DA8DC11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6760F0B" w14:textId="620F6066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3A2BF2B0" w14:textId="02F21C4C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S15</w:t>
            </w:r>
          </w:p>
        </w:tc>
      </w:tr>
      <w:tr w:rsidR="00841A73" w14:paraId="332ABB66" w14:textId="77777777" w:rsidTr="00E20284">
        <w:tc>
          <w:tcPr>
            <w:tcW w:w="1670" w:type="dxa"/>
            <w:vAlign w:val="center"/>
          </w:tcPr>
          <w:p w14:paraId="73BB611D" w14:textId="1D345106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105.11.10.01</w:t>
            </w:r>
          </w:p>
        </w:tc>
        <w:tc>
          <w:tcPr>
            <w:tcW w:w="1302" w:type="dxa"/>
            <w:vAlign w:val="center"/>
          </w:tcPr>
          <w:p w14:paraId="7689895F" w14:textId="6E98BAD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B151C9C">
                <v:shape id="_x0000_i1036" type="#_x0000_t75" alt="" style="width:50.55pt;height:43.2pt">
                  <v:imagedata r:id="rId47" r:href="rId48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1567FAD3" w14:textId="78A27930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49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Wall Faced, Clean Flush, Easy Care, Accessible Toilet Pan with Blue Seat</w:t>
              </w:r>
            </w:hyperlink>
          </w:p>
        </w:tc>
        <w:tc>
          <w:tcPr>
            <w:tcW w:w="1240" w:type="dxa"/>
            <w:vAlign w:val="center"/>
          </w:tcPr>
          <w:p w14:paraId="510E2720" w14:textId="0C10248C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26FFD27D" w14:textId="6256B6F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 Star</w:t>
            </w:r>
          </w:p>
        </w:tc>
        <w:tc>
          <w:tcPr>
            <w:tcW w:w="1269" w:type="dxa"/>
            <w:vAlign w:val="center"/>
          </w:tcPr>
          <w:p w14:paraId="3F3AD369" w14:textId="33B54293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vAlign w:val="center"/>
          </w:tcPr>
          <w:p w14:paraId="4ECD405B" w14:textId="4BC7C104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S15</w:t>
            </w:r>
          </w:p>
        </w:tc>
      </w:tr>
      <w:tr w:rsidR="00841A73" w14:paraId="4D4DFD52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096417D1" w14:textId="49449876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105.96.00.00</w:t>
            </w:r>
          </w:p>
        </w:tc>
        <w:tc>
          <w:tcPr>
            <w:tcW w:w="1302" w:type="dxa"/>
            <w:vAlign w:val="center"/>
          </w:tcPr>
          <w:p w14:paraId="5FF265A5" w14:textId="6FD506CB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6799B0D2">
                <v:shape id="_x0000_i1037" type="#_x0000_t75" alt="" style="width:50.1pt;height:50.1pt">
                  <v:imagedata r:id="rId50" r:href="rId51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1325809" w14:textId="2E8DCB2B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52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Chrome, Accessible Dual Flush Plate, Pneumatic Push to Suit Inwall Cistern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33683D18" w14:textId="10B7FC27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40FC83E1" w14:textId="7D511B3D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25C377D" w14:textId="2B8EE068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16C98DB4" w14:textId="03972897" w:rsidR="00841A73" w:rsidRDefault="007B4E8E" w:rsidP="00841A73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841A73" w14:paraId="73452319" w14:textId="77777777" w:rsidTr="00E20284">
        <w:tc>
          <w:tcPr>
            <w:tcW w:w="1670" w:type="dxa"/>
            <w:vAlign w:val="center"/>
          </w:tcPr>
          <w:p w14:paraId="3B2AB850" w14:textId="2343C954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105.95.00.00</w:t>
            </w:r>
          </w:p>
        </w:tc>
        <w:tc>
          <w:tcPr>
            <w:tcW w:w="1302" w:type="dxa"/>
            <w:vAlign w:val="center"/>
          </w:tcPr>
          <w:p w14:paraId="70ED9AAB" w14:textId="7777E8D1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A8F634B">
                <v:shape id="_x0000_i1038" type="#_x0000_t75" alt="" style="width:49.7pt;height:49.7pt">
                  <v:imagedata r:id="rId53" r:href="rId54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66538881" w14:textId="7FB730BF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55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Chrome, Dual Flush Plate, Pneumatic Push to Suit Inwall Cistern</w:t>
              </w:r>
            </w:hyperlink>
          </w:p>
        </w:tc>
        <w:tc>
          <w:tcPr>
            <w:tcW w:w="1240" w:type="dxa"/>
            <w:vAlign w:val="center"/>
          </w:tcPr>
          <w:p w14:paraId="2DA8BCC4" w14:textId="31D5FD6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3D5E875E" w14:textId="796664F3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6E7BE4A8" w14:textId="683BC200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1FFF420" w14:textId="58FCCD58" w:rsidR="00841A73" w:rsidRDefault="007B4E8E" w:rsidP="00841A73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841A73" w14:paraId="12574816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E606E1E" w14:textId="578E606D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105.94.00.00</w:t>
            </w:r>
          </w:p>
        </w:tc>
        <w:tc>
          <w:tcPr>
            <w:tcW w:w="1302" w:type="dxa"/>
            <w:vAlign w:val="center"/>
          </w:tcPr>
          <w:p w14:paraId="146D4E71" w14:textId="7965DA13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C161B0E">
                <v:shape id="_x0000_i1039" type="#_x0000_t75" alt="" style="width:36.3pt;height:54.2pt">
                  <v:imagedata r:id="rId56" r:href="rId5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4066FAD9" w14:textId="15BE78DE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58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Slim Design Inwall Cistern, Less Flush Plate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49B240B5" w14:textId="472F9837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56692C7B" w14:textId="07EF5F55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BDC4486" w14:textId="0529023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6C3D9A59" w14:textId="711FF5C6" w:rsidR="00841A73" w:rsidRDefault="007B4E8E" w:rsidP="00841A73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841A73" w14:paraId="2A3EE521" w14:textId="77777777" w:rsidTr="00E20284">
        <w:tc>
          <w:tcPr>
            <w:tcW w:w="1670" w:type="dxa"/>
            <w:vAlign w:val="center"/>
          </w:tcPr>
          <w:p w14:paraId="3975424B" w14:textId="6E1DE523" w:rsidR="00841A73" w:rsidRDefault="00841A73" w:rsidP="00841A73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105.76.02.01</w:t>
            </w:r>
          </w:p>
        </w:tc>
        <w:tc>
          <w:tcPr>
            <w:tcW w:w="1302" w:type="dxa"/>
            <w:vAlign w:val="center"/>
          </w:tcPr>
          <w:p w14:paraId="627D09F7" w14:textId="27618012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77A6889">
                <v:shape id="_x0000_i1040" type="#_x0000_t75" alt="" style="width:44.7pt;height:44.3pt">
                  <v:imagedata r:id="rId59" r:href="rId6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71F436F2" w14:textId="7F3EC767" w:rsidR="00841A73" w:rsidRPr="00A11F4C" w:rsidRDefault="00000000" w:rsidP="00841A73">
            <w:pPr>
              <w:rPr>
                <w:sz w:val="24"/>
                <w:szCs w:val="24"/>
              </w:rPr>
            </w:pPr>
            <w:hyperlink r:id="rId61" w:history="1">
              <w:r w:rsidR="00841A73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PWD Backrest</w:t>
              </w:r>
            </w:hyperlink>
          </w:p>
        </w:tc>
        <w:tc>
          <w:tcPr>
            <w:tcW w:w="1240" w:type="dxa"/>
            <w:vAlign w:val="center"/>
          </w:tcPr>
          <w:p w14:paraId="40ECE989" w14:textId="68D48429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5BC7FDEA" w14:textId="78B8C6EA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2264EF59" w14:textId="0B106F44" w:rsidR="00841A73" w:rsidRDefault="00841A73" w:rsidP="00841A73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vAlign w:val="center"/>
          </w:tcPr>
          <w:p w14:paraId="153EEE0B" w14:textId="7224A9E8" w:rsidR="00841A73" w:rsidRDefault="007B4E8E" w:rsidP="00841A73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841A73" w14:paraId="4789C32B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0D4FC01D" w14:textId="7F8C2BA7" w:rsidR="00841A73" w:rsidRPr="00A11F4C" w:rsidRDefault="00841A73" w:rsidP="006B06B2">
            <w:pPr>
              <w:rPr>
                <w:b/>
                <w:bCs/>
                <w:sz w:val="24"/>
                <w:szCs w:val="24"/>
              </w:rPr>
            </w:pPr>
            <w:r w:rsidRPr="00A11F4C">
              <w:rPr>
                <w:b/>
                <w:bCs/>
                <w:sz w:val="20"/>
                <w:szCs w:val="20"/>
              </w:rPr>
              <w:t>2.10.2 Urinals</w:t>
            </w:r>
          </w:p>
        </w:tc>
      </w:tr>
      <w:tr w:rsidR="006B06B2" w14:paraId="24483D7B" w14:textId="77777777" w:rsidTr="00E20284">
        <w:tc>
          <w:tcPr>
            <w:tcW w:w="1670" w:type="dxa"/>
            <w:vAlign w:val="center"/>
          </w:tcPr>
          <w:p w14:paraId="3F0FAE2B" w14:textId="3DDBDBCF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CWU-01W</w:t>
            </w:r>
          </w:p>
        </w:tc>
        <w:tc>
          <w:tcPr>
            <w:tcW w:w="1302" w:type="dxa"/>
            <w:vAlign w:val="center"/>
          </w:tcPr>
          <w:p w14:paraId="57997A0B" w14:textId="1F3687B7" w:rsidR="006B06B2" w:rsidRPr="006B06B2" w:rsidRDefault="006B06B2" w:rsidP="006B06B2">
            <w:pPr>
              <w:jc w:val="center"/>
              <w:rPr>
                <w:rFonts w:ascii="Calibri" w:hAnsi="Calibri" w:cs="Calibri"/>
                <w:strike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trike/>
                <w:noProof/>
                <w:color w:val="000000"/>
                <w:sz w:val="20"/>
                <w:szCs w:val="20"/>
              </w:rPr>
              <w:drawing>
                <wp:inline distT="0" distB="0" distL="0" distR="0" wp14:anchorId="41BBF31E" wp14:editId="34A9CAB3">
                  <wp:extent cx="629920" cy="629920"/>
                  <wp:effectExtent l="0" t="0" r="0" b="0"/>
                  <wp:docPr id="1032239898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41" cy="63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vAlign w:val="center"/>
          </w:tcPr>
          <w:p w14:paraId="35EBCA58" w14:textId="7F18EE4A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63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Wallgate Anti-Vandal Solid Surface Urinal with Through-Wall Concealed Services - White</w:t>
              </w:r>
            </w:hyperlink>
          </w:p>
        </w:tc>
        <w:tc>
          <w:tcPr>
            <w:tcW w:w="1240" w:type="dxa"/>
            <w:vAlign w:val="center"/>
          </w:tcPr>
          <w:p w14:paraId="31BE5D59" w14:textId="7A7A8C8F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6F0FEED4" w14:textId="4A6F3792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514A3081" w14:textId="27B3ABFD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6339783" w14:textId="32D9DB7B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S57A</w:t>
            </w:r>
          </w:p>
        </w:tc>
      </w:tr>
      <w:tr w:rsidR="006B06B2" w14:paraId="68BF4B35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026B56B4" w14:textId="6AC5DDF7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TZ-FLOWFLUS</w:t>
            </w:r>
          </w:p>
        </w:tc>
        <w:tc>
          <w:tcPr>
            <w:tcW w:w="1302" w:type="dxa"/>
            <w:vAlign w:val="center"/>
          </w:tcPr>
          <w:p w14:paraId="6AE9E1A6" w14:textId="6ACB3FCF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3E1363B">
                <v:shape id="_x0000_i1041" type="#_x0000_t75" alt="" style="width:50.1pt;height:50.1pt">
                  <v:imagedata r:id="rId64" r:href="rId65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2982883B" w14:textId="71E95CF2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66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Flowmatic® Automatic Flusher Ceiling/Wall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for Urinal 15 24v AC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0FB111A2" w14:textId="635886D4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6FE314C" w14:textId="56395E03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0B5E1FD" w14:textId="71D8819D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4CAB7549" w14:textId="4E280A4C" w:rsidR="006B06B2" w:rsidRDefault="007B4E8E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6972AC6C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545C0683" w14:textId="3E0552AF" w:rsidR="006B06B2" w:rsidRPr="00A11F4C" w:rsidRDefault="006B06B2" w:rsidP="006B06B2">
            <w:pPr>
              <w:rPr>
                <w:b/>
                <w:bCs/>
                <w:sz w:val="24"/>
                <w:szCs w:val="24"/>
              </w:rPr>
            </w:pPr>
            <w:r w:rsidRPr="00A11F4C">
              <w:rPr>
                <w:b/>
                <w:bCs/>
                <w:sz w:val="20"/>
                <w:szCs w:val="20"/>
              </w:rPr>
              <w:t>2.10.3 Hand Wash Basins</w:t>
            </w:r>
          </w:p>
        </w:tc>
      </w:tr>
      <w:tr w:rsidR="006B06B2" w14:paraId="4E444D6C" w14:textId="77777777" w:rsidTr="00E20284">
        <w:tc>
          <w:tcPr>
            <w:tcW w:w="1670" w:type="dxa"/>
            <w:vAlign w:val="center"/>
          </w:tcPr>
          <w:p w14:paraId="6F4DAD75" w14:textId="39B566F3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TM-BASCP</w:t>
            </w:r>
          </w:p>
        </w:tc>
        <w:tc>
          <w:tcPr>
            <w:tcW w:w="1302" w:type="dxa"/>
            <w:vAlign w:val="center"/>
          </w:tcPr>
          <w:p w14:paraId="120455DF" w14:textId="6E175718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F3B3E55">
                <v:shape id="_x0000_i1042" type="#_x0000_t75" alt="" style="width:51.6pt;height:51.6pt">
                  <v:imagedata r:id="rId67" r:href="rId68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4B5F02EF" w14:textId="28CCF972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69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CliniLever® CP-BS Hospital Single Lever Basin Mixer</w:t>
              </w:r>
            </w:hyperlink>
          </w:p>
        </w:tc>
        <w:tc>
          <w:tcPr>
            <w:tcW w:w="1240" w:type="dxa"/>
            <w:vAlign w:val="center"/>
          </w:tcPr>
          <w:p w14:paraId="17006A23" w14:textId="5A8A5065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05F475FE" w14:textId="073B258F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vAlign w:val="center"/>
          </w:tcPr>
          <w:p w14:paraId="0E5F4A5F" w14:textId="031CA3E3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78B4E1B8" w14:textId="7CC7F322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S14h, S19, S19h</w:t>
            </w:r>
          </w:p>
        </w:tc>
      </w:tr>
      <w:tr w:rsidR="006B06B2" w14:paraId="3E03D10C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2D5B128F" w14:textId="1DC75DFC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TM-BASCPD</w:t>
            </w:r>
          </w:p>
        </w:tc>
        <w:tc>
          <w:tcPr>
            <w:tcW w:w="1302" w:type="dxa"/>
            <w:vAlign w:val="center"/>
          </w:tcPr>
          <w:p w14:paraId="19E3C820" w14:textId="18549B1D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46D560E">
                <v:shape id="_x0000_i1043" type="#_x0000_t75" alt="" style="width:53.35pt;height:53.35pt">
                  <v:imagedata r:id="rId70" r:href="rId71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528134BD" w14:textId="50EE2D53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72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CliniLever® CP-BS Hospital Single Lever Basin Mixer with 165 </w:t>
              </w:r>
              <w:r w:rsidR="00CC071A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Accessible</w:t>
              </w:r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Lever - Hot/Cold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41D10A94" w14:textId="1CEA4768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0B8FBA64" w14:textId="62C23406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3EE5403" w14:textId="4F52C2D0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919CE16" w14:textId="35089056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S19</w:t>
            </w:r>
          </w:p>
        </w:tc>
      </w:tr>
      <w:tr w:rsidR="006B06B2" w14:paraId="3A299896" w14:textId="77777777" w:rsidTr="00E20284">
        <w:tc>
          <w:tcPr>
            <w:tcW w:w="1670" w:type="dxa"/>
            <w:vAlign w:val="center"/>
          </w:tcPr>
          <w:p w14:paraId="337795E6" w14:textId="249606DD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173.15.21.00, 173.15.41.00</w:t>
            </w:r>
          </w:p>
        </w:tc>
        <w:tc>
          <w:tcPr>
            <w:tcW w:w="1302" w:type="dxa"/>
            <w:vAlign w:val="center"/>
          </w:tcPr>
          <w:p w14:paraId="0DBE588C" w14:textId="54A5A643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A921B09">
                <v:shape id="_x0000_i1044" type="#_x0000_t75" alt="" style="width:51.2pt;height:51.2pt">
                  <v:imagedata r:id="rId73" r:href="rId74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5A57AAFB" w14:textId="79E4E42D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75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Ezy-Push® CP-BS Lead Safe™ Timeflow Push Button Pillar Tap (6 or 15 Sec)</w:t>
              </w:r>
            </w:hyperlink>
          </w:p>
        </w:tc>
        <w:tc>
          <w:tcPr>
            <w:tcW w:w="1240" w:type="dxa"/>
            <w:vAlign w:val="center"/>
          </w:tcPr>
          <w:p w14:paraId="70473AE5" w14:textId="5D129C37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77AB499E" w14:textId="2DFFCC36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013417EE" w14:textId="494A127A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vAlign w:val="center"/>
          </w:tcPr>
          <w:p w14:paraId="4686BDBB" w14:textId="30372A45" w:rsidR="006B06B2" w:rsidRDefault="007B4E8E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05569987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68CF75C7" w14:textId="39B3AA83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173.15.23.00</w:t>
            </w:r>
          </w:p>
        </w:tc>
        <w:tc>
          <w:tcPr>
            <w:tcW w:w="1302" w:type="dxa"/>
            <w:vAlign w:val="center"/>
          </w:tcPr>
          <w:p w14:paraId="79E6317A" w14:textId="00CF6EF2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pict w14:anchorId="3CA13569">
                <v:shape id="_x0000_i1045" type="#_x0000_t75" alt="" style="width:58.1pt;height:58.1pt">
                  <v:imagedata r:id="rId76" r:href="rId77"/>
                </v:shape>
              </w:pict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0F04FB87" w14:textId="5E6BBBF0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78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Ezy-Lever CP-BS Lead Safe™ Timeflow Lever Action Vandal Resistant Pillar Tap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4D32143A" w14:textId="6615D90D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53ED907" w14:textId="6F34B304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718A0DC" w14:textId="53C4A4DA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76DFDE0D" w14:textId="4F5D6CE9" w:rsidR="006B06B2" w:rsidRDefault="007B4E8E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45E4C4DB" w14:textId="77777777" w:rsidTr="00E20284">
        <w:tc>
          <w:tcPr>
            <w:tcW w:w="1670" w:type="dxa"/>
            <w:vAlign w:val="center"/>
          </w:tcPr>
          <w:p w14:paraId="664C8CCF" w14:textId="39F51789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TZ-FLOWSOAP1</w:t>
            </w:r>
          </w:p>
        </w:tc>
        <w:tc>
          <w:tcPr>
            <w:tcW w:w="1302" w:type="dxa"/>
            <w:vAlign w:val="center"/>
          </w:tcPr>
          <w:p w14:paraId="21C2C6F4" w14:textId="44FD54AE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A94C288">
                <v:shape id="_x0000_i1046" type="#_x0000_t75" alt="" style="width:51.2pt;height:51.2pt">
                  <v:imagedata r:id="rId79" r:href="rId8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48574BBE" w14:textId="3FFA7CB9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81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Flowmatic® Tubular 2030 Electronic Soap Dispenser Wall Mount Pair with TZ-FLOW225866</w:t>
              </w:r>
            </w:hyperlink>
          </w:p>
        </w:tc>
        <w:tc>
          <w:tcPr>
            <w:tcW w:w="1240" w:type="dxa"/>
            <w:vAlign w:val="center"/>
          </w:tcPr>
          <w:p w14:paraId="58018E57" w14:textId="078F8AAB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4EBE8309" w14:textId="28C78436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7DB5CB87" w14:textId="0927C70A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vAlign w:val="center"/>
          </w:tcPr>
          <w:p w14:paraId="424E0363" w14:textId="560B7FAE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S12</w:t>
            </w:r>
          </w:p>
        </w:tc>
      </w:tr>
      <w:tr w:rsidR="006B06B2" w14:paraId="4C770D43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493E8824" w14:textId="122E2722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TZ-FLOW225866</w:t>
            </w:r>
          </w:p>
        </w:tc>
        <w:tc>
          <w:tcPr>
            <w:tcW w:w="1302" w:type="dxa"/>
            <w:vAlign w:val="center"/>
          </w:tcPr>
          <w:p w14:paraId="7EF9B334" w14:textId="1F0C3D39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F9FEC91">
                <v:shape id="_x0000_i1047" type="#_x0000_t75" alt="" style="width:51.2pt;height:51.2pt">
                  <v:imagedata r:id="rId82" r:href="rId8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4C5CC1D5" w14:textId="7BD55F69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84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Flowmatic® Wall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Sensor Tap Battery Operated/Single Temp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1D84F09B" w14:textId="3A07C1F6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00F3730" w14:textId="56A8DC4C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2C4EDDA" w14:textId="271838F6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47E58DA0" w14:textId="649F90D8" w:rsidR="006B06B2" w:rsidRDefault="007B4E8E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442CEAF5" w14:textId="77777777" w:rsidTr="00E20284">
        <w:tc>
          <w:tcPr>
            <w:tcW w:w="1670" w:type="dxa"/>
            <w:vAlign w:val="center"/>
          </w:tcPr>
          <w:p w14:paraId="0E44B0E3" w14:textId="674DF7AD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TZ-FL20SM</w:t>
            </w:r>
          </w:p>
        </w:tc>
        <w:tc>
          <w:tcPr>
            <w:tcW w:w="1302" w:type="dxa"/>
            <w:vAlign w:val="center"/>
          </w:tcPr>
          <w:p w14:paraId="7C42BD5E" w14:textId="657D5D3E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"C:\\Users\\leah\\AppData\\Local\\Temp\\msohtmlclip1\\01\\clip_image007.png"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"C:\\Users\\leah\\AppData\\Local\\Temp\\msohtmlclip1\\01\\clip_image007.png"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5239E89">
                <v:shape id="_x0000_i1048" type="#_x0000_t75" alt="" style="width:52.25pt;height:52.25pt">
                  <v:imagedata r:id="rId85" r:href="rId8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2767B53D" w14:textId="4FA98FF7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87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Conti Electronic Flamingo IR Hob Basin Tap without Temp Mixer - Mains Power</w:t>
              </w:r>
            </w:hyperlink>
          </w:p>
        </w:tc>
        <w:tc>
          <w:tcPr>
            <w:tcW w:w="1240" w:type="dxa"/>
            <w:vAlign w:val="center"/>
          </w:tcPr>
          <w:p w14:paraId="50A0A2D3" w14:textId="3704E21B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3D93654D" w14:textId="5162E473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5AA1FCFC" w14:textId="59E2E3EC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13732A5D" w14:textId="58848F98" w:rsidR="006B06B2" w:rsidRDefault="007B4E8E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3C96B432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7185FF0E" w14:textId="7A18372F" w:rsidR="006B06B2" w:rsidRPr="00A11F4C" w:rsidRDefault="006B06B2" w:rsidP="006B06B2">
            <w:pPr>
              <w:rPr>
                <w:b/>
                <w:bCs/>
                <w:sz w:val="24"/>
                <w:szCs w:val="24"/>
              </w:rPr>
            </w:pPr>
            <w:r w:rsidRPr="00A11F4C">
              <w:rPr>
                <w:b/>
                <w:bCs/>
                <w:sz w:val="20"/>
                <w:szCs w:val="20"/>
              </w:rPr>
              <w:t>2.10.4 Hand Wash Troughs</w:t>
            </w:r>
          </w:p>
        </w:tc>
      </w:tr>
      <w:tr w:rsidR="006B06B2" w14:paraId="3EB37FF1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7C8BC298" w14:textId="3BAB6274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173.46.21.00</w:t>
            </w:r>
          </w:p>
        </w:tc>
        <w:tc>
          <w:tcPr>
            <w:tcW w:w="1302" w:type="dxa"/>
            <w:vAlign w:val="center"/>
          </w:tcPr>
          <w:p w14:paraId="18B538A8" w14:textId="05E9E998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8ECD7EE">
                <v:shape id="_x0000_i1049" type="#_x0000_t75" alt="" style="width:54.45pt;height:54.45pt">
                  <v:imagedata r:id="rId88" r:href="rId8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B4B4D2F" w14:textId="222E9F1C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90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Ezy-Push® CP-BS Lead Safe™ Timeflow Push Button Deluxe Bib Tap - MI - 6/15 Sec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12DD0135" w14:textId="719AA6D9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43840EEB" w14:textId="54FFBD14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C3D1DD8" w14:textId="720597FB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FAEC475" w14:textId="70859BC6" w:rsidR="006B06B2" w:rsidRDefault="007B4E8E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5BEE2C37" w14:textId="77777777" w:rsidTr="00E20284">
        <w:tc>
          <w:tcPr>
            <w:tcW w:w="1670" w:type="dxa"/>
            <w:vAlign w:val="center"/>
          </w:tcPr>
          <w:p w14:paraId="07400650" w14:textId="5BA471B7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173.46.23.00</w:t>
            </w:r>
          </w:p>
        </w:tc>
        <w:tc>
          <w:tcPr>
            <w:tcW w:w="1302" w:type="dxa"/>
            <w:vAlign w:val="center"/>
          </w:tcPr>
          <w:p w14:paraId="3E3EE2A9" w14:textId="13186504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EAB6B4C">
                <v:shape id="_x0000_i1050" type="#_x0000_t75" alt="" style="width:52.25pt;height:52.25pt">
                  <v:imagedata r:id="rId91" r:href="rId9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0D8A3EB2" w14:textId="330EDF45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93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Ezy-Lever CP-BS Lead Safe™ Timeflow Lever Action Vandal Resistant Deluxe Bib Tap</w:t>
              </w:r>
            </w:hyperlink>
          </w:p>
        </w:tc>
        <w:tc>
          <w:tcPr>
            <w:tcW w:w="1240" w:type="dxa"/>
            <w:vAlign w:val="center"/>
          </w:tcPr>
          <w:p w14:paraId="0B93E937" w14:textId="5C982D16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44669F73" w14:textId="550688B9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2FFFC8A8" w14:textId="76B7F1FA" w:rsidR="006B06B2" w:rsidRPr="00A11F4C" w:rsidRDefault="006B06B2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02C1B29F" w14:textId="50B5E7CD" w:rsidR="006B06B2" w:rsidRDefault="007B4E8E" w:rsidP="006B06B2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732A7EC0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76B404D6" w14:textId="32FB7AFB" w:rsidR="006B06B2" w:rsidRPr="00A11F4C" w:rsidRDefault="006B06B2" w:rsidP="006B06B2">
            <w:pPr>
              <w:rPr>
                <w:b/>
                <w:bCs/>
                <w:sz w:val="24"/>
                <w:szCs w:val="24"/>
              </w:rPr>
            </w:pPr>
            <w:r w:rsidRPr="00A11F4C">
              <w:rPr>
                <w:b/>
                <w:bCs/>
                <w:sz w:val="20"/>
                <w:szCs w:val="20"/>
              </w:rPr>
              <w:t>2.10.5 Drinking Troughs and Fountains</w:t>
            </w:r>
          </w:p>
        </w:tc>
      </w:tr>
      <w:tr w:rsidR="007B4E8E" w14:paraId="4C7F20D8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404D7314" w14:textId="28F52463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170.00.13.00</w:t>
            </w:r>
          </w:p>
        </w:tc>
        <w:tc>
          <w:tcPr>
            <w:tcW w:w="1302" w:type="dxa"/>
            <w:vAlign w:val="center"/>
          </w:tcPr>
          <w:p w14:paraId="76448C52" w14:textId="47B44499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pict w14:anchorId="5F81A7B4">
                <v:shape id="_x0000_i1051" type="#_x0000_t75" alt="" style="width:54.45pt;height:54.45pt">
                  <v:imagedata r:id="rId94" r:href="rId95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EC81F9F" w14:textId="33D3429E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96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 Lead Safe™ 2 in 1 Bottle Filler &amp; Bubbler - Hob Mount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1E71FE17" w14:textId="4AAF8296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62D7E57" w14:textId="4A319081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6A549C1B" w14:textId="6A8180CC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4AF5A31B" w14:textId="27B49278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631CF2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2E32FD60" w14:textId="77777777" w:rsidTr="00E20284">
        <w:tc>
          <w:tcPr>
            <w:tcW w:w="1670" w:type="dxa"/>
            <w:vAlign w:val="center"/>
          </w:tcPr>
          <w:p w14:paraId="441BD6BC" w14:textId="05370D72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170.01.13.00</w:t>
            </w:r>
          </w:p>
        </w:tc>
        <w:tc>
          <w:tcPr>
            <w:tcW w:w="1302" w:type="dxa"/>
            <w:vAlign w:val="center"/>
          </w:tcPr>
          <w:p w14:paraId="7B09C315" w14:textId="0606A352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pict w14:anchorId="2C0B8124">
                <v:shape id="_x0000_i1052" type="#_x0000_t75" alt="" style="width:55.5pt;height:55.5pt">
                  <v:imagedata r:id="rId97" r:href="rId98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408E0633" w14:textId="781EB9FB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99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 Lead Safe™ 2 in 1 Bottle Filler &amp; Bubbler - 45 Degree</w:t>
              </w:r>
            </w:hyperlink>
          </w:p>
        </w:tc>
        <w:tc>
          <w:tcPr>
            <w:tcW w:w="1240" w:type="dxa"/>
            <w:vAlign w:val="center"/>
          </w:tcPr>
          <w:p w14:paraId="239098E3" w14:textId="4DD1C306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7D460571" w14:textId="0333AC4D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024BBD1C" w14:textId="7065C7C2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EA294CB" w14:textId="5563CB80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631CF2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54726CC1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752F1D3F" w14:textId="0BAD49C1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170.02.13.00</w:t>
            </w:r>
          </w:p>
        </w:tc>
        <w:tc>
          <w:tcPr>
            <w:tcW w:w="1302" w:type="dxa"/>
            <w:vAlign w:val="center"/>
          </w:tcPr>
          <w:p w14:paraId="2B81DDC5" w14:textId="69B88A2E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pict w14:anchorId="11F3274A">
                <v:shape id="_x0000_i1053" type="#_x0000_t75" alt="" style="width:55.95pt;height:55.95pt">
                  <v:imagedata r:id="rId100" r:href="rId101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02586FD" w14:textId="314FA67F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02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 Lead Safe™ 2 in 1 Bottle Filler &amp; Bubbler - Wall Mount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2AB86922" w14:textId="57B331D9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FA6134A" w14:textId="108C3843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13F0B33" w14:textId="6E57216D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A9D6D2F" w14:textId="7082D965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631CF2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7589D4E2" w14:textId="77777777" w:rsidTr="00E20284">
        <w:tc>
          <w:tcPr>
            <w:tcW w:w="1670" w:type="dxa"/>
            <w:vAlign w:val="center"/>
          </w:tcPr>
          <w:p w14:paraId="44C3094C" w14:textId="1FAA508E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170.11.23.01</w:t>
            </w:r>
          </w:p>
        </w:tc>
        <w:tc>
          <w:tcPr>
            <w:tcW w:w="1302" w:type="dxa"/>
            <w:vAlign w:val="center"/>
          </w:tcPr>
          <w:p w14:paraId="094872A4" w14:textId="188FAD22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pict w14:anchorId="63E11819">
                <v:shape id="_x0000_i1054" type="#_x0000_t75" alt="" style="width:58.1pt;height:58.1pt">
                  <v:imagedata r:id="rId103" r:href="rId104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3B62C2BD" w14:textId="6B7D0569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05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 Lead Safe™ Vertical Push Button Drinking Bubbler - MI (LH)</w:t>
              </w:r>
            </w:hyperlink>
          </w:p>
        </w:tc>
        <w:tc>
          <w:tcPr>
            <w:tcW w:w="1240" w:type="dxa"/>
            <w:vAlign w:val="center"/>
          </w:tcPr>
          <w:p w14:paraId="56D5993C" w14:textId="36457632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5B648510" w14:textId="21D4291E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3A5190BA" w14:textId="633A2C47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662A0835" w14:textId="695E4832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E4266A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1AD63D7F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43B8D711" w14:textId="49C18B77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170.11.33.01</w:t>
            </w:r>
          </w:p>
        </w:tc>
        <w:tc>
          <w:tcPr>
            <w:tcW w:w="1302" w:type="dxa"/>
            <w:vAlign w:val="center"/>
          </w:tcPr>
          <w:p w14:paraId="251F6F7C" w14:textId="6799F66D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pict w14:anchorId="21102EBF">
                <v:shape id="_x0000_i1055" type="#_x0000_t75" alt="" style="width:58.1pt;height:58.1pt">
                  <v:imagedata r:id="rId106" r:href="rId107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4204A663" w14:textId="5773BC06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08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 Lead Safe™ Vertical Push Button Drinking Bubbler - MI (RH)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47700299" w14:textId="0E0103C8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2F20913B" w14:textId="57FABBB7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0F70629F" w14:textId="49002DD4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65842D99" w14:textId="61048E8A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E4266A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43B4E21B" w14:textId="77777777" w:rsidTr="00E20284">
        <w:tc>
          <w:tcPr>
            <w:tcW w:w="1670" w:type="dxa"/>
            <w:vAlign w:val="center"/>
          </w:tcPr>
          <w:p w14:paraId="2801EEBB" w14:textId="26EAE965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170.10.43.01</w:t>
            </w:r>
          </w:p>
        </w:tc>
        <w:tc>
          <w:tcPr>
            <w:tcW w:w="1302" w:type="dxa"/>
            <w:vAlign w:val="center"/>
          </w:tcPr>
          <w:p w14:paraId="6D303B3F" w14:textId="5AF1BCA7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pict w14:anchorId="1D089731">
                <v:shape id="_x0000_i1056" type="#_x0000_t75" alt="" style="width:55.5pt;height:55.5pt">
                  <v:imagedata r:id="rId109" r:href="rId110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6E5DCC61" w14:textId="3B5FB3BF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11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Mini Push Button Drinking Bubbler Tap - MI</w:t>
              </w:r>
            </w:hyperlink>
          </w:p>
        </w:tc>
        <w:tc>
          <w:tcPr>
            <w:tcW w:w="1240" w:type="dxa"/>
            <w:vAlign w:val="center"/>
          </w:tcPr>
          <w:p w14:paraId="1F76A60B" w14:textId="617F6759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25CCB0C4" w14:textId="6FACADAD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38A60E98" w14:textId="4E8FB8B6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558AAA52" w14:textId="06DD1EF3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E4266A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7F79D62D" w14:textId="77777777" w:rsidTr="00E20284">
        <w:trPr>
          <w:trHeight w:val="1060"/>
        </w:trPr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0D53093E" w14:textId="7AAE097C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170.52.13.01</w:t>
            </w:r>
          </w:p>
        </w:tc>
        <w:tc>
          <w:tcPr>
            <w:tcW w:w="1302" w:type="dxa"/>
            <w:vAlign w:val="center"/>
          </w:tcPr>
          <w:p w14:paraId="4596446C" w14:textId="06DF4191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"C:\\Users\\leah\\AppData\\Local\\Temp\\msohtmlclip1\\01\\clip_image007.png" \* MERGEFORMATINET </w:instrTex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 "C:\\Users\\leah\\AppData\\Local\\Temp\\msohtmlclip1\\01\\clip_image007.png" \* MERGEFORMATINET </w:instrTex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pict w14:anchorId="01AEE56B">
                <v:shape id="_x0000_i1057" type="#_x0000_t75" alt="" style="width:55.5pt;height:45.8pt">
                  <v:imagedata r:id="rId112" r:href="rId113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0CBC637" w14:textId="03FACAD7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14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45° Push Button Drinking Bubbler Tap FI with Metal Mouthguard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148003CD" w14:textId="47444411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0E1E7E75" w14:textId="20F40F3A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2E5FDB5" w14:textId="4DF8EFBF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C42F33B" w14:textId="6BF90972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E4266A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5355AFA5" w14:textId="77777777" w:rsidTr="00E20284">
        <w:tc>
          <w:tcPr>
            <w:tcW w:w="1670" w:type="dxa"/>
            <w:vAlign w:val="center"/>
          </w:tcPr>
          <w:p w14:paraId="001A81F3" w14:textId="62125DC2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170.58.13.01</w:t>
            </w:r>
          </w:p>
        </w:tc>
        <w:tc>
          <w:tcPr>
            <w:tcW w:w="1302" w:type="dxa"/>
            <w:vAlign w:val="center"/>
          </w:tcPr>
          <w:p w14:paraId="13F7F5A9" w14:textId="3DE3048F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"C:\\Users\\leah\\AppData\\Local\\Temp\\msohtmlclip1\\01\\clip_image008.png" \* MERGEFORMATINET </w:instrTex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instrText xml:space="preserve"> INCLUDEPICTURE  "C:\\Users\\leah\\AppData\\Local\\Temp\\msohtmlclip1\\01\\clip_image008.png" \* MERGEFORMATINET </w:instrTex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pict w14:anchorId="75A3C07A">
                <v:shape id="_x0000_i1058" type="#_x0000_t75" alt="" style="width:55.95pt;height:55.95pt">
                  <v:imagedata r:id="rId115" r:href="rId116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2A981895" w14:textId="1BA55842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17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45° Push Button Drinking Bubbler Tap with Rubber Mouthguard - FI</w:t>
              </w:r>
            </w:hyperlink>
          </w:p>
        </w:tc>
        <w:tc>
          <w:tcPr>
            <w:tcW w:w="1240" w:type="dxa"/>
            <w:vAlign w:val="center"/>
          </w:tcPr>
          <w:p w14:paraId="27F3D937" w14:textId="31379C44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50E0CACD" w14:textId="3D72B0B3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5AD100AC" w14:textId="73F18E41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1F13BD66" w14:textId="4BEC4AF5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E4266A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7E706E11" w14:textId="77777777" w:rsidTr="00E20284">
        <w:trPr>
          <w:trHeight w:val="992"/>
        </w:trPr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1940329F" w14:textId="14EB3B8B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170.50.13.01</w:t>
            </w:r>
          </w:p>
        </w:tc>
        <w:tc>
          <w:tcPr>
            <w:tcW w:w="1302" w:type="dxa"/>
            <w:vAlign w:val="center"/>
          </w:tcPr>
          <w:p w14:paraId="4EE2C3E5" w14:textId="4932B438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"C:\\Users\\leah\\AppData\\Local\\Temp\\msohtmlclip1\\01\\clip_image009.png"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"C:\\Users\\leah\\AppData\\Local\\Temp\\msohtmlclip1\\01\\clip_image009.png"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1F57F494">
                <v:shape id="_x0000_i1059" type="#_x0000_t75" alt="" style="width:54.45pt;height:38.65pt">
                  <v:imagedata r:id="rId118" r:href="rId11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6C8202A1" w14:textId="3B350EE1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20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Horizontal Push Button Drinking Bubbler - FI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52ABBD8B" w14:textId="7D888FF9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21935C6F" w14:textId="7B08332C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D4DC71F" w14:textId="04A01899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1BDCBDF7" w14:textId="43046C40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E4266A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3787CE83" w14:textId="77777777" w:rsidTr="00E20284">
        <w:tc>
          <w:tcPr>
            <w:tcW w:w="1670" w:type="dxa"/>
            <w:vAlign w:val="center"/>
          </w:tcPr>
          <w:p w14:paraId="3A3B6B00" w14:textId="0CDC5192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170.11.24.00</w:t>
            </w:r>
          </w:p>
        </w:tc>
        <w:tc>
          <w:tcPr>
            <w:tcW w:w="1302" w:type="dxa"/>
            <w:vAlign w:val="center"/>
          </w:tcPr>
          <w:p w14:paraId="1484BD56" w14:textId="3938B31E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"C:\\Users\\leah\\AppData\\Local\\Temp\\msohtmlclip1\\01\\clip_image010.png"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"C:\\Users\\leah\\AppData\\Local\\Temp\\msohtmlclip1\\01\\clip_image010.png"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B31F30D">
                <v:shape id="_x0000_i1060" type="#_x0000_t75" alt="" style="width:57pt;height:57pt">
                  <v:imagedata r:id="rId121" r:href="rId12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43605A05" w14:textId="0D9C5CB2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23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 Lead Safe™ Vertical Lever Action Drinking Bubbler - MI (LH)</w:t>
              </w:r>
            </w:hyperlink>
          </w:p>
        </w:tc>
        <w:tc>
          <w:tcPr>
            <w:tcW w:w="1240" w:type="dxa"/>
            <w:vAlign w:val="center"/>
          </w:tcPr>
          <w:p w14:paraId="626A3A1F" w14:textId="429CCBEA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20449BF8" w14:textId="1447B324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0320315E" w14:textId="1DB02B78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0512A670" w14:textId="1BB9A586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E4266A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19BDE312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AB97BBF" w14:textId="0A8067B3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170.11.34.00</w:t>
            </w:r>
          </w:p>
        </w:tc>
        <w:tc>
          <w:tcPr>
            <w:tcW w:w="1302" w:type="dxa"/>
            <w:vAlign w:val="center"/>
          </w:tcPr>
          <w:p w14:paraId="78CD1B69" w14:textId="59431211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B16EDFA">
                <v:shape id="_x0000_i1061" type="#_x0000_t75" alt="" style="width:40.4pt;height:49.7pt">
                  <v:imagedata r:id="rId124" r:href="rId125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6FA180DB" w14:textId="6075F75F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26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 Lead Safe™ Vertical Lever Action Drinking Bubbler Tap - MI (RH)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21D93930" w14:textId="289FE176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2573A202" w14:textId="18993F91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601AE9B6" w14:textId="4A284D08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384D3CC" w14:textId="3C0FCA17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E4266A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6C6D3599" w14:textId="77777777" w:rsidTr="00E20284">
        <w:tc>
          <w:tcPr>
            <w:tcW w:w="1670" w:type="dxa"/>
            <w:vAlign w:val="center"/>
          </w:tcPr>
          <w:p w14:paraId="24BCF897" w14:textId="071FFDF5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170.52.14.00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0099848A" w14:textId="6321B92F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15E4F81">
                <v:shape id="_x0000_i1062" type="#_x0000_t75" alt="" style="width:58.1pt;height:44.95pt">
                  <v:imagedata r:id="rId127" r:href="rId128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1C7E40C8" w14:textId="57B6FB51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29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45° Lever Action Drinking Bubbler Tap - FI with Metal Mouthguard</w:t>
              </w:r>
            </w:hyperlink>
          </w:p>
        </w:tc>
        <w:tc>
          <w:tcPr>
            <w:tcW w:w="1240" w:type="dxa"/>
            <w:shd w:val="clear" w:color="auto" w:fill="auto"/>
            <w:vAlign w:val="center"/>
          </w:tcPr>
          <w:p w14:paraId="3287F74C" w14:textId="21D43A21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526FE42" w14:textId="65C6C673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F4EB6D" w14:textId="15B8080A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45F894B1" w14:textId="2CE54777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4952DD31" w14:textId="77777777" w:rsidTr="00E20284">
        <w:trPr>
          <w:trHeight w:val="1067"/>
        </w:trPr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4AE0C9E" w14:textId="50192E70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170.58.14.00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1426E1BE" w14:textId="43DF3983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117717A">
                <v:shape id="_x0000_i1063" type="#_x0000_t75" alt="" style="width:59.6pt;height:39.95pt">
                  <v:imagedata r:id="rId130" r:href="rId131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2AEEF6B" w14:textId="7ED57788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32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45° Lever Action Drinking Bubbler Tap with Rubber Mouthguard - FI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7C23BAF4" w14:textId="5E57A1A1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01C80FBE" w14:textId="62E075D4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3108B1E" w14:textId="581525C6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5CB5E659" w14:textId="72F3702D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33111E8C" w14:textId="77777777" w:rsidTr="00E20284">
        <w:tc>
          <w:tcPr>
            <w:tcW w:w="1670" w:type="dxa"/>
            <w:vAlign w:val="center"/>
          </w:tcPr>
          <w:p w14:paraId="0AFC7A1E" w14:textId="3E56FC04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170.50.14.00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12E59829" w14:textId="2AA3D167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A0EEC30">
                <v:shape id="_x0000_i1064" type="#_x0000_t75" alt="" style="width:54.45pt;height:54.45pt">
                  <v:imagedata r:id="rId133" r:href="rId134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0D0B0669" w14:textId="05E6E3A5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35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Horizontal Lever Action Drinking Bubbler Tap - FI</w:t>
              </w:r>
            </w:hyperlink>
          </w:p>
        </w:tc>
        <w:tc>
          <w:tcPr>
            <w:tcW w:w="1240" w:type="dxa"/>
            <w:shd w:val="clear" w:color="auto" w:fill="auto"/>
            <w:vAlign w:val="center"/>
          </w:tcPr>
          <w:p w14:paraId="7B018F61" w14:textId="05B7EC5D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05E68702" w14:textId="7BF360D5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7D61A7C" w14:textId="42D6BC4C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6BC3012D" w14:textId="00236749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3BA4A4F0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2CDBCCC" w14:textId="43027F42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170.11.35.01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19D0B315" w14:textId="21C56D9E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51D8E409">
                <v:shape id="_x0000_i1065" type="#_x0000_t75" alt="" style="width:54pt;height:54.45pt">
                  <v:imagedata r:id="rId136" r:href="rId13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672DF5A" w14:textId="0DDA2746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38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Vertical Cam Action Drinking Bubbler - MI (RH)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2FEF7EC6" w14:textId="05216068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1DF4E2B" w14:textId="6C7C1D31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EC6921A" w14:textId="7078CF78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62DFB80D" w14:textId="693E1596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01F11759" w14:textId="77777777" w:rsidTr="00E20284">
        <w:tc>
          <w:tcPr>
            <w:tcW w:w="1670" w:type="dxa"/>
            <w:vAlign w:val="center"/>
          </w:tcPr>
          <w:p w14:paraId="36585957" w14:textId="65BC135F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170.11.25.01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6682363" w14:textId="79CCCDC1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B400930">
                <v:shape id="_x0000_i1066" type="#_x0000_t75" alt="" style="width:53.8pt;height:53.8pt">
                  <v:imagedata r:id="rId139" r:href="rId14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1422836E" w14:textId="30B94544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41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Lead Safe™ Vertical Cam Action Drinking Bubbler Tap - MI (LH)</w:t>
              </w:r>
            </w:hyperlink>
          </w:p>
        </w:tc>
        <w:tc>
          <w:tcPr>
            <w:tcW w:w="1240" w:type="dxa"/>
            <w:shd w:val="clear" w:color="auto" w:fill="auto"/>
            <w:vAlign w:val="center"/>
          </w:tcPr>
          <w:p w14:paraId="0B18CD2F" w14:textId="4EA2FE65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1843CB8" w14:textId="5E064779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91A44F8" w14:textId="31F0E48B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5FD4CE09" w14:textId="0DCF12EF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74D85A4E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19197046" w14:textId="017C7E71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170.52.15.01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FF4F715" w14:textId="58720940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"C:\\Users\\leah\\AppData\\Local\\Temp\\msohtmlclip1\\01\\clip_image017.png"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"C:\\Users\\leah\\AppData\\Local\\Temp\\msohtmlclip1\\01\\clip_image017.png"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00B75A4">
                <v:shape id="_x0000_i1067" type="#_x0000_t75" alt="" style="width:55.5pt;height:45.15pt">
                  <v:imagedata r:id="rId142" r:href="rId14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3B7E6AC" w14:textId="6CD0B83C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44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45° Cam Action Drinking Bubbler - FI with Metal Mouthguard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71195309" w14:textId="1E38CDE9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3937887" w14:textId="04401DB8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B83C169" w14:textId="2AC0C68E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89FC86B" w14:textId="5C160ADA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681DAF7C" w14:textId="77777777" w:rsidTr="00E20284">
        <w:tc>
          <w:tcPr>
            <w:tcW w:w="1670" w:type="dxa"/>
            <w:vAlign w:val="center"/>
          </w:tcPr>
          <w:p w14:paraId="2B0D4D56" w14:textId="408DFD98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170.50.15.01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385C9E68" w14:textId="037440BD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"C:\\Users\\leah\\AppData\\Local\\Temp\\msohtmlclip1\\01\\clip_image018.png"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"C:\\Users\\leah\\AppData\\Local\\Temp\\msohtmlclip1\\01\\clip_image018.png"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246790D">
                <v:shape id="_x0000_i1068" type="#_x0000_t75" alt="" style="width:55.95pt;height:42.1pt">
                  <v:imagedata r:id="rId145" r:href="rId14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5435BE2B" w14:textId="56E52078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47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Horizontal Cam Action Drinking Bubbler - FI</w:t>
              </w:r>
            </w:hyperlink>
          </w:p>
        </w:tc>
        <w:tc>
          <w:tcPr>
            <w:tcW w:w="1240" w:type="dxa"/>
            <w:shd w:val="clear" w:color="auto" w:fill="auto"/>
            <w:vAlign w:val="center"/>
          </w:tcPr>
          <w:p w14:paraId="2CCD4EEA" w14:textId="2F1B87DE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B5931EF" w14:textId="4E38152E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7DD903E" w14:textId="58917521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59F35C02" w14:textId="54AB3798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1BC9C795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55E2246D" w14:textId="5F4750A6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170.81.13.01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F9C5784" w14:textId="79B58F47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"C:\\Users\\leah\\AppData\\Local\\Temp\\msohtmlclip1\\01\\clip_image019.png"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"C:\\Users\\leah\\AppData\\Local\\Temp\\msohtmlclip1\\01\\clip_image019.png"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DEDCC17">
                <v:shape id="_x0000_i1069" type="#_x0000_t75" alt="" style="width:50.75pt;height:50.75pt">
                  <v:imagedata r:id="rId148" r:href="rId14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0BD64EB4" w14:textId="51875615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50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Remote Push Button Drinking Bubbler Tap - FI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37960A83" w14:textId="4FFE3B98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21E0322" w14:textId="6741197F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46AE407" w14:textId="477C10D3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33BAAE9F" w14:textId="4780995C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7C20CE9F" w14:textId="77777777" w:rsidTr="00E20284">
        <w:tc>
          <w:tcPr>
            <w:tcW w:w="1670" w:type="dxa"/>
            <w:vAlign w:val="center"/>
          </w:tcPr>
          <w:p w14:paraId="26FA4CFD" w14:textId="1BFEB75C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170.50.14.00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B683FAD" w14:textId="3DE53FF0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15CD00E4">
                <v:shape id="_x0000_i1070" type="#_x0000_t75" alt="" style="width:49.7pt;height:49.7pt">
                  <v:imagedata r:id="rId133" r:href="rId151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195FD1C7" w14:textId="6A63A156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52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Ezy-Drink® CP-BS Lead Safe™ Horizontal Lever Action Drinking Bubbler Tap - FI</w:t>
              </w:r>
            </w:hyperlink>
          </w:p>
        </w:tc>
        <w:tc>
          <w:tcPr>
            <w:tcW w:w="1240" w:type="dxa"/>
            <w:shd w:val="clear" w:color="auto" w:fill="auto"/>
            <w:vAlign w:val="center"/>
          </w:tcPr>
          <w:p w14:paraId="0BFF7193" w14:textId="0B315B81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1B4C34E" w14:textId="7F900F9E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EB57C4C" w14:textId="54B42399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436E5E34" w14:textId="2B8841C7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7B4E8E" w14:paraId="3DB0D667" w14:textId="77777777" w:rsidTr="00E20284">
        <w:tc>
          <w:tcPr>
            <w:tcW w:w="1670" w:type="dxa"/>
            <w:vAlign w:val="center"/>
          </w:tcPr>
          <w:p w14:paraId="044C3DB8" w14:textId="1DC68085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170.53.13.00</w:t>
            </w:r>
          </w:p>
        </w:tc>
        <w:tc>
          <w:tcPr>
            <w:tcW w:w="1302" w:type="dxa"/>
            <w:vAlign w:val="center"/>
          </w:tcPr>
          <w:p w14:paraId="7BE86D11" w14:textId="54C87E65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633D4349">
                <v:shape id="_x0000_i1071" type="#_x0000_t75" alt="" style="width:55.5pt;height:41.45pt">
                  <v:imagedata r:id="rId153" r:href="rId154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1EAD3258" w14:textId="6F5BD15F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55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Ezy-Drink® CP-BS Lead Safe™ Wall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Push Button Bottle Filler</w:t>
              </w:r>
            </w:hyperlink>
          </w:p>
        </w:tc>
        <w:tc>
          <w:tcPr>
            <w:tcW w:w="1240" w:type="dxa"/>
            <w:vAlign w:val="center"/>
          </w:tcPr>
          <w:p w14:paraId="75711589" w14:textId="29568734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0E54121F" w14:textId="778DA05E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4A47F1B9" w14:textId="0F4E251F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45112478" w14:textId="4FB2B3D8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F71618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12B0B745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6BAE3A95" w14:textId="43F2CA30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170.53.14.00</w:t>
            </w:r>
          </w:p>
        </w:tc>
        <w:tc>
          <w:tcPr>
            <w:tcW w:w="1302" w:type="dxa"/>
            <w:vAlign w:val="center"/>
          </w:tcPr>
          <w:p w14:paraId="160A5720" w14:textId="00405C46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5443688E">
                <v:shape id="_x0000_i1072" type="#_x0000_t75" alt="" style="width:49.7pt;height:49.7pt">
                  <v:imagedata r:id="rId156" r:href="rId15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25BD16CE" w14:textId="5D141CC4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58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Ezy-Drink® CP-BS Lead Safe™ Wall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Lever Action Bottle Filler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220AECE" w14:textId="3E9B1937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ADF0A1A" w14:textId="5F23166A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993452F" w14:textId="601FCCA1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21D20FB1" w14:textId="15AA3B57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F71618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3DEEE125" w14:textId="77777777" w:rsidTr="00E20284">
        <w:tc>
          <w:tcPr>
            <w:tcW w:w="1670" w:type="dxa"/>
            <w:vAlign w:val="center"/>
          </w:tcPr>
          <w:p w14:paraId="20738DDD" w14:textId="3EFA1A73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170.13.33.00</w:t>
            </w:r>
          </w:p>
        </w:tc>
        <w:tc>
          <w:tcPr>
            <w:tcW w:w="1302" w:type="dxa"/>
            <w:vAlign w:val="center"/>
          </w:tcPr>
          <w:p w14:paraId="0C1608D1" w14:textId="3BF86F07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1BD57F14">
                <v:shape id="_x0000_i1073" type="#_x0000_t75" alt="" style="width:57pt;height:57pt">
                  <v:imagedata r:id="rId159" r:href="rId16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445CEFE0" w14:textId="519DB21B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61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Ezy-Drink® CP-BS Lead Safe™ Hob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Bottle Filler Tap with Reduced Flange - MI (RH)</w:t>
              </w:r>
            </w:hyperlink>
          </w:p>
        </w:tc>
        <w:tc>
          <w:tcPr>
            <w:tcW w:w="1240" w:type="dxa"/>
            <w:vAlign w:val="center"/>
          </w:tcPr>
          <w:p w14:paraId="3C6B35D3" w14:textId="6A8A9A92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77FCA422" w14:textId="6258B0C6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3231AD4E" w14:textId="7F827EAE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36D2540A" w14:textId="3EB3323A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F71618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53799FDF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24106AE4" w14:textId="4C42E8D9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170.53.10.00</w:t>
            </w:r>
          </w:p>
        </w:tc>
        <w:tc>
          <w:tcPr>
            <w:tcW w:w="1302" w:type="dxa"/>
            <w:vAlign w:val="center"/>
          </w:tcPr>
          <w:p w14:paraId="24E16314" w14:textId="2A12149F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DEBAE9D">
                <v:shape id="_x0000_i1074" type="#_x0000_t75" alt="" style="width:54pt;height:54pt">
                  <v:imagedata r:id="rId162" r:href="rId16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5A2BD38" w14:textId="13B453F3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64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Ezy-Drink® CP-BS Lead Safe™ Wall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Bottle Filler Outlet 60mm Reach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7F420E11" w14:textId="735B1273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2422A4C7" w14:textId="32C798E6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601830D8" w14:textId="2E2B4666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1B16C469" w14:textId="7B9AA8B1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F71618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39213470" w14:textId="77777777" w:rsidTr="00E20284">
        <w:trPr>
          <w:trHeight w:val="870"/>
        </w:trPr>
        <w:tc>
          <w:tcPr>
            <w:tcW w:w="1670" w:type="dxa"/>
            <w:vAlign w:val="center"/>
          </w:tcPr>
          <w:p w14:paraId="7BF722E6" w14:textId="4D387F49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TZ-IQTOUCHB</w:t>
            </w:r>
          </w:p>
        </w:tc>
        <w:tc>
          <w:tcPr>
            <w:tcW w:w="1302" w:type="dxa"/>
            <w:vAlign w:val="center"/>
          </w:tcPr>
          <w:p w14:paraId="5302B92E" w14:textId="6F9108F8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B77F142">
                <v:shape id="_x0000_i1075" type="#_x0000_t75" alt="" style="width:57pt;height:33.25pt">
                  <v:imagedata r:id="rId165" r:href="rId16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2A86FBA5" w14:textId="2B2C586D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67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Flowmatic® Lead Safe™ Solenoid Kit with Piezo Activation - 6V Battery Powered - 7 Sec</w:t>
              </w:r>
            </w:hyperlink>
          </w:p>
        </w:tc>
        <w:tc>
          <w:tcPr>
            <w:tcW w:w="1240" w:type="dxa"/>
            <w:vAlign w:val="center"/>
          </w:tcPr>
          <w:p w14:paraId="1770ABEE" w14:textId="5F4908F0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58808BC5" w14:textId="0FE8DA00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567EFB40" w14:textId="72FFDA4F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6079BBA9" w14:textId="77469565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F71618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12464542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6E962CEC" w14:textId="70CD2AD2" w:rsidR="006B06B2" w:rsidRPr="00A11F4C" w:rsidRDefault="006B06B2" w:rsidP="006B06B2">
            <w:pPr>
              <w:rPr>
                <w:b/>
                <w:bCs/>
                <w:sz w:val="24"/>
                <w:szCs w:val="24"/>
              </w:rPr>
            </w:pPr>
            <w:r w:rsidRPr="00A11F4C">
              <w:rPr>
                <w:b/>
                <w:bCs/>
                <w:sz w:val="20"/>
                <w:szCs w:val="20"/>
              </w:rPr>
              <w:t>2.10.6 Sinks</w:t>
            </w:r>
          </w:p>
        </w:tc>
      </w:tr>
      <w:tr w:rsidR="007B4E8E" w14:paraId="11CD0AD9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2CDBC1A1" w14:textId="22D79F62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105.81.00.01, 105.81.10.01</w:t>
            </w:r>
          </w:p>
        </w:tc>
        <w:tc>
          <w:tcPr>
            <w:tcW w:w="1302" w:type="dxa"/>
            <w:vAlign w:val="center"/>
          </w:tcPr>
          <w:p w14:paraId="05A0105D" w14:textId="541F8497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50A3DD4">
                <v:shape id="_x0000_i1076" type="#_x0000_t75" alt="" style="width:50.75pt;height:50.75pt">
                  <v:imagedata r:id="rId168" r:href="rId16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68A06F36" w14:textId="630655EA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70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SS, 980mm Sink, 1.5 Bowl with Drain, 1 TH (LH/RH)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DD769FE" w14:textId="051AEA46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C0A2D61" w14:textId="749A20FF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D7BE909" w14:textId="57F0BEDC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5A7CF6C" w14:textId="4A57AA91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014BFB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44314ED3" w14:textId="77777777" w:rsidTr="00E20284">
        <w:tc>
          <w:tcPr>
            <w:tcW w:w="1670" w:type="dxa"/>
            <w:vAlign w:val="center"/>
          </w:tcPr>
          <w:p w14:paraId="371D0B8D" w14:textId="49D6F13C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105.82.00.01</w:t>
            </w:r>
          </w:p>
        </w:tc>
        <w:tc>
          <w:tcPr>
            <w:tcW w:w="1302" w:type="dxa"/>
            <w:vAlign w:val="center"/>
          </w:tcPr>
          <w:p w14:paraId="7050FF4E" w14:textId="5AECAFC8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55F1798A">
                <v:shape id="_x0000_i1077" type="#_x0000_t75" alt="" style="width:55.5pt;height:55.5pt">
                  <v:imagedata r:id="rId171" r:href="rId17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6E5F406E" w14:textId="7B034F59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73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SS, 1500mm Sink, Double Centre Bowls, 1 TH</w:t>
              </w:r>
            </w:hyperlink>
          </w:p>
        </w:tc>
        <w:tc>
          <w:tcPr>
            <w:tcW w:w="1240" w:type="dxa"/>
            <w:vAlign w:val="center"/>
          </w:tcPr>
          <w:p w14:paraId="5737A7C8" w14:textId="4907F35B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0D2C8C2F" w14:textId="510FC4CC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010AA977" w14:textId="64FD9EAC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1113EB29" w14:textId="20376820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014BFB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61C345AA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2A9CC35" w14:textId="70BD2125" w:rsidR="007B4E8E" w:rsidRDefault="007B4E8E" w:rsidP="007B4E8E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105.80.00.01</w:t>
            </w:r>
          </w:p>
        </w:tc>
        <w:tc>
          <w:tcPr>
            <w:tcW w:w="1302" w:type="dxa"/>
            <w:vAlign w:val="center"/>
          </w:tcPr>
          <w:p w14:paraId="370BDD6E" w14:textId="2152B1D3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2AD8187">
                <v:shape id="_x0000_i1078" type="#_x0000_t75" alt="" style="width:46.85pt;height:46.85pt">
                  <v:imagedata r:id="rId174" r:href="rId175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5D3A8612" w14:textId="6DF05BCF" w:rsidR="007B4E8E" w:rsidRPr="00A11F4C" w:rsidRDefault="00000000" w:rsidP="007B4E8E">
            <w:pPr>
              <w:rPr>
                <w:sz w:val="24"/>
                <w:szCs w:val="24"/>
              </w:rPr>
            </w:pPr>
            <w:hyperlink r:id="rId176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GalvinAssist® SS, 800mm Sink, Single Bowl with Drain, 1 TH (LH/RH)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29365AD3" w14:textId="38FF0BB6" w:rsidR="007B4E8E" w:rsidRPr="00A11F4C" w:rsidRDefault="007B4E8E" w:rsidP="007B4E8E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254714EA" w14:textId="2B71142B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2FA1AB1" w14:textId="2C1F814D" w:rsidR="007B4E8E" w:rsidRDefault="007B4E8E" w:rsidP="007B4E8E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3FDECF4B" w14:textId="08A2593D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014BFB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7E9BF62F" w14:textId="77777777" w:rsidTr="00E20284">
        <w:tc>
          <w:tcPr>
            <w:tcW w:w="1670" w:type="dxa"/>
            <w:vAlign w:val="center"/>
          </w:tcPr>
          <w:p w14:paraId="1B54674C" w14:textId="4FB02BFB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TM-SNKCP</w:t>
            </w:r>
          </w:p>
        </w:tc>
        <w:tc>
          <w:tcPr>
            <w:tcW w:w="1302" w:type="dxa"/>
            <w:vAlign w:val="center"/>
          </w:tcPr>
          <w:p w14:paraId="100B8E9A" w14:textId="21C20C5D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4942130">
                <v:shape id="_x0000_i1079" type="#_x0000_t75" alt="" style="width:51.85pt;height:51.85pt">
                  <v:imagedata r:id="rId177" r:href="rId178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266A6212" w14:textId="2DD1E74C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179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CliniLever® CP-BS Hospital Single Lever Sink Mixer 250 Reach</w:t>
              </w:r>
            </w:hyperlink>
          </w:p>
        </w:tc>
        <w:tc>
          <w:tcPr>
            <w:tcW w:w="1240" w:type="dxa"/>
            <w:vAlign w:val="center"/>
          </w:tcPr>
          <w:p w14:paraId="5A4101E3" w14:textId="68A307ED" w:rsidR="006B06B2" w:rsidRPr="00A11F4C" w:rsidRDefault="006B06B2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0AF247E5" w14:textId="51740D93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vAlign w:val="center"/>
          </w:tcPr>
          <w:p w14:paraId="0BBCDB49" w14:textId="6C39B19E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673530BF" w14:textId="7C5FE5D8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S8h</w:t>
            </w:r>
          </w:p>
        </w:tc>
      </w:tr>
      <w:tr w:rsidR="006B06B2" w14:paraId="1C6B9B55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4040715E" w14:textId="06017B98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TM-SNKCPD</w:t>
            </w:r>
          </w:p>
        </w:tc>
        <w:tc>
          <w:tcPr>
            <w:tcW w:w="1302" w:type="dxa"/>
            <w:vAlign w:val="center"/>
          </w:tcPr>
          <w:p w14:paraId="034A0C94" w14:textId="337B16ED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1EF2DE5">
                <v:shape id="_x0000_i1080" type="#_x0000_t75" alt="" style="width:57pt;height:57pt">
                  <v:imagedata r:id="rId180" r:href="rId181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4AD12CAF" w14:textId="34E4D421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182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CliniLever® CP-BS Hospital Single Lever Sink Mixer 250 Reach with 165mm </w:t>
              </w:r>
              <w:r w:rsidR="00CC071A" w:rsidRPr="00CC071A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Accessible </w:t>
              </w:r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Lever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55AC01C7" w14:textId="26D3BE70" w:rsidR="006B06B2" w:rsidRPr="00A11F4C" w:rsidRDefault="006B06B2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42CD15B8" w14:textId="243D8BFB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0C7194C" w14:textId="682FE5FC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1225034" w14:textId="0AEC1A8D" w:rsidR="006B06B2" w:rsidRDefault="007B4E8E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6A8ED29A" w14:textId="77777777" w:rsidTr="00E20284">
        <w:tc>
          <w:tcPr>
            <w:tcW w:w="1670" w:type="dxa"/>
            <w:vAlign w:val="center"/>
          </w:tcPr>
          <w:p w14:paraId="6732C772" w14:textId="1096F188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TM-SNKX</w:t>
            </w:r>
          </w:p>
        </w:tc>
        <w:tc>
          <w:tcPr>
            <w:tcW w:w="1302" w:type="dxa"/>
            <w:vAlign w:val="center"/>
          </w:tcPr>
          <w:p w14:paraId="221A5544" w14:textId="142B4B28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9BCA0FD">
                <v:shape id="_x0000_i1081" type="#_x0000_t75" alt="" style="width:55.5pt;height:55.5pt">
                  <v:imagedata r:id="rId183" r:href="rId184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6745E2A0" w14:textId="44C48AA2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185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CliniLever® Stainless Steel Lead Safe™ Gooseneck Sink Mixer</w:t>
              </w:r>
            </w:hyperlink>
          </w:p>
        </w:tc>
        <w:tc>
          <w:tcPr>
            <w:tcW w:w="1240" w:type="dxa"/>
            <w:vAlign w:val="center"/>
          </w:tcPr>
          <w:p w14:paraId="7F13F48E" w14:textId="43073295" w:rsidR="006B06B2" w:rsidRPr="00A11F4C" w:rsidRDefault="006B06B2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3B99E306" w14:textId="062C4DC8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&amp; 6 Star</w:t>
            </w:r>
          </w:p>
        </w:tc>
        <w:tc>
          <w:tcPr>
            <w:tcW w:w="1269" w:type="dxa"/>
            <w:vAlign w:val="center"/>
          </w:tcPr>
          <w:p w14:paraId="19A72557" w14:textId="6CB0A85A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3C502B02" w14:textId="50377576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S8h</w:t>
            </w:r>
          </w:p>
        </w:tc>
      </w:tr>
      <w:tr w:rsidR="006B06B2" w14:paraId="36148D97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043246D9" w14:textId="7AA217F0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100.00.71.00</w:t>
            </w:r>
          </w:p>
        </w:tc>
        <w:tc>
          <w:tcPr>
            <w:tcW w:w="1302" w:type="dxa"/>
            <w:vAlign w:val="center"/>
          </w:tcPr>
          <w:p w14:paraId="17D4B1B3" w14:textId="7ABAFD4F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"C:\\Users\\leah\\AppData\\Local\\Temp\\msohtmlclip1\\01\\clip_image007.png"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"C:\\Users\\leah\\AppData\\Local\\Temp\\msohtmlclip1\\01\\clip_image007.png"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77D5DDB">
                <v:shape id="_x0000_i1082" type="#_x0000_t75" alt="" style="width:51.85pt;height:47.5pt">
                  <v:imagedata r:id="rId186" r:href="rId18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55B1E2B6" w14:textId="23A225DD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188" w:history="1">
              <w:proofErr w:type="spellStart"/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CliniMix</w:t>
              </w:r>
              <w:proofErr w:type="spellEnd"/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® Lead Safe™ Hob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Thermostatic Progressive Basin Mixer - Lever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24535349" w14:textId="6505E693" w:rsidR="006B06B2" w:rsidRPr="00A11F4C" w:rsidRDefault="006B06B2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2BAED1F7" w14:textId="2E6B85CC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6CB9BE47" w14:textId="6DF8A844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2CC5A9EC" w14:textId="1EC34F51" w:rsidR="006B06B2" w:rsidRDefault="007B4E8E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B06B2" w14:paraId="08A4BD50" w14:textId="77777777" w:rsidTr="00E20284">
        <w:tc>
          <w:tcPr>
            <w:tcW w:w="1670" w:type="dxa"/>
            <w:vAlign w:val="center"/>
          </w:tcPr>
          <w:p w14:paraId="4D889EF0" w14:textId="775C2BA4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TF100HJP, TF100HJS</w:t>
            </w:r>
          </w:p>
        </w:tc>
        <w:tc>
          <w:tcPr>
            <w:tcW w:w="1302" w:type="dxa"/>
            <w:vAlign w:val="center"/>
          </w:tcPr>
          <w:p w14:paraId="0D46492A" w14:textId="4CE6B172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"C:\\Users\\leah\\AppData\\Local\\Temp\\msohtmlclip1\\01\\clip_image008.png"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"C:\\Users\\leah\\AppData\\Local\\Temp\\msohtmlclip1\\01\\clip_image008.png"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60324FF">
                <v:shape id="_x0000_i1083" type="#_x0000_t75" alt="" style="width:25.5pt;height:62.4pt">
                  <v:imagedata r:id="rId189" r:href="rId19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5C7179EB" w14:textId="682EEC0B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191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Ezy-Wash® CP-BS Hob </w:t>
              </w:r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Mts</w:t>
              </w:r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Twin Mixer Pre-Rinse Unit Type 100 Flex Tail - Standard/Pot Filler</w:t>
              </w:r>
            </w:hyperlink>
          </w:p>
        </w:tc>
        <w:tc>
          <w:tcPr>
            <w:tcW w:w="1240" w:type="dxa"/>
            <w:vAlign w:val="center"/>
          </w:tcPr>
          <w:p w14:paraId="085F05EA" w14:textId="5E2E3E16" w:rsidR="006B06B2" w:rsidRPr="00A11F4C" w:rsidRDefault="006B06B2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407297CE" w14:textId="2F10C04A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Star</w:t>
            </w:r>
          </w:p>
        </w:tc>
        <w:tc>
          <w:tcPr>
            <w:tcW w:w="1269" w:type="dxa"/>
            <w:vAlign w:val="center"/>
          </w:tcPr>
          <w:p w14:paraId="0736A3B7" w14:textId="30AD98BF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563349D8" w14:textId="0EC9A444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S9h</w:t>
            </w:r>
          </w:p>
        </w:tc>
      </w:tr>
      <w:tr w:rsidR="006B06B2" w14:paraId="4223CB50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2FF515F" w14:textId="68AF861D" w:rsidR="006B06B2" w:rsidRDefault="006B06B2" w:rsidP="006B06B2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TF81WJS</w:t>
            </w:r>
          </w:p>
        </w:tc>
        <w:tc>
          <w:tcPr>
            <w:tcW w:w="1302" w:type="dxa"/>
            <w:vAlign w:val="center"/>
          </w:tcPr>
          <w:p w14:paraId="07E182E8" w14:textId="25BD2C9E" w:rsidR="006B06B2" w:rsidRDefault="006B06B2" w:rsidP="006B06B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"C:\\Users\\leah\\AppData\\Local\\Temp\\msohtmlclip1\\01\\clip_image009.png"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"C:\\Users\\leah\\AppData\\Local\\Temp\\msohtmlclip1\\01\\clip_image009.png"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0B8F654">
                <v:shape id="_x0000_i1084" type="#_x0000_t75" alt="" style="width:19.45pt;height:56.6pt">
                  <v:imagedata r:id="rId192" r:href="rId19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167A624" w14:textId="07610EAE" w:rsidR="006B06B2" w:rsidRPr="00A11F4C" w:rsidRDefault="00000000" w:rsidP="006B06B2">
            <w:pPr>
              <w:rPr>
                <w:sz w:val="24"/>
                <w:szCs w:val="24"/>
              </w:rPr>
            </w:pPr>
            <w:hyperlink r:id="rId194" w:history="1"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Ezy-Wash® CP-BS Wall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6B06B2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Single Stop Pre-Rinse Unit Type 81 FI Inlet - Standard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305DA532" w14:textId="6E8C68E2" w:rsidR="006B06B2" w:rsidRPr="00A11F4C" w:rsidRDefault="006B06B2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3973B38" w14:textId="1BA09C31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 Srar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BC794D5" w14:textId="7B94C177" w:rsidR="006B06B2" w:rsidRDefault="006B06B2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22A57FC7" w14:textId="45C6A3D4" w:rsidR="006B06B2" w:rsidRDefault="007B4E8E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1C406A" w14:paraId="158A5F85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2D0435A2" w14:textId="7F06765A" w:rsidR="001C406A" w:rsidRPr="00A11F4C" w:rsidRDefault="001C406A" w:rsidP="006B06B2">
            <w:pPr>
              <w:rPr>
                <w:b/>
                <w:bCs/>
                <w:sz w:val="24"/>
                <w:szCs w:val="24"/>
              </w:rPr>
            </w:pPr>
            <w:r w:rsidRPr="00A11F4C">
              <w:rPr>
                <w:b/>
                <w:bCs/>
                <w:sz w:val="20"/>
                <w:szCs w:val="20"/>
              </w:rPr>
              <w:t>2.10.7 Laboratory Sinks</w:t>
            </w:r>
          </w:p>
        </w:tc>
      </w:tr>
      <w:tr w:rsidR="001C406A" w14:paraId="643E4B79" w14:textId="77777777" w:rsidTr="00E20284">
        <w:tc>
          <w:tcPr>
            <w:tcW w:w="1670" w:type="dxa"/>
            <w:vAlign w:val="center"/>
          </w:tcPr>
          <w:p w14:paraId="5F82849A" w14:textId="18BEBB0F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167.16.21.00</w:t>
            </w:r>
          </w:p>
        </w:tc>
        <w:tc>
          <w:tcPr>
            <w:tcW w:w="1302" w:type="dxa"/>
            <w:vAlign w:val="center"/>
          </w:tcPr>
          <w:p w14:paraId="2D25F652" w14:textId="093913F0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681AEC43">
                <v:shape id="_x0000_i1085" type="#_x0000_t75" alt="" style="width:31.95pt;height:47.1pt">
                  <v:imagedata r:id="rId195" r:href="rId19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24676143" w14:textId="0E83FDDF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197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CP-BS Lead Safe™ Lab Set 1-Way Type 16 Fixed J/V #16XT Tube Nozzle</w:t>
              </w:r>
            </w:hyperlink>
          </w:p>
        </w:tc>
        <w:tc>
          <w:tcPr>
            <w:tcW w:w="1240" w:type="dxa"/>
            <w:vAlign w:val="center"/>
          </w:tcPr>
          <w:p w14:paraId="2D0B0708" w14:textId="78AF0948" w:rsidR="001C406A" w:rsidRPr="00A11F4C" w:rsidRDefault="001C406A" w:rsidP="001C40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1B198085" w14:textId="6E0414FA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vAlign w:val="center"/>
          </w:tcPr>
          <w:p w14:paraId="3C643426" w14:textId="2DA5A48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6B317ABB" w14:textId="46A64DB9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S2</w:t>
            </w:r>
          </w:p>
        </w:tc>
      </w:tr>
      <w:tr w:rsidR="001C406A" w14:paraId="7EFDC178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75946ED5" w14:textId="75009B41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TL19SJ16C</w:t>
            </w:r>
          </w:p>
        </w:tc>
        <w:tc>
          <w:tcPr>
            <w:tcW w:w="1302" w:type="dxa"/>
            <w:vAlign w:val="center"/>
          </w:tcPr>
          <w:p w14:paraId="5A6CDC2F" w14:textId="14C473C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350FFC7">
                <v:shape id="_x0000_i1086" type="#_x0000_t75" alt="" style="width:34.15pt;height:55.95pt">
                  <v:imagedata r:id="rId198" r:href="rId19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1D47EC31" w14:textId="2803D0DE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00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CP-BS Lab Set H&amp;C Mixing Unit Type 19 Swivel J/V #16XT Tube Nozzle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B3CC39A" w14:textId="3570AA4B" w:rsidR="001C406A" w:rsidRPr="00A11F4C" w:rsidRDefault="001C406A" w:rsidP="001C40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528E6CE" w14:textId="3E41CA53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&amp; 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D2B2A0D" w14:textId="7CFBAC23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5BF91DEC" w14:textId="5E07C0AF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S2h</w:t>
            </w:r>
          </w:p>
        </w:tc>
      </w:tr>
      <w:tr w:rsidR="001C406A" w14:paraId="40BC2EC2" w14:textId="77777777" w:rsidTr="00E20284">
        <w:tc>
          <w:tcPr>
            <w:tcW w:w="1670" w:type="dxa"/>
            <w:vAlign w:val="center"/>
          </w:tcPr>
          <w:p w14:paraId="67F41785" w14:textId="6A77F115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167.16.12.00</w:t>
            </w:r>
          </w:p>
        </w:tc>
        <w:tc>
          <w:tcPr>
            <w:tcW w:w="1302" w:type="dxa"/>
            <w:vAlign w:val="center"/>
          </w:tcPr>
          <w:p w14:paraId="1A373E22" w14:textId="548F53C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1668A7F8">
                <v:shape id="_x0000_i1087" type="#_x0000_t75" alt="" style="width:30pt;height:53.35pt">
                  <v:imagedata r:id="rId201" r:href="rId20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545758A5" w14:textId="7655E668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03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</w:t>
              </w:r>
              <w:r w:rsidR="00A11F4C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BS Lead</w:t>
              </w:r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Safe™ Lab Set 1-Way Type 16 Swivel J/V #1 Aerator</w:t>
              </w:r>
            </w:hyperlink>
          </w:p>
        </w:tc>
        <w:tc>
          <w:tcPr>
            <w:tcW w:w="1240" w:type="dxa"/>
            <w:vAlign w:val="center"/>
          </w:tcPr>
          <w:p w14:paraId="35F097EB" w14:textId="1544B45D" w:rsidR="001C406A" w:rsidRPr="00A11F4C" w:rsidRDefault="001C406A" w:rsidP="001C40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6A00F460" w14:textId="07C80517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 Star</w:t>
            </w:r>
          </w:p>
        </w:tc>
        <w:tc>
          <w:tcPr>
            <w:tcW w:w="1269" w:type="dxa"/>
            <w:vAlign w:val="center"/>
          </w:tcPr>
          <w:p w14:paraId="41ABF731" w14:textId="1F780AC4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7D36F75A" w14:textId="5B41B8A6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S8</w:t>
            </w:r>
          </w:p>
        </w:tc>
      </w:tr>
      <w:tr w:rsidR="001C406A" w14:paraId="37787455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6B5425A9" w14:textId="0355A208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TL14SJ1C</w:t>
            </w:r>
          </w:p>
        </w:tc>
        <w:tc>
          <w:tcPr>
            <w:tcW w:w="1302" w:type="dxa"/>
            <w:vAlign w:val="center"/>
          </w:tcPr>
          <w:p w14:paraId="1635A3C8" w14:textId="0E745CC5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pict w14:anchorId="0735CBB3">
                <v:shape id="_x0000_i1088" type="#_x0000_t75" alt="" style="width:30.9pt;height:57.65pt">
                  <v:imagedata r:id="rId204" r:href="rId205"/>
                </v:shape>
              </w:pict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22D8EBFA" w14:textId="2CB76950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06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CP-BS Swivel Lab Set H&amp;C Mixing Unit Type 14 Swivel J/V #1 Aerators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76E191C3" w14:textId="134FDC23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46A1CBAB" w14:textId="79BCD56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80F3344" w14:textId="5C547E9A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A2E90DF" w14:textId="7087C7D7" w:rsidR="001C406A" w:rsidRDefault="007B4E8E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1C406A" w14:paraId="6A110D8B" w14:textId="77777777" w:rsidTr="00E20284">
        <w:tc>
          <w:tcPr>
            <w:tcW w:w="1670" w:type="dxa"/>
            <w:vAlign w:val="center"/>
          </w:tcPr>
          <w:p w14:paraId="2313B8FF" w14:textId="3089C937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TL14SJ16C</w:t>
            </w:r>
          </w:p>
        </w:tc>
        <w:tc>
          <w:tcPr>
            <w:tcW w:w="1302" w:type="dxa"/>
            <w:vAlign w:val="center"/>
          </w:tcPr>
          <w:p w14:paraId="46ACD97D" w14:textId="253730BF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0F912B5">
                <v:shape id="_x0000_i1089" type="#_x0000_t75" alt="" style="width:45.35pt;height:54.65pt">
                  <v:imagedata r:id="rId207" r:href="rId208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70207BDB" w14:textId="273F6085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09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CP-BS Lab Set H&amp;C Mixing Unit Type 14 Swivel J/V #16XT Tube Nozzles</w:t>
              </w:r>
            </w:hyperlink>
          </w:p>
        </w:tc>
        <w:tc>
          <w:tcPr>
            <w:tcW w:w="1240" w:type="dxa"/>
            <w:vAlign w:val="center"/>
          </w:tcPr>
          <w:p w14:paraId="293C6C88" w14:textId="45669054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0E1C6D82" w14:textId="0ABBC155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vAlign w:val="center"/>
          </w:tcPr>
          <w:p w14:paraId="73A1CE5E" w14:textId="5FF4930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176EA8E" w14:textId="44BA23E7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S5h</w:t>
            </w:r>
          </w:p>
        </w:tc>
      </w:tr>
      <w:tr w:rsidR="001C406A" w14:paraId="52A4E702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2B418409" w14:textId="34002804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TL14FJ1-16C</w:t>
            </w:r>
          </w:p>
        </w:tc>
        <w:tc>
          <w:tcPr>
            <w:tcW w:w="1302" w:type="dxa"/>
            <w:vAlign w:val="center"/>
          </w:tcPr>
          <w:p w14:paraId="0B730E63" w14:textId="62CB0253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50BE5CB">
                <v:shape id="_x0000_i1090" type="#_x0000_t75" alt="" style="width:38.9pt;height:61.8pt">
                  <v:imagedata r:id="rId210" r:href="rId211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57FB9985" w14:textId="77C78323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12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CP-BS Lab Set H&amp;C Mixing Unit Type 14 Fixed J/V #1 Aerator &amp; #16XT Tube Nozzles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A3D6DF0" w14:textId="3BFED1DF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51AF7C3C" w14:textId="39C6311A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43DE0CA" w14:textId="03568B2A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64E57ACD" w14:textId="2A258022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S6h</w:t>
            </w:r>
          </w:p>
        </w:tc>
      </w:tr>
      <w:tr w:rsidR="001C406A" w14:paraId="05422B76" w14:textId="77777777" w:rsidTr="00E20284">
        <w:tc>
          <w:tcPr>
            <w:tcW w:w="1670" w:type="dxa"/>
            <w:vAlign w:val="center"/>
          </w:tcPr>
          <w:p w14:paraId="1B3F1E15" w14:textId="7BB162D4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167.16.11.00</w:t>
            </w:r>
          </w:p>
        </w:tc>
        <w:tc>
          <w:tcPr>
            <w:tcW w:w="1302" w:type="dxa"/>
            <w:vAlign w:val="center"/>
          </w:tcPr>
          <w:p w14:paraId="5F71C3C0" w14:textId="0EB52F0E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"C:\\Users\\leah\\AppData\\Local\\Temp\\msohtmlclip1\\01\\clip_image007.png"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"C:\\Users\\leah\\AppData\\Local\\Temp\\msohtmlclip1\\01\\clip_image007.png"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5F294DFC">
                <v:shape id="_x0000_i1091" type="#_x0000_t75" alt="" style="width:29.6pt;height:46.85pt">
                  <v:imagedata r:id="rId213" r:href="rId214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2A6F7877" w14:textId="01A5E822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15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</w:t>
              </w:r>
              <w:r w:rsidR="00A11F4C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BS Lead</w:t>
              </w:r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Safe™ Lab Set 1-Way Type 16 Swivel J/V #16XT Tube Nozzle</w:t>
              </w:r>
            </w:hyperlink>
          </w:p>
        </w:tc>
        <w:tc>
          <w:tcPr>
            <w:tcW w:w="1240" w:type="dxa"/>
            <w:vAlign w:val="center"/>
          </w:tcPr>
          <w:p w14:paraId="116D2D4C" w14:textId="173E32F3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246F7BB3" w14:textId="483564C0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vAlign w:val="center"/>
          </w:tcPr>
          <w:p w14:paraId="63E9599E" w14:textId="4366F6B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0A1FE934" w14:textId="60147418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S10</w:t>
            </w:r>
          </w:p>
        </w:tc>
      </w:tr>
      <w:tr w:rsidR="001C406A" w14:paraId="54DE4083" w14:textId="77777777" w:rsidTr="00E20284"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669A9F4D" w14:textId="6B7AD630" w:rsidR="001C406A" w:rsidRPr="00A11F4C" w:rsidRDefault="001C406A" w:rsidP="001C406A">
            <w:pPr>
              <w:rPr>
                <w:b/>
                <w:bCs/>
                <w:sz w:val="20"/>
                <w:szCs w:val="20"/>
              </w:rPr>
            </w:pPr>
            <w:r w:rsidRPr="00A11F4C">
              <w:rPr>
                <w:b/>
                <w:bCs/>
                <w:sz w:val="20"/>
                <w:szCs w:val="20"/>
              </w:rPr>
              <w:t>Science/ Lab/ Gas Turret/ Fume Cupboards</w:t>
            </w:r>
          </w:p>
        </w:tc>
      </w:tr>
      <w:tr w:rsidR="001C406A" w14:paraId="7F8EFBC7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6D5DBEE0" w14:textId="1EFF69AF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TG40RAC</w:t>
            </w:r>
          </w:p>
        </w:tc>
        <w:tc>
          <w:tcPr>
            <w:tcW w:w="1302" w:type="dxa"/>
            <w:vAlign w:val="center"/>
          </w:tcPr>
          <w:p w14:paraId="407076AF" w14:textId="3BA15A71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7862648">
                <v:shape id="_x0000_i1092" type="#_x0000_t75" alt="" style="width:55.95pt;height:57.65pt">
                  <v:imagedata r:id="rId216" r:href="rId21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585F336" w14:textId="00630090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18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CP-BS Lab 2-Way Right Angle Gas Turret Type 40 - 90°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ED03E13" w14:textId="71195499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45EA487A" w14:textId="73CF7770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7EB479D" w14:textId="7925EFCE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28271CF7" w14:textId="3F6DB63C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S1</w:t>
            </w:r>
          </w:p>
        </w:tc>
      </w:tr>
      <w:tr w:rsidR="001C406A" w14:paraId="4F859EF5" w14:textId="77777777" w:rsidTr="00E20284">
        <w:tc>
          <w:tcPr>
            <w:tcW w:w="1670" w:type="dxa"/>
            <w:vAlign w:val="center"/>
          </w:tcPr>
          <w:p w14:paraId="2B5E0F82" w14:textId="6EF4F423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TG41C</w:t>
            </w:r>
          </w:p>
        </w:tc>
        <w:tc>
          <w:tcPr>
            <w:tcW w:w="1302" w:type="dxa"/>
            <w:vAlign w:val="center"/>
          </w:tcPr>
          <w:p w14:paraId="5285BEC6" w14:textId="5FB30995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646C279">
                <v:shape id="_x0000_i1093" type="#_x0000_t75" alt="" style="width:59.4pt;height:57.65pt">
                  <v:imagedata r:id="rId219" r:href="rId22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6FF495E2" w14:textId="3845DB78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21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CP-BS Lab 3-Way Straight Gas Turret Type 41</w:t>
              </w:r>
            </w:hyperlink>
          </w:p>
        </w:tc>
        <w:tc>
          <w:tcPr>
            <w:tcW w:w="1240" w:type="dxa"/>
            <w:vAlign w:val="center"/>
          </w:tcPr>
          <w:p w14:paraId="1526E4C8" w14:textId="6B016E2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102392DE" w14:textId="30EC772F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3FC609B1" w14:textId="7AA520CF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B6EAA3D" w14:textId="240A7C6B" w:rsidR="001C406A" w:rsidRDefault="007B4E8E" w:rsidP="001C406A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1C406A" w14:paraId="080291C1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542FEAB4" w14:textId="2BE8A421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TR30N</w:t>
            </w:r>
          </w:p>
        </w:tc>
        <w:tc>
          <w:tcPr>
            <w:tcW w:w="1302" w:type="dxa"/>
            <w:vAlign w:val="center"/>
          </w:tcPr>
          <w:p w14:paraId="4D4BE317" w14:textId="3C53F1F4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16ED5471">
                <v:shape id="_x0000_i1094" type="#_x0000_t75" alt="" style="width:55.5pt;height:55.5pt">
                  <v:imagedata r:id="rId222" r:href="rId22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353D22D" w14:textId="3C555669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24" w:history="1">
              <w:proofErr w:type="spellStart"/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ProLab</w:t>
              </w:r>
              <w:proofErr w:type="spellEnd"/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® Epoxy Coated Brass 1-Way Valve Wall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, 45° Outlet "Choose Media"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71B30CF8" w14:textId="321A1BE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D057369" w14:textId="2EADF6B1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52983F2" w14:textId="62DDA27D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34B7BE0C" w14:textId="6BAF8C78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S4</w:t>
            </w:r>
          </w:p>
        </w:tc>
      </w:tr>
      <w:tr w:rsidR="001C406A" w14:paraId="239CE06A" w14:textId="77777777" w:rsidTr="00E20284">
        <w:tc>
          <w:tcPr>
            <w:tcW w:w="1670" w:type="dxa"/>
            <w:vAlign w:val="center"/>
          </w:tcPr>
          <w:p w14:paraId="659E3FD9" w14:textId="48ACC97C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TR30PT</w:t>
            </w:r>
          </w:p>
        </w:tc>
        <w:tc>
          <w:tcPr>
            <w:tcW w:w="1302" w:type="dxa"/>
            <w:vAlign w:val="center"/>
          </w:tcPr>
          <w:p w14:paraId="03046484" w14:textId="510E91DC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7BA777C">
                <v:shape id="_x0000_i1095" type="#_x0000_t75" alt="" style="width:57.45pt;height:48.6pt">
                  <v:imagedata r:id="rId225" r:href="rId22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5A90D905" w14:textId="0E8CC877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27" w:history="1">
              <w:proofErr w:type="spellStart"/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ProLab</w:t>
              </w:r>
              <w:proofErr w:type="spellEnd"/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® Epoxy Coated Brass 1-Way Valve Wall </w:t>
              </w:r>
              <w:proofErr w:type="spellStart"/>
              <w:r w:rsidR="007A529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, 45° Outlet - Push Turn "Choose Media"</w:t>
              </w:r>
            </w:hyperlink>
          </w:p>
        </w:tc>
        <w:tc>
          <w:tcPr>
            <w:tcW w:w="1240" w:type="dxa"/>
            <w:vAlign w:val="center"/>
          </w:tcPr>
          <w:p w14:paraId="01E27016" w14:textId="0DC2E0C5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66F2A93F" w14:textId="0835A1BD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0653CB01" w14:textId="0C8A7DAB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579FAC2B" w14:textId="3803D0D4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S4</w:t>
            </w:r>
          </w:p>
        </w:tc>
      </w:tr>
      <w:tr w:rsidR="001C406A" w14:paraId="6ECCB04F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6BBDE37A" w14:textId="6C7E8EFE" w:rsidR="001C406A" w:rsidRPr="001C406A" w:rsidRDefault="001C406A" w:rsidP="006B06B2">
            <w:pPr>
              <w:rPr>
                <w:b/>
                <w:bCs/>
                <w:sz w:val="24"/>
                <w:szCs w:val="24"/>
              </w:rPr>
            </w:pPr>
            <w:r w:rsidRPr="001C406A">
              <w:rPr>
                <w:b/>
                <w:bCs/>
                <w:sz w:val="20"/>
                <w:szCs w:val="20"/>
              </w:rPr>
              <w:lastRenderedPageBreak/>
              <w:t>2.10.8 Emergency Eyewash &amp; Shower - AS4777 Compliant</w:t>
            </w:r>
          </w:p>
        </w:tc>
      </w:tr>
      <w:tr w:rsidR="001C406A" w14:paraId="5AB51F18" w14:textId="77777777" w:rsidTr="00E20284">
        <w:trPr>
          <w:trHeight w:val="1014"/>
        </w:trPr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D94C39B" w14:textId="1726B959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190.42.11.90</w:t>
            </w:r>
          </w:p>
        </w:tc>
        <w:tc>
          <w:tcPr>
            <w:tcW w:w="1302" w:type="dxa"/>
            <w:vAlign w:val="center"/>
          </w:tcPr>
          <w:p w14:paraId="0F20E35C" w14:textId="1A8ADC47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3A13F42">
                <v:shape id="_x0000_i1096" type="#_x0000_t75" alt="" style="width:57.65pt;height:30.45pt">
                  <v:imagedata r:id="rId228" r:href="rId22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BBEEFEC" w14:textId="77E52BBE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30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GalvinSafe® Eye/Face Wash, Wall </w:t>
              </w:r>
              <w:proofErr w:type="spellStart"/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, Hand Act, AXION® MSR Head, SS Bowl with Body Spray (HAWS)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7073714" w14:textId="2DCC0EDC" w:rsidR="001C406A" w:rsidRPr="00A11F4C" w:rsidRDefault="001C406A" w:rsidP="001C40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AD8EE55" w14:textId="0862EB10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0F3BF438" w14:textId="55E06FD2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A14CACF" w14:textId="1E2EAF2C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S3</w:t>
            </w:r>
          </w:p>
        </w:tc>
      </w:tr>
      <w:tr w:rsidR="001C406A" w14:paraId="17340AC3" w14:textId="77777777" w:rsidTr="00E20284">
        <w:tc>
          <w:tcPr>
            <w:tcW w:w="1670" w:type="dxa"/>
            <w:vAlign w:val="center"/>
          </w:tcPr>
          <w:p w14:paraId="7176C8E3" w14:textId="0002E356" w:rsidR="001C406A" w:rsidRDefault="001C406A" w:rsidP="001C40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190.80.10.90</w:t>
            </w:r>
          </w:p>
        </w:tc>
        <w:tc>
          <w:tcPr>
            <w:tcW w:w="1302" w:type="dxa"/>
            <w:vAlign w:val="center"/>
          </w:tcPr>
          <w:p w14:paraId="75059F41" w14:textId="642D4896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9D7FE23">
                <v:shape id="_x0000_i1097" type="#_x0000_t75" alt="" style="width:54.45pt;height:54.45pt">
                  <v:imagedata r:id="rId231" r:href="rId23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73BB64F0" w14:textId="4DAA2EEB" w:rsidR="001C406A" w:rsidRPr="00A11F4C" w:rsidRDefault="00000000" w:rsidP="001C406A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33" w:history="1">
              <w:r w:rsidR="001C406A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GalvinSafe® Free Standing Combi Shower, AXION® MSR ABS Eye/Face Wash, Hand &amp; Foot Act (HAWS)</w:t>
              </w:r>
            </w:hyperlink>
          </w:p>
        </w:tc>
        <w:tc>
          <w:tcPr>
            <w:tcW w:w="1240" w:type="dxa"/>
            <w:vAlign w:val="center"/>
          </w:tcPr>
          <w:p w14:paraId="771C53C7" w14:textId="14D6CA23" w:rsidR="001C406A" w:rsidRPr="00A11F4C" w:rsidRDefault="001C406A" w:rsidP="001C40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14C6FE98" w14:textId="0F154F40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3121C617" w14:textId="3F8DF602" w:rsidR="001C406A" w:rsidRDefault="001C406A" w:rsidP="001C406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77B93505" w14:textId="44238790" w:rsidR="001C406A" w:rsidRDefault="001C406A" w:rsidP="001C406A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S58</w:t>
            </w:r>
          </w:p>
        </w:tc>
      </w:tr>
      <w:tr w:rsidR="007B4E8E" w14:paraId="0739F01C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74DB6919" w14:textId="22147B2D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190.41.12.12</w:t>
            </w:r>
          </w:p>
        </w:tc>
        <w:tc>
          <w:tcPr>
            <w:tcW w:w="1302" w:type="dxa"/>
            <w:vAlign w:val="center"/>
          </w:tcPr>
          <w:p w14:paraId="205BD7EC" w14:textId="43D8832E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6C63B5A">
                <v:shape id="_x0000_i1098" type="#_x0000_t75" alt="" style="width:56.6pt;height:56.6pt">
                  <v:imagedata r:id="rId234" r:href="rId235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E774BAD" w14:textId="076B86D7" w:rsidR="007B4E8E" w:rsidRPr="00A11F4C" w:rsidRDefault="00000000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36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GalvinSafe® Drench Shower, Wall </w:t>
              </w:r>
              <w:proofErr w:type="spellStart"/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, Pull Rod AXION® MSR ABS Shower (HAWS)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419F2EF9" w14:textId="43209F93" w:rsidR="007B4E8E" w:rsidRPr="00A11F4C" w:rsidRDefault="007B4E8E" w:rsidP="007B4E8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2D9DB81" w14:textId="5596B074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AC69D8F" w14:textId="10FC3B1E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40974B8B" w14:textId="2B4EE8BB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9C4417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52ADA58C" w14:textId="77777777" w:rsidTr="00E20284">
        <w:tc>
          <w:tcPr>
            <w:tcW w:w="1670" w:type="dxa"/>
            <w:vAlign w:val="center"/>
          </w:tcPr>
          <w:p w14:paraId="54BD2921" w14:textId="3774B3BC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190.82.11.90</w:t>
            </w:r>
          </w:p>
        </w:tc>
        <w:tc>
          <w:tcPr>
            <w:tcW w:w="1302" w:type="dxa"/>
            <w:vAlign w:val="center"/>
          </w:tcPr>
          <w:p w14:paraId="77DFB159" w14:textId="1C13EF85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131FF1DD">
                <v:shape id="_x0000_i1099" type="#_x0000_t75" alt="" style="width:56.6pt;height:56.6pt">
                  <v:imagedata r:id="rId237" r:href="rId238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5BA3A5C8" w14:textId="33B02427" w:rsidR="007B4E8E" w:rsidRPr="00A11F4C" w:rsidRDefault="00000000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39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GalvinSafe® Pedestal Floor </w:t>
              </w:r>
              <w:proofErr w:type="spellStart"/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, AXION® MSR Eye/Face Wash Head, SS Bowl, Hand &amp; Foot Act (HAWS)</w:t>
              </w:r>
            </w:hyperlink>
          </w:p>
        </w:tc>
        <w:tc>
          <w:tcPr>
            <w:tcW w:w="1240" w:type="dxa"/>
            <w:vAlign w:val="center"/>
          </w:tcPr>
          <w:p w14:paraId="301BCCA3" w14:textId="0767CB7B" w:rsidR="007B4E8E" w:rsidRPr="00A11F4C" w:rsidRDefault="007B4E8E" w:rsidP="007B4E8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35866108" w14:textId="33F5E2F5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7F45453F" w14:textId="7B10B076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1F7E7DD2" w14:textId="0D43296D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9C4417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2827C668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6AB4D7E7" w14:textId="4A4E8871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190.91.10.32</w:t>
            </w:r>
          </w:p>
        </w:tc>
        <w:tc>
          <w:tcPr>
            <w:tcW w:w="1302" w:type="dxa"/>
            <w:vAlign w:val="center"/>
          </w:tcPr>
          <w:p w14:paraId="36CBB646" w14:textId="0F5728F1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pict w14:anchorId="41D52E58">
                <v:shape id="_x0000_i1100" type="#_x0000_t75" alt="" style="width:50.75pt;height:50.75pt">
                  <v:imagedata r:id="rId240" r:href="rId241"/>
                </v:shape>
              </w:pict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401C70D9" w14:textId="3412339C" w:rsidR="007B4E8E" w:rsidRPr="00A11F4C" w:rsidRDefault="00000000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42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GalvinSafe® Safety Sign for Emergency Shower &amp; Eye Wash - 270x200 (HAWS)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1E22115F" w14:textId="3952A929" w:rsidR="007B4E8E" w:rsidRPr="00A11F4C" w:rsidRDefault="007B4E8E" w:rsidP="007B4E8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1C012981" w14:textId="33305A4B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3A1F1FB" w14:textId="6104C543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26CD2C43" w14:textId="6498E5C1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9C4417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75FB9AAE" w14:textId="77777777" w:rsidTr="00E20284">
        <w:tc>
          <w:tcPr>
            <w:tcW w:w="1670" w:type="dxa"/>
            <w:vAlign w:val="center"/>
          </w:tcPr>
          <w:p w14:paraId="18F342E0" w14:textId="0F108943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190.91.12.32</w:t>
            </w:r>
          </w:p>
        </w:tc>
        <w:tc>
          <w:tcPr>
            <w:tcW w:w="1302" w:type="dxa"/>
            <w:vAlign w:val="center"/>
          </w:tcPr>
          <w:p w14:paraId="47593C9A" w14:textId="76E2F1EB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pict w14:anchorId="086E94BA">
                <v:shape id="_x0000_i1101" type="#_x0000_t75" alt="" style="width:49.7pt;height:49.7pt">
                  <v:imagedata r:id="rId243" r:href="rId244"/>
                </v:shape>
              </w:pict>
            </w:r>
            <w:r w:rsidR="00000000"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4576C6BF" w14:textId="2DD96BD7" w:rsidR="007B4E8E" w:rsidRPr="00A11F4C" w:rsidRDefault="00000000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45" w:history="1">
              <w:r w:rsidR="007B4E8E" w:rsidRPr="00A11F4C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GalvinSafe® Safety Sign for Emergency Eye Wash - 270x200 (HAWS)</w:t>
              </w:r>
            </w:hyperlink>
          </w:p>
        </w:tc>
        <w:tc>
          <w:tcPr>
            <w:tcW w:w="1240" w:type="dxa"/>
            <w:vAlign w:val="center"/>
          </w:tcPr>
          <w:p w14:paraId="78B36F51" w14:textId="090AF226" w:rsidR="007B4E8E" w:rsidRPr="00A11F4C" w:rsidRDefault="007B4E8E" w:rsidP="007B4E8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16C25FC7" w14:textId="03F84385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39E117C1" w14:textId="66430321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0B592560" w14:textId="58B30EEE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9C4417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065EF3" w14:paraId="5D586BDD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632353F3" w14:textId="125303DE" w:rsidR="00065EF3" w:rsidRDefault="00065EF3" w:rsidP="006B06B2">
            <w:pPr>
              <w:rPr>
                <w:sz w:val="24"/>
                <w:szCs w:val="24"/>
              </w:rPr>
            </w:pPr>
            <w:r w:rsidRPr="00065EF3">
              <w:rPr>
                <w:b/>
                <w:bCs/>
                <w:sz w:val="20"/>
                <w:szCs w:val="20"/>
              </w:rPr>
              <w:t>2.10.10 Laundry Troughs</w:t>
            </w:r>
          </w:p>
        </w:tc>
      </w:tr>
      <w:tr w:rsidR="007B4E8E" w14:paraId="10194C38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242EEE47" w14:textId="12950753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167.16.12.00</w:t>
            </w:r>
          </w:p>
        </w:tc>
        <w:tc>
          <w:tcPr>
            <w:tcW w:w="1302" w:type="dxa"/>
            <w:vAlign w:val="center"/>
          </w:tcPr>
          <w:p w14:paraId="3777F056" w14:textId="171B6B50" w:rsidR="007B4E8E" w:rsidRPr="007C29F8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C29F8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Pr="007C29F8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 w:rsidRPr="007C29F8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A46A509">
                <v:shape id="_x0000_i1102" type="#_x0000_t75" alt="" style="width:31.95pt;height:56.4pt">
                  <v:imagedata r:id="rId246" r:href="rId24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 w:rsidRPr="007C29F8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0F4BE538" w14:textId="522A946E" w:rsidR="007B4E8E" w:rsidRPr="007C29F8" w:rsidRDefault="00000000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48" w:history="1">
              <w:r w:rsidR="007B4E8E" w:rsidRPr="007C29F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GalvinLab® CP-BS Lead Safe™ Lab Set 1-Way Type 16 Swivel J/V #1 Aerator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DA53DE1" w14:textId="468D1289" w:rsidR="007B4E8E" w:rsidRPr="00A11F4C" w:rsidRDefault="007B4E8E" w:rsidP="007B4E8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743C4D7" w14:textId="2D0CE2B2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DE35FB7" w14:textId="626180BB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16DBFA2D" w14:textId="796DA9D1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565B53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2AE139AB" w14:textId="77777777" w:rsidTr="00E20284">
        <w:tc>
          <w:tcPr>
            <w:tcW w:w="1670" w:type="dxa"/>
            <w:vAlign w:val="center"/>
          </w:tcPr>
          <w:p w14:paraId="358DB8D7" w14:textId="51947D5E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TM-SNKX</w:t>
            </w:r>
          </w:p>
        </w:tc>
        <w:tc>
          <w:tcPr>
            <w:tcW w:w="1302" w:type="dxa"/>
            <w:vAlign w:val="center"/>
          </w:tcPr>
          <w:p w14:paraId="18F8E84C" w14:textId="3AA1E30F" w:rsidR="007B4E8E" w:rsidRPr="007C29F8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C29F8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Pr="007C29F8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 w:rsidRPr="007C29F8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89A6D85">
                <v:shape id="_x0000_i1103" type="#_x0000_t75" alt="" style="width:55.5pt;height:55.5pt">
                  <v:imagedata r:id="rId249" r:href="rId25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 w:rsidRPr="007C29F8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1FF47D6F" w14:textId="27D78A90" w:rsidR="007B4E8E" w:rsidRPr="007C29F8" w:rsidRDefault="00000000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51" w:history="1">
              <w:r w:rsidR="007B4E8E" w:rsidRPr="007C29F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CliniLever® Stainless Steel Lead Safe™ Sink Mixer</w:t>
              </w:r>
            </w:hyperlink>
          </w:p>
        </w:tc>
        <w:tc>
          <w:tcPr>
            <w:tcW w:w="1240" w:type="dxa"/>
            <w:vAlign w:val="center"/>
          </w:tcPr>
          <w:p w14:paraId="017CCC4B" w14:textId="12EB781A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2BB5F8DE" w14:textId="6E6B435A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&amp; 6 Star</w:t>
            </w:r>
          </w:p>
        </w:tc>
        <w:tc>
          <w:tcPr>
            <w:tcW w:w="1269" w:type="dxa"/>
            <w:vAlign w:val="center"/>
          </w:tcPr>
          <w:p w14:paraId="7F192926" w14:textId="2403BF98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034C8D9C" w14:textId="7F18BC85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565B53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C29F8" w14:paraId="4693654E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1D6E1E1B" w14:textId="3ED9F346" w:rsidR="007C29F8" w:rsidRDefault="007C29F8" w:rsidP="007C29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TM-SNKXD</w:t>
            </w:r>
          </w:p>
        </w:tc>
        <w:tc>
          <w:tcPr>
            <w:tcW w:w="1302" w:type="dxa"/>
            <w:vAlign w:val="center"/>
          </w:tcPr>
          <w:p w14:paraId="2485B924" w14:textId="1864B0C5" w:rsidR="007C29F8" w:rsidRDefault="007C29F8" w:rsidP="007C29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A56A217">
                <v:shape id="_x0000_i1104" type="#_x0000_t75" alt="" style="width:54.45pt;height:41.05pt">
                  <v:imagedata r:id="rId252" r:href="rId25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91C70EC" w14:textId="38B2E83B" w:rsidR="007C29F8" w:rsidRPr="007C29F8" w:rsidRDefault="00000000" w:rsidP="007C29F8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54" w:history="1">
              <w:r w:rsidR="007C29F8" w:rsidRPr="007C29F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CliniLever® Stainless Steel Lead Safe™ Sink Mixer with </w:t>
              </w:r>
              <w:r w:rsidR="00CC071A" w:rsidRPr="00CC071A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Accessible </w:t>
              </w:r>
              <w:r w:rsidR="007C29F8" w:rsidRPr="007C29F8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Lever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1324D538" w14:textId="4C97354A" w:rsidR="007C29F8" w:rsidRDefault="007C29F8" w:rsidP="007C29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071483C3" w14:textId="5FE42FD9" w:rsidR="007C29F8" w:rsidRDefault="007C29F8" w:rsidP="007C29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&amp; 6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90F8F14" w14:textId="500C7B1D" w:rsidR="007C29F8" w:rsidRDefault="007C29F8" w:rsidP="007C29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24F0D7CC" w14:textId="3B40BD54" w:rsidR="007C29F8" w:rsidRDefault="007B4E8E" w:rsidP="007C29F8">
            <w:pPr>
              <w:jc w:val="center"/>
              <w:rPr>
                <w:sz w:val="24"/>
                <w:szCs w:val="24"/>
              </w:rPr>
            </w:pPr>
            <w:r w:rsidRPr="00A11F4C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C29F8" w14:paraId="673BA005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68B0F1DD" w14:textId="37412CFA" w:rsidR="007C29F8" w:rsidRPr="001D0E15" w:rsidRDefault="001D0E15" w:rsidP="006B06B2">
            <w:pPr>
              <w:rPr>
                <w:b/>
                <w:bCs/>
                <w:sz w:val="24"/>
                <w:szCs w:val="24"/>
              </w:rPr>
            </w:pPr>
            <w:r w:rsidRPr="001D0E15">
              <w:rPr>
                <w:b/>
                <w:bCs/>
                <w:sz w:val="20"/>
                <w:szCs w:val="20"/>
              </w:rPr>
              <w:t>2.</w:t>
            </w:r>
            <w:r w:rsidRPr="007B4E8E">
              <w:rPr>
                <w:b/>
                <w:bCs/>
                <w:sz w:val="20"/>
                <w:szCs w:val="20"/>
                <w:shd w:val="clear" w:color="auto" w:fill="BDD6EE" w:themeFill="accent5" w:themeFillTint="66"/>
              </w:rPr>
              <w:t>10.11 Cleaners Sinks</w:t>
            </w:r>
          </w:p>
        </w:tc>
      </w:tr>
      <w:tr w:rsidR="003B0132" w14:paraId="6BD39656" w14:textId="77777777" w:rsidTr="00E20284">
        <w:tc>
          <w:tcPr>
            <w:tcW w:w="1670" w:type="dxa"/>
            <w:vAlign w:val="center"/>
          </w:tcPr>
          <w:p w14:paraId="7576DFDE" w14:textId="4ADD388D" w:rsidR="003B0132" w:rsidRDefault="003B0132" w:rsidP="003B01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49965</w:t>
            </w:r>
          </w:p>
        </w:tc>
        <w:tc>
          <w:tcPr>
            <w:tcW w:w="1302" w:type="dxa"/>
            <w:vAlign w:val="center"/>
          </w:tcPr>
          <w:p w14:paraId="6C7731BF" w14:textId="79903097" w:rsidR="003B0132" w:rsidRDefault="003B0132" w:rsidP="003B01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3CF5217">
                <v:shape id="_x0000_i1105" type="#_x0000_t75" alt="" style="width:38.65pt;height:57pt">
                  <v:imagedata r:id="rId255" r:href="rId25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33BC4E05" w14:textId="334C33DC" w:rsidR="003B0132" w:rsidRPr="003B0132" w:rsidRDefault="00000000" w:rsidP="003B0132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57" w:history="1">
              <w:r w:rsidR="003B0132" w:rsidRPr="003B0132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Vandal Resistant CP-BS J/V Hose Tap - Cold</w:t>
              </w:r>
            </w:hyperlink>
          </w:p>
        </w:tc>
        <w:tc>
          <w:tcPr>
            <w:tcW w:w="1240" w:type="dxa"/>
            <w:vAlign w:val="center"/>
          </w:tcPr>
          <w:p w14:paraId="5A09E35E" w14:textId="0D6E4848" w:rsidR="003B0132" w:rsidRDefault="003B0132" w:rsidP="003B01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486466EA" w14:textId="5AD79EF6" w:rsidR="003B0132" w:rsidRDefault="003B0132" w:rsidP="003B01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4ECCE9B6" w14:textId="1CFA3509" w:rsidR="003B0132" w:rsidRDefault="003B0132" w:rsidP="003B01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62EC8A1" w14:textId="45D162CD" w:rsidR="003B0132" w:rsidRDefault="003B0132" w:rsidP="003B0132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S7</w:t>
            </w:r>
          </w:p>
        </w:tc>
      </w:tr>
      <w:tr w:rsidR="007B4E8E" w14:paraId="29B4EC1D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2F3B56E2" w14:textId="0CC825B9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49973</w:t>
            </w:r>
          </w:p>
        </w:tc>
        <w:tc>
          <w:tcPr>
            <w:tcW w:w="1302" w:type="dxa"/>
            <w:vAlign w:val="center"/>
          </w:tcPr>
          <w:p w14:paraId="1280D679" w14:textId="79B75442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55BD61D">
                <v:shape id="_x0000_i1106" type="#_x0000_t75" alt="" style="width:46.85pt;height:60.05pt">
                  <v:imagedata r:id="rId258" r:href="rId25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73B0A689" w14:textId="1C690766" w:rsidR="007B4E8E" w:rsidRPr="003B0132" w:rsidRDefault="00000000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60" w:history="1">
              <w:r w:rsidR="007B4E8E" w:rsidRPr="003B0132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Vandal Resistant CP-BS J/V Hose Tap - Hot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5AF1DA04" w14:textId="044D836A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0B45BC39" w14:textId="2CB72531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0D529859" w14:textId="091A9EAC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34AB464E" w14:textId="2007A8DB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B47C30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42794B46" w14:textId="77777777" w:rsidTr="00E20284">
        <w:tc>
          <w:tcPr>
            <w:tcW w:w="1670" w:type="dxa"/>
            <w:vAlign w:val="center"/>
          </w:tcPr>
          <w:p w14:paraId="1CD2DCD8" w14:textId="5D45E61A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49946</w:t>
            </w:r>
          </w:p>
        </w:tc>
        <w:tc>
          <w:tcPr>
            <w:tcW w:w="1302" w:type="dxa"/>
            <w:vAlign w:val="center"/>
          </w:tcPr>
          <w:p w14:paraId="606F08CF" w14:textId="712EDC03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5D99676F">
                <v:shape id="_x0000_i1107" type="#_x0000_t75" alt="" style="width:41.05pt;height:52.25pt">
                  <v:imagedata r:id="rId261" r:href="rId26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0" w:type="dxa"/>
            <w:vAlign w:val="center"/>
          </w:tcPr>
          <w:p w14:paraId="1EB1CBD6" w14:textId="5D222383" w:rsidR="007B4E8E" w:rsidRPr="003B0132" w:rsidRDefault="00000000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63" w:history="1">
              <w:r w:rsidR="007B4E8E" w:rsidRPr="003B0132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Vandal Resistant CP-BS </w:t>
              </w:r>
              <w:r w:rsidR="007B4E8E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J/V</w:t>
              </w:r>
              <w:r w:rsidR="007B4E8E" w:rsidRPr="003B0132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Wall Sink Set (NSW) with 180H Swivel Goose</w:t>
              </w:r>
              <w:r w:rsidR="007B4E8E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n</w:t>
              </w:r>
              <w:r w:rsidR="007B4E8E" w:rsidRPr="003B0132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eck &amp; Aerator</w:t>
              </w:r>
            </w:hyperlink>
          </w:p>
        </w:tc>
        <w:tc>
          <w:tcPr>
            <w:tcW w:w="1240" w:type="dxa"/>
            <w:vAlign w:val="center"/>
          </w:tcPr>
          <w:p w14:paraId="25E59408" w14:textId="0CC11CCB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736CAEBA" w14:textId="677A6226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vAlign w:val="center"/>
          </w:tcPr>
          <w:p w14:paraId="2B77FBC6" w14:textId="5D1433CE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3502AB7B" w14:textId="60E596A0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B47C30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B4E8E" w14:paraId="028585EC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4249A21C" w14:textId="6B14442B" w:rsidR="007B4E8E" w:rsidRDefault="007B4E8E" w:rsidP="007B4E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49940</w:t>
            </w:r>
          </w:p>
        </w:tc>
        <w:tc>
          <w:tcPr>
            <w:tcW w:w="1302" w:type="dxa"/>
            <w:vAlign w:val="center"/>
          </w:tcPr>
          <w:p w14:paraId="1DDCD24F" w14:textId="05F92C61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38819C4">
                <v:shape id="_x0000_i1108" type="#_x0000_t75" alt="" style="width:51.85pt;height:51.85pt">
                  <v:imagedata r:id="rId264" r:href="rId265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3B7CD4C6" w14:textId="6EFE245B" w:rsidR="007B4E8E" w:rsidRPr="003B0132" w:rsidRDefault="007B4E8E" w:rsidP="007B4E8E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3228BE">
              <w:rPr>
                <w:rFonts w:ascii="Calibri" w:hAnsi="Calibri" w:cs="Calibri"/>
                <w:sz w:val="20"/>
                <w:szCs w:val="20"/>
                <w:u w:val="single"/>
              </w:rPr>
              <w:t xml:space="preserve">Vandal Resistant CP-BS J/V Hob Sink Set </w:t>
            </w:r>
            <w:r w:rsidR="003228BE" w:rsidRPr="003228BE">
              <w:rPr>
                <w:rFonts w:ascii="Calibri" w:hAnsi="Calibri" w:cs="Calibri"/>
                <w:sz w:val="20"/>
                <w:szCs w:val="20"/>
                <w:u w:val="single"/>
              </w:rPr>
              <w:t xml:space="preserve">with </w:t>
            </w:r>
            <w:r w:rsidRPr="003228BE">
              <w:rPr>
                <w:rFonts w:ascii="Calibri" w:hAnsi="Calibri" w:cs="Calibri"/>
                <w:sz w:val="20"/>
                <w:szCs w:val="20"/>
                <w:u w:val="single"/>
              </w:rPr>
              <w:t>Aerat</w:t>
            </w:r>
            <w:r w:rsidR="003228BE">
              <w:rPr>
                <w:rFonts w:ascii="Calibri" w:hAnsi="Calibri" w:cs="Calibri"/>
                <w:sz w:val="20"/>
                <w:szCs w:val="20"/>
                <w:u w:val="single"/>
              </w:rPr>
              <w:t>or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3EFB92FC" w14:textId="1FDA33DC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5442AC55" w14:textId="110442F6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Star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CDA0A1B" w14:textId="6B898825" w:rsidR="007B4E8E" w:rsidRDefault="007B4E8E" w:rsidP="007B4E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73C25D63" w14:textId="62D05363" w:rsidR="007B4E8E" w:rsidRDefault="007B4E8E" w:rsidP="007B4E8E">
            <w:pPr>
              <w:jc w:val="center"/>
              <w:rPr>
                <w:sz w:val="24"/>
                <w:szCs w:val="24"/>
              </w:rPr>
            </w:pPr>
            <w:r w:rsidRPr="00B47C30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D646A0" w14:paraId="0BE543D0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5EA570CD" w14:textId="70BCCA20" w:rsidR="00D646A0" w:rsidRPr="007B4E8E" w:rsidRDefault="007B4E8E" w:rsidP="00D646A0">
            <w:pPr>
              <w:rPr>
                <w:b/>
                <w:bCs/>
                <w:sz w:val="24"/>
                <w:szCs w:val="24"/>
              </w:rPr>
            </w:pPr>
            <w:r w:rsidRPr="007B4E8E">
              <w:rPr>
                <w:b/>
                <w:bCs/>
                <w:sz w:val="20"/>
                <w:szCs w:val="20"/>
              </w:rPr>
              <w:t>2.10.13 Floor Waste Gullies</w:t>
            </w:r>
          </w:p>
        </w:tc>
      </w:tr>
      <w:tr w:rsidR="00B54934" w14:paraId="46A52FAD" w14:textId="77777777" w:rsidTr="00E20284">
        <w:tc>
          <w:tcPr>
            <w:tcW w:w="1670" w:type="dxa"/>
            <w:vAlign w:val="center"/>
          </w:tcPr>
          <w:p w14:paraId="75674625" w14:textId="749654E0" w:rsidR="00B54934" w:rsidRDefault="00B54934" w:rsidP="00B549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303185X</w:t>
            </w:r>
          </w:p>
        </w:tc>
        <w:tc>
          <w:tcPr>
            <w:tcW w:w="1302" w:type="dxa"/>
            <w:vAlign w:val="center"/>
          </w:tcPr>
          <w:p w14:paraId="15FAF381" w14:textId="13615FCA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46431A4C">
                <v:shape id="_x0000_i1109" type="#_x0000_t75" alt="" style="width:54.85pt;height:54.85pt">
                  <v:imagedata r:id="rId266" r:href="rId26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575C4B4B" w14:textId="283490EF" w:rsidR="00B54934" w:rsidRPr="00B54934" w:rsidRDefault="00000000" w:rsidP="00B5493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68" w:history="1">
              <w:r w:rsidR="00B54934" w:rsidRPr="00B5493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HeelGrate® Stainless Steel Floor Drain Vinyl Round 150 x 100 with Stainless Steel Body PVC/HDPE/CU Slip-In</w:t>
              </w:r>
            </w:hyperlink>
          </w:p>
        </w:tc>
        <w:tc>
          <w:tcPr>
            <w:tcW w:w="1240" w:type="dxa"/>
            <w:vAlign w:val="center"/>
          </w:tcPr>
          <w:p w14:paraId="0AC15544" w14:textId="03A8D80D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35F0BD16" w14:textId="7F75192D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6F92D559" w14:textId="4A53C4DD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6F0FA7CC" w14:textId="77777777" w:rsidR="00B54934" w:rsidRDefault="00B54934" w:rsidP="00B54934">
            <w:pPr>
              <w:jc w:val="center"/>
              <w:rPr>
                <w:sz w:val="24"/>
                <w:szCs w:val="24"/>
              </w:rPr>
            </w:pPr>
          </w:p>
        </w:tc>
      </w:tr>
      <w:tr w:rsidR="00B54934" w14:paraId="41862175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4A22CF59" w14:textId="0AB43352" w:rsidR="00B54934" w:rsidRDefault="00B54934" w:rsidP="00B549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303185XP</w:t>
            </w:r>
          </w:p>
        </w:tc>
        <w:tc>
          <w:tcPr>
            <w:tcW w:w="1302" w:type="dxa"/>
            <w:vAlign w:val="center"/>
          </w:tcPr>
          <w:p w14:paraId="34795875" w14:textId="599DBCD0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E218CE2">
                <v:shape id="_x0000_i1110" type="#_x0000_t75" alt="" style="width:55.5pt;height:46.45pt">
                  <v:imagedata r:id="rId269" r:href="rId27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2E435327" w14:textId="69292BB0" w:rsidR="00B54934" w:rsidRPr="00B54934" w:rsidRDefault="00000000" w:rsidP="00B5493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71" w:history="1">
              <w:r w:rsidR="00B54934" w:rsidRPr="00B5493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HeelGrate® Stainless Steel Floor Drain Vinyl Round 150x100 with ABS Body PVC/HDPE/CU Slip-In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7D9C00E" w14:textId="6B7DF83E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27A9BE77" w14:textId="5AA965A6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5FCABDB" w14:textId="2FAD665A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3959B51E" w14:textId="77777777" w:rsidR="00B54934" w:rsidRDefault="00B54934" w:rsidP="00B54934">
            <w:pPr>
              <w:jc w:val="center"/>
              <w:rPr>
                <w:sz w:val="24"/>
                <w:szCs w:val="24"/>
              </w:rPr>
            </w:pPr>
          </w:p>
        </w:tc>
      </w:tr>
      <w:tr w:rsidR="00B54934" w14:paraId="76EBCE54" w14:textId="77777777" w:rsidTr="00E20284">
        <w:tc>
          <w:tcPr>
            <w:tcW w:w="1670" w:type="dxa"/>
            <w:shd w:val="clear" w:color="auto" w:fill="auto"/>
            <w:vAlign w:val="center"/>
          </w:tcPr>
          <w:p w14:paraId="0010E901" w14:textId="2A3C4464" w:rsidR="00B54934" w:rsidRDefault="00B54934" w:rsidP="00B549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69468X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23C7897B" w14:textId="6F633C81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651884EC">
                <v:shape id="_x0000_i1111" type="#_x0000_t75" alt="" style="width:55.5pt;height:55.5pt">
                  <v:imagedata r:id="rId272" r:href="rId27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38F1FD6A" w14:textId="19EED34B" w:rsidR="00B54934" w:rsidRPr="00B54934" w:rsidRDefault="00000000" w:rsidP="00B5493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74" w:history="1">
              <w:r w:rsidR="00B54934" w:rsidRPr="00B5493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Slip-Safe® SS Bolted Cleanout Round Vinyl 150x100 PVC/HDPE/CU Slip-In</w:t>
              </w:r>
            </w:hyperlink>
          </w:p>
        </w:tc>
        <w:tc>
          <w:tcPr>
            <w:tcW w:w="1240" w:type="dxa"/>
            <w:shd w:val="clear" w:color="auto" w:fill="auto"/>
            <w:vAlign w:val="center"/>
          </w:tcPr>
          <w:p w14:paraId="3693A8CB" w14:textId="7A2C9851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9BF530E" w14:textId="1BDC64D9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BE21BBA" w14:textId="71159166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4C4E67AA" w14:textId="77777777" w:rsidR="00B54934" w:rsidRDefault="00B54934" w:rsidP="00B54934">
            <w:pPr>
              <w:jc w:val="center"/>
              <w:rPr>
                <w:sz w:val="24"/>
                <w:szCs w:val="24"/>
              </w:rPr>
            </w:pPr>
          </w:p>
        </w:tc>
      </w:tr>
      <w:tr w:rsidR="00B54934" w14:paraId="67843C30" w14:textId="77777777" w:rsidTr="00E20284">
        <w:tc>
          <w:tcPr>
            <w:tcW w:w="1670" w:type="dxa"/>
            <w:vAlign w:val="center"/>
          </w:tcPr>
          <w:p w14:paraId="4F576A18" w14:textId="6377FB93" w:rsidR="00B54934" w:rsidRDefault="00B54934" w:rsidP="00B549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69468XP</w:t>
            </w:r>
          </w:p>
        </w:tc>
        <w:tc>
          <w:tcPr>
            <w:tcW w:w="1302" w:type="dxa"/>
            <w:vAlign w:val="center"/>
          </w:tcPr>
          <w:p w14:paraId="678E050A" w14:textId="087AF059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0CFB2A9F">
                <v:shape id="_x0000_i1112" type="#_x0000_t75" alt="" style="width:55.5pt;height:55.5pt">
                  <v:imagedata r:id="rId275" r:href="rId27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4E64472B" w14:textId="5705AD11" w:rsidR="00B54934" w:rsidRPr="00B54934" w:rsidRDefault="00000000" w:rsidP="00B5493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77" w:history="1">
              <w:r w:rsidR="00B54934" w:rsidRPr="00B5493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Slip-Safe® SS Bolted Cleanout Round Vinyl 150x100 with ABS Body PVC/HDPE/CU Slip-In</w:t>
              </w:r>
            </w:hyperlink>
          </w:p>
        </w:tc>
        <w:tc>
          <w:tcPr>
            <w:tcW w:w="1240" w:type="dxa"/>
            <w:vAlign w:val="center"/>
          </w:tcPr>
          <w:p w14:paraId="780B2418" w14:textId="0FCD4430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5E74A700" w14:textId="50BDA533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3C3795A0" w14:textId="16778579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3B73E0CF" w14:textId="77777777" w:rsidR="00B54934" w:rsidRDefault="00B54934" w:rsidP="00B54934">
            <w:pPr>
              <w:jc w:val="center"/>
              <w:rPr>
                <w:sz w:val="24"/>
                <w:szCs w:val="24"/>
              </w:rPr>
            </w:pPr>
          </w:p>
        </w:tc>
      </w:tr>
      <w:tr w:rsidR="00B54934" w14:paraId="20199D45" w14:textId="77777777" w:rsidTr="00E20284">
        <w:trPr>
          <w:trHeight w:val="1014"/>
        </w:trPr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5705F938" w14:textId="024834AC" w:rsidR="00B54934" w:rsidRDefault="00B54934" w:rsidP="00B549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285007</w:t>
            </w:r>
          </w:p>
        </w:tc>
        <w:tc>
          <w:tcPr>
            <w:tcW w:w="1302" w:type="dxa"/>
            <w:vAlign w:val="center"/>
          </w:tcPr>
          <w:p w14:paraId="1B36B5E2" w14:textId="48EB5DD1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719696D">
                <v:shape id="_x0000_i1113" type="#_x0000_t75" alt="" style="width:55.5pt;height:39.3pt">
                  <v:imagedata r:id="rId278" r:href="rId27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1CEC5F18" w14:textId="5EED2602" w:rsidR="00B54934" w:rsidRPr="00B54934" w:rsidRDefault="00000000" w:rsidP="00B5493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80" w:history="1">
              <w:r w:rsidR="00B54934" w:rsidRPr="00B5493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HD Flat Vertical Rainwater Outlet (No Mem) 100PVC/HDPE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3308D3D7" w14:textId="60E4A8B9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4B3BAD1" w14:textId="3F29B26D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E12CA5B" w14:textId="3DAEC4AF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21E9C43A" w14:textId="77777777" w:rsidR="00B54934" w:rsidRDefault="00B54934" w:rsidP="00B54934">
            <w:pPr>
              <w:jc w:val="center"/>
              <w:rPr>
                <w:sz w:val="24"/>
                <w:szCs w:val="24"/>
              </w:rPr>
            </w:pPr>
          </w:p>
        </w:tc>
      </w:tr>
      <w:tr w:rsidR="00B54934" w14:paraId="385BB49B" w14:textId="77777777" w:rsidTr="00E20284">
        <w:tc>
          <w:tcPr>
            <w:tcW w:w="1670" w:type="dxa"/>
            <w:vAlign w:val="center"/>
          </w:tcPr>
          <w:p w14:paraId="326261BC" w14:textId="74BC332E" w:rsidR="00B54934" w:rsidRDefault="00B54934" w:rsidP="00B549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302185X</w:t>
            </w:r>
          </w:p>
        </w:tc>
        <w:tc>
          <w:tcPr>
            <w:tcW w:w="1302" w:type="dxa"/>
            <w:vAlign w:val="center"/>
          </w:tcPr>
          <w:p w14:paraId="034C42FD" w14:textId="68CE2EEE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3046218">
                <v:shape id="_x0000_i1114" type="#_x0000_t75" alt="" style="width:55.5pt;height:53.35pt">
                  <v:imagedata r:id="rId281" r:href="rId28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1FB2A7A6" w14:textId="0F86DA00" w:rsidR="00B54934" w:rsidRPr="00B54934" w:rsidRDefault="00000000" w:rsidP="00B5493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83" w:history="1">
              <w:r w:rsidR="00B54934" w:rsidRPr="00B5493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HeelGrate® Stainless Steel Floor Drain Grate Round 150x100 PVC/HDPE/CU Slip-In</w:t>
              </w:r>
            </w:hyperlink>
          </w:p>
        </w:tc>
        <w:tc>
          <w:tcPr>
            <w:tcW w:w="1240" w:type="dxa"/>
            <w:vAlign w:val="center"/>
          </w:tcPr>
          <w:p w14:paraId="23D64694" w14:textId="4365FC7B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6E5E59E1" w14:textId="3A93C34A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34AAFCD5" w14:textId="51B7C819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1EB24708" w14:textId="77777777" w:rsidR="00B54934" w:rsidRDefault="00B54934" w:rsidP="00B54934">
            <w:pPr>
              <w:jc w:val="center"/>
              <w:rPr>
                <w:sz w:val="24"/>
                <w:szCs w:val="24"/>
              </w:rPr>
            </w:pPr>
          </w:p>
        </w:tc>
      </w:tr>
      <w:tr w:rsidR="00B54934" w14:paraId="64AAFC82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312C68B7" w14:textId="1284353C" w:rsidR="00B54934" w:rsidRDefault="00B54934" w:rsidP="00B549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285205</w:t>
            </w:r>
          </w:p>
        </w:tc>
        <w:tc>
          <w:tcPr>
            <w:tcW w:w="1302" w:type="dxa"/>
            <w:vAlign w:val="center"/>
          </w:tcPr>
          <w:p w14:paraId="0FB9F61F" w14:textId="2335FA40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"C:\\Users\\leah\\AppData\\Local\\Temp\\msohtmlclip1\\01\\clip_image007.png"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"C:\\Users\\leah\\AppData\\Local\\Temp\\msohtmlclip1\\01\\clip_image007.png"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4FB0394">
                <v:shape id="_x0000_i1115" type="#_x0000_t75" alt="" style="width:55.5pt;height:55.5pt">
                  <v:imagedata r:id="rId284" r:href="rId285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6C23BB3B" w14:textId="454DA3A4" w:rsidR="00B54934" w:rsidRPr="00B54934" w:rsidRDefault="00000000" w:rsidP="00B5493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86" w:history="1">
              <w:r w:rsidR="00B54934" w:rsidRPr="00B5493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DI Domed Vertical Rainwater Outlet (with Membrane and Clamp Ring) 100PVC/HDPE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31D2BA93" w14:textId="1DEBE5AE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7C4C61DB" w14:textId="7DD703F9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9530134" w14:textId="3CC05767" w:rsidR="00B54934" w:rsidRDefault="00B54934" w:rsidP="00B549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2061D812" w14:textId="77777777" w:rsidR="00B54934" w:rsidRDefault="00B54934" w:rsidP="00B5493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4FE91CA8" w14:textId="77777777" w:rsidTr="00E20284">
        <w:trPr>
          <w:trHeight w:val="340"/>
        </w:trPr>
        <w:tc>
          <w:tcPr>
            <w:tcW w:w="13948" w:type="dxa"/>
            <w:gridSpan w:val="7"/>
            <w:shd w:val="clear" w:color="auto" w:fill="BDD6EE" w:themeFill="accent5" w:themeFillTint="66"/>
            <w:vAlign w:val="center"/>
          </w:tcPr>
          <w:p w14:paraId="52638B70" w14:textId="56CF81F9" w:rsidR="006E64F4" w:rsidRPr="006E64F4" w:rsidRDefault="006E64F4" w:rsidP="00B54934">
            <w:pPr>
              <w:rPr>
                <w:b/>
                <w:bCs/>
                <w:sz w:val="24"/>
                <w:szCs w:val="24"/>
              </w:rPr>
            </w:pPr>
            <w:r w:rsidRPr="006E64F4">
              <w:rPr>
                <w:b/>
                <w:bCs/>
                <w:sz w:val="20"/>
                <w:szCs w:val="20"/>
              </w:rPr>
              <w:t>2.10.14 Tap Fittings and Fixtures</w:t>
            </w:r>
          </w:p>
        </w:tc>
      </w:tr>
      <w:tr w:rsidR="006E64F4" w14:paraId="354B6978" w14:textId="77777777" w:rsidTr="00E20284">
        <w:tc>
          <w:tcPr>
            <w:tcW w:w="1670" w:type="dxa"/>
            <w:vAlign w:val="center"/>
          </w:tcPr>
          <w:p w14:paraId="3CFD321F" w14:textId="0AEB1175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13284</w:t>
            </w:r>
          </w:p>
        </w:tc>
        <w:tc>
          <w:tcPr>
            <w:tcW w:w="1302" w:type="dxa"/>
            <w:vAlign w:val="center"/>
          </w:tcPr>
          <w:p w14:paraId="5878A7FA" w14:textId="30DBE6F1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"C:\\Users\\leah\\AppData\\Local\\Temp\\msohtmlclip1\\01\\clip_image001.png"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"C:\\Users\\leah\\AppData\\Local\\Temp\\msohtmlclip1\\01\\clip_image001.png"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770975F0">
                <v:shape id="_x0000_i1116" type="#_x0000_t75" alt="" style="width:53.35pt;height:55.5pt">
                  <v:imagedata r:id="rId287" r:href="rId288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27D0FE0F" w14:textId="7E93D81B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89" w:history="1"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CP-BS Key Control Hose Tap 12 (15BSP) Less Key</w:t>
              </w:r>
            </w:hyperlink>
          </w:p>
        </w:tc>
        <w:tc>
          <w:tcPr>
            <w:tcW w:w="1240" w:type="dxa"/>
            <w:vAlign w:val="center"/>
          </w:tcPr>
          <w:p w14:paraId="17AF4FEE" w14:textId="08D67375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center"/>
          </w:tcPr>
          <w:p w14:paraId="3B9A2611" w14:textId="2617F57F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23B33464" w14:textId="0031C023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CEDAE7B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1DE42983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2919F0B2" w14:textId="0FA4BEA2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12575</w:t>
            </w:r>
          </w:p>
        </w:tc>
        <w:tc>
          <w:tcPr>
            <w:tcW w:w="1302" w:type="dxa"/>
            <w:vAlign w:val="center"/>
          </w:tcPr>
          <w:p w14:paraId="633396CE" w14:textId="65600CE7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"C:\\Users\\leah\\AppData\\Local\\Temp\\msohtmlclip1\\01\\clip_image002.png"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"C:\\Users\\leah\\AppData\\Local\\Temp\\msohtmlclip1\\01\\clip_image002.png"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E31FE02">
                <v:shape id="_x0000_i1117" type="#_x0000_t75" alt="" style="width:57.65pt;height:46pt">
                  <v:imagedata r:id="rId290" r:href="rId291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4D2D5B3D" w14:textId="1FA12F70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92" w:history="1"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BS Key for Key Control Tap Polished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0121D68" w14:textId="05A5AF76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31FF0E5A" w14:textId="4048F831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0D657EE" w14:textId="4A663DBA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59F81901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1011A73C" w14:textId="77777777" w:rsidTr="00E20284">
        <w:tc>
          <w:tcPr>
            <w:tcW w:w="1670" w:type="dxa"/>
            <w:vAlign w:val="center"/>
          </w:tcPr>
          <w:p w14:paraId="55193A84" w14:textId="4F5ADED0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100.81.20.20</w:t>
            </w:r>
          </w:p>
        </w:tc>
        <w:tc>
          <w:tcPr>
            <w:tcW w:w="1302" w:type="dxa"/>
            <w:vAlign w:val="center"/>
          </w:tcPr>
          <w:p w14:paraId="43E6AF12" w14:textId="2891330C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"C:\\Users\\leah\\AppData\\Local\\Temp\\msohtmlclip1\\01\\clip_image003.png"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"C:\\Users\\leah\\AppData\\Local\\Temp\\msohtmlclip1\\01\\clip_image003.png"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6C22AE06">
                <v:shape id="_x0000_i1118" type="#_x0000_t75" alt="" style="width:56.6pt;height:56.6pt">
                  <v:imagedata r:id="rId293" r:href="rId294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03D72C92" w14:textId="1775E599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95" w:history="1">
              <w:proofErr w:type="spellStart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CliniMix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® Lead Safe™ CMV2 Wall </w:t>
              </w:r>
              <w:proofErr w:type="spellStart"/>
              <w:r w:rsidR="001E60B1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Handsfree POU, Proximity Sensor, Chrome Face Plate with Anti-Ligature Outlet</w:t>
              </w:r>
            </w:hyperlink>
          </w:p>
        </w:tc>
        <w:tc>
          <w:tcPr>
            <w:tcW w:w="1240" w:type="dxa"/>
            <w:vAlign w:val="center"/>
          </w:tcPr>
          <w:p w14:paraId="70D58725" w14:textId="1619E395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4AAE99CA" w14:textId="7A3C8A97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274EC442" w14:textId="7F9DBD49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13CBE4B5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6E75C574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698F57DC" w14:textId="6173923A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100.41.10.20</w:t>
            </w:r>
          </w:p>
        </w:tc>
        <w:tc>
          <w:tcPr>
            <w:tcW w:w="1302" w:type="dxa"/>
            <w:vAlign w:val="center"/>
          </w:tcPr>
          <w:p w14:paraId="3B2A84F7" w14:textId="48929675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"C:\\Users\\leah\\AppData\\Local\\Temp\\msohtmlclip1\\01\\clip_image004.png"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"C:\\Users\\leah\\AppData\\Local\\Temp\\msohtmlclip1\\01\\clip_image004.png"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9BDACE3">
                <v:shape id="_x0000_i1119" type="#_x0000_t75" alt="" style="width:56.6pt;height:56.6pt">
                  <v:imagedata r:id="rId296" r:href="rId297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693BD3BD" w14:textId="35363D86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298" w:history="1">
              <w:proofErr w:type="spellStart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CliniMix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® Lead Safe™ CMV2 Wall </w:t>
              </w:r>
              <w:proofErr w:type="spellStart"/>
              <w:r w:rsidR="001E60B1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Mtd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 xml:space="preserve"> Handsfree POU, Wave On/Off with Chrome Face Plate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3736FBF6" w14:textId="0AA66D1D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536CE156" w14:textId="2DB4B5DF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30D7956" w14:textId="08B1F8AB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06F48A99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65AC52B2" w14:textId="77777777" w:rsidTr="00E20284">
        <w:tc>
          <w:tcPr>
            <w:tcW w:w="1670" w:type="dxa"/>
            <w:vAlign w:val="center"/>
          </w:tcPr>
          <w:p w14:paraId="3724E3FC" w14:textId="2E9D64A1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101.10.70.10</w:t>
            </w:r>
          </w:p>
        </w:tc>
        <w:tc>
          <w:tcPr>
            <w:tcW w:w="1302" w:type="dxa"/>
            <w:vAlign w:val="center"/>
          </w:tcPr>
          <w:p w14:paraId="1D4B034E" w14:textId="070380B1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"C:\\Users\\leah\\AppData\\Local\\Temp\\msohtmlclip1\\01\\clip_image005.png"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"C:\\Users\\leah\\AppData\\Local\\Temp\\msohtmlclip1\\01\\clip_image005.png"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672A4A47">
                <v:shape id="_x0000_i1120" type="#_x0000_t75" alt="" style="width:56.6pt;height:56.6pt">
                  <v:imagedata r:id="rId299" r:href="rId300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61CA891F" w14:textId="63B1BABB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301" w:history="1">
              <w:proofErr w:type="spellStart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CliniMix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® Lead Safe™ TMV SS Cabinet Assembly with Universal Door 20 Bottom In &amp; Out</w:t>
              </w:r>
            </w:hyperlink>
          </w:p>
        </w:tc>
        <w:tc>
          <w:tcPr>
            <w:tcW w:w="1240" w:type="dxa"/>
            <w:vAlign w:val="center"/>
          </w:tcPr>
          <w:p w14:paraId="31FB5689" w14:textId="3455784B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12338B4E" w14:textId="4DF49F5A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5E73F864" w14:textId="3C920BD3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20CF1FE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0FBAE3EC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1EED6410" w14:textId="49DC661C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101.11.70.10</w:t>
            </w:r>
          </w:p>
        </w:tc>
        <w:tc>
          <w:tcPr>
            <w:tcW w:w="1302" w:type="dxa"/>
            <w:vAlign w:val="center"/>
          </w:tcPr>
          <w:p w14:paraId="142474C9" w14:textId="45E9B0B0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"C:\\Users\\leah\\AppData\\Local\\Temp\\msohtmlclip1\\01\\clip_image006.png"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"C:\\Users\\leah\\AppData\\Local\\Temp\\msohtmlclip1\\01\\clip_image006.png"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7460C73">
                <v:shape id="_x0000_i1121" type="#_x0000_t75" alt="" style="width:54.45pt;height:54.45pt">
                  <v:imagedata r:id="rId302" r:href="rId303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55A0F49F" w14:textId="6C875204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304" w:history="1">
              <w:proofErr w:type="spellStart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CliniMix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® Lead Safe™ TMV SS Cabinet Assembly with Universal Door 20 Cold Bypass, Bottom In &amp; Out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1AD55B0B" w14:textId="1E6260F6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06128253" w14:textId="3F2E7A6F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0F1E6F04" w14:textId="751BCF95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1D959D29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18182E4D" w14:textId="77777777" w:rsidTr="00E20284">
        <w:tc>
          <w:tcPr>
            <w:tcW w:w="1670" w:type="dxa"/>
            <w:vAlign w:val="center"/>
          </w:tcPr>
          <w:p w14:paraId="0FC686CA" w14:textId="46F79079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201.71.00.00</w:t>
            </w:r>
          </w:p>
        </w:tc>
        <w:tc>
          <w:tcPr>
            <w:tcW w:w="1302" w:type="dxa"/>
            <w:vAlign w:val="center"/>
          </w:tcPr>
          <w:p w14:paraId="4E2DB3BF" w14:textId="274BB176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"C:\\Users\\leah\\AppData\\Local\\Temp\\msohtmlclip1\\01\\clip_image007.png"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"C:\\Users\\leah\\AppData\\Local\\Temp\\msohtmlclip1\\01\\clip_image007.png"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26E49DA">
                <v:shape id="_x0000_i1122" type="#_x0000_t75" alt="" style="width:54.85pt;height:54.85pt">
                  <v:imagedata r:id="rId305" r:href="rId306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4A558159" w14:textId="2270EAE4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307" w:history="1">
              <w:proofErr w:type="spellStart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CliniMix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® Mini Lead Safe™ 1/2" Thermostatic Mixing Valve</w:t>
              </w:r>
            </w:hyperlink>
          </w:p>
        </w:tc>
        <w:tc>
          <w:tcPr>
            <w:tcW w:w="1240" w:type="dxa"/>
            <w:vAlign w:val="center"/>
          </w:tcPr>
          <w:p w14:paraId="4D5020CD" w14:textId="60EFF163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160740C7" w14:textId="700C4485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2F4CBFC7" w14:textId="21AD8F30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2E65F296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597343F1" w14:textId="77777777" w:rsidTr="00E20284">
        <w:tc>
          <w:tcPr>
            <w:tcW w:w="1670" w:type="dxa"/>
            <w:shd w:val="clear" w:color="auto" w:fill="F2F2F2" w:themeFill="background1" w:themeFillShade="F2"/>
            <w:vAlign w:val="center"/>
          </w:tcPr>
          <w:p w14:paraId="72B4F039" w14:textId="1A5AFB6F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201.70.01.09</w:t>
            </w:r>
          </w:p>
        </w:tc>
        <w:tc>
          <w:tcPr>
            <w:tcW w:w="1302" w:type="dxa"/>
            <w:vAlign w:val="center"/>
          </w:tcPr>
          <w:p w14:paraId="2270BA03" w14:textId="02E72444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"C:\\Users\\leah\\AppData\\Local\\Temp\\msohtmlclip1\\01\\clip_image008.png"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"C:\\Users\\leah\\AppData\\Local\\Temp\\msohtmlclip1\\01\\clip_image008.png"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2F6C8061">
                <v:shape id="_x0000_i1123" type="#_x0000_t75" alt="" style="width:54pt;height:54pt">
                  <v:imagedata r:id="rId308" r:href="rId309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shd w:val="clear" w:color="auto" w:fill="F2F2F2" w:themeFill="background1" w:themeFillShade="F2"/>
            <w:vAlign w:val="center"/>
          </w:tcPr>
          <w:p w14:paraId="599CCFF1" w14:textId="5BCCC348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310" w:history="1">
              <w:proofErr w:type="spellStart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CliniMix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® 1000 Lead Safe™ Thermostatic Mixing Valve</w:t>
              </w:r>
            </w:hyperlink>
          </w:p>
        </w:tc>
        <w:tc>
          <w:tcPr>
            <w:tcW w:w="1240" w:type="dxa"/>
            <w:shd w:val="clear" w:color="auto" w:fill="F2F2F2" w:themeFill="background1" w:themeFillShade="F2"/>
            <w:vAlign w:val="center"/>
          </w:tcPr>
          <w:p w14:paraId="6FE23BFF" w14:textId="596C7FCA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14:paraId="5524919C" w14:textId="326F5208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6F2DDC4" w14:textId="73AADB17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</w:tcPr>
          <w:p w14:paraId="5E32AF13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  <w:tr w:rsidR="006E64F4" w14:paraId="6ABA65C4" w14:textId="77777777" w:rsidTr="00E20284">
        <w:tc>
          <w:tcPr>
            <w:tcW w:w="1670" w:type="dxa"/>
            <w:vAlign w:val="center"/>
          </w:tcPr>
          <w:p w14:paraId="36025ECD" w14:textId="7CA3E78E" w:rsidR="006E64F4" w:rsidRDefault="006E64F4" w:rsidP="006E64F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201.70.11.09</w:t>
            </w:r>
          </w:p>
        </w:tc>
        <w:tc>
          <w:tcPr>
            <w:tcW w:w="1302" w:type="dxa"/>
            <w:vAlign w:val="center"/>
          </w:tcPr>
          <w:p w14:paraId="13FBA7AE" w14:textId="3B9F2E01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"C:\\Users\\leah\\AppData\\Local\\Temp\\msohtmlclip1\\01\\clip_image009.png" \* MERGEFORMATINET </w:instrTex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INCLUDEPICTURE  "C:\\Users\\leah\\AppData\\Local\\Temp\\msohtmlclip1\\01\\clip_image009.png" \* MERGEFORMATINET </w:instrTex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pict w14:anchorId="36F7297F">
                <v:shape id="_x0000_i1124" type="#_x0000_t75" alt="" style="width:55.5pt;height:55.5pt">
                  <v:imagedata r:id="rId311" r:href="rId312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320" w:type="dxa"/>
            <w:vAlign w:val="center"/>
          </w:tcPr>
          <w:p w14:paraId="385C8372" w14:textId="6B0824E7" w:rsidR="006E64F4" w:rsidRPr="006E64F4" w:rsidRDefault="00000000" w:rsidP="006E64F4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hyperlink r:id="rId313" w:history="1">
              <w:proofErr w:type="spellStart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CliniMix</w:t>
              </w:r>
              <w:proofErr w:type="spellEnd"/>
              <w:r w:rsidR="006E64F4" w:rsidRPr="006E64F4">
                <w:rPr>
                  <w:rStyle w:val="Hyperlink"/>
                  <w:rFonts w:ascii="Calibri" w:hAnsi="Calibri" w:cs="Calibri"/>
                  <w:color w:val="auto"/>
                  <w:sz w:val="20"/>
                  <w:szCs w:val="20"/>
                </w:rPr>
                <w:t>® 1500 Lead Safe™ Thermostatic Mixing Valve</w:t>
              </w:r>
            </w:hyperlink>
          </w:p>
        </w:tc>
        <w:tc>
          <w:tcPr>
            <w:tcW w:w="1240" w:type="dxa"/>
            <w:vAlign w:val="center"/>
          </w:tcPr>
          <w:p w14:paraId="502B7FF5" w14:textId="327C9A4B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</w:p>
        </w:tc>
        <w:tc>
          <w:tcPr>
            <w:tcW w:w="980" w:type="dxa"/>
            <w:vAlign w:val="center"/>
          </w:tcPr>
          <w:p w14:paraId="2FD8C826" w14:textId="71380A22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9" w:type="dxa"/>
            <w:vAlign w:val="center"/>
          </w:tcPr>
          <w:p w14:paraId="2A833418" w14:textId="0DE9A0DB" w:rsidR="006E64F4" w:rsidRDefault="006E64F4" w:rsidP="006E64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14:paraId="067251D7" w14:textId="77777777" w:rsidR="006E64F4" w:rsidRDefault="006E64F4" w:rsidP="006E64F4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15CAFDE" w14:textId="77777777" w:rsidR="00CD2523" w:rsidRDefault="00CD2523" w:rsidP="00FD19EB">
      <w:pPr>
        <w:rPr>
          <w:sz w:val="24"/>
          <w:szCs w:val="24"/>
        </w:rPr>
      </w:pPr>
    </w:p>
    <w:p w14:paraId="18CB048B" w14:textId="77777777" w:rsidR="00FD19EB" w:rsidRPr="00FD19EB" w:rsidRDefault="00FD19EB" w:rsidP="00FD19EB">
      <w:pPr>
        <w:rPr>
          <w:sz w:val="24"/>
          <w:szCs w:val="24"/>
        </w:rPr>
      </w:pPr>
    </w:p>
    <w:sectPr w:rsidR="00FD19EB" w:rsidRPr="00FD19EB" w:rsidSect="00841A73">
      <w:headerReference w:type="default" r:id="rId314"/>
      <w:footerReference w:type="default" r:id="rId315"/>
      <w:pgSz w:w="16838" w:h="11906" w:orient="landscape"/>
      <w:pgMar w:top="1440" w:right="1440" w:bottom="851" w:left="1440" w:header="73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8F233" w14:textId="77777777" w:rsidR="00E21592" w:rsidRDefault="00E21592" w:rsidP="00FD19EB">
      <w:pPr>
        <w:spacing w:after="0" w:line="240" w:lineRule="auto"/>
      </w:pPr>
      <w:r>
        <w:separator/>
      </w:r>
    </w:p>
  </w:endnote>
  <w:endnote w:type="continuationSeparator" w:id="0">
    <w:p w14:paraId="288A9F36" w14:textId="77777777" w:rsidR="00E21592" w:rsidRDefault="00E21592" w:rsidP="00FD1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CE 55 Roman">
    <w:panose1 w:val="02000503040000020004"/>
    <w:charset w:val="00"/>
    <w:family w:val="auto"/>
    <w:pitch w:val="variable"/>
    <w:sig w:usb0="8000002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95CC" w14:textId="2EDD4D1B" w:rsidR="00FD19EB" w:rsidRDefault="00FD19EB" w:rsidP="00FD19EB">
    <w:pPr>
      <w:pStyle w:val="Footer"/>
    </w:pPr>
    <w:r w:rsidRPr="00FD19EB">
      <w:rPr>
        <w:b/>
        <w:bCs/>
        <w:color w:val="818486"/>
        <w:sz w:val="16"/>
      </w:rPr>
      <w:t>Uncontrolled when Downloaded</w:t>
    </w:r>
    <w:r>
      <w:rPr>
        <w:color w:val="818486"/>
        <w:sz w:val="16"/>
      </w:rPr>
      <w:t xml:space="preserve">                                   </w:t>
    </w:r>
    <w:r w:rsidR="00CD2523">
      <w:rPr>
        <w:color w:val="818486"/>
        <w:sz w:val="16"/>
      </w:rPr>
      <w:tab/>
    </w:r>
    <w:r w:rsidR="00155AAF">
      <w:rPr>
        <w:color w:val="818486"/>
        <w:sz w:val="16"/>
      </w:rPr>
      <w:t xml:space="preserve">    </w:t>
    </w:r>
    <w:r w:rsidRPr="00FD19EB">
      <w:rPr>
        <w:color w:val="818486"/>
        <w:sz w:val="16"/>
      </w:rPr>
      <w:t>Galvin Engineering | Product Specifications for DETE Facilities V3.0, November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6E8FA" w14:textId="6AA1B5BB" w:rsidR="00155AAF" w:rsidRDefault="00155AAF" w:rsidP="00FD19EB">
    <w:pPr>
      <w:pStyle w:val="Footer"/>
    </w:pPr>
    <w:r w:rsidRPr="00FD19EB">
      <w:rPr>
        <w:b/>
        <w:bCs/>
        <w:color w:val="818486"/>
        <w:sz w:val="16"/>
      </w:rPr>
      <w:t>Uncontrolled when Downloaded</w:t>
    </w:r>
    <w:r>
      <w:rPr>
        <w:color w:val="818486"/>
        <w:sz w:val="16"/>
      </w:rPr>
      <w:t xml:space="preserve">                                   </w:t>
    </w:r>
    <w:r>
      <w:rPr>
        <w:color w:val="818486"/>
        <w:sz w:val="16"/>
      </w:rPr>
      <w:tab/>
      <w:t xml:space="preserve">                                                                                                                                           </w:t>
    </w:r>
    <w:r w:rsidRPr="00FD19EB">
      <w:rPr>
        <w:color w:val="818486"/>
        <w:sz w:val="16"/>
      </w:rPr>
      <w:t>Galvin Engineering | Product Specifications for DETE Facilities V3.0, November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38F7" w14:textId="77777777" w:rsidR="00E21592" w:rsidRDefault="00E21592" w:rsidP="00FD19EB">
      <w:pPr>
        <w:spacing w:after="0" w:line="240" w:lineRule="auto"/>
      </w:pPr>
      <w:r>
        <w:separator/>
      </w:r>
    </w:p>
  </w:footnote>
  <w:footnote w:type="continuationSeparator" w:id="0">
    <w:p w14:paraId="088A4CDC" w14:textId="77777777" w:rsidR="00E21592" w:rsidRDefault="00E21592" w:rsidP="00FD1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D4F3A" w14:textId="7313F375" w:rsidR="00FD19EB" w:rsidRDefault="00155AAF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F6FBBA0" wp14:editId="7F073813">
          <wp:simplePos x="0" y="0"/>
          <wp:positionH relativeFrom="column">
            <wp:posOffset>4057015</wp:posOffset>
          </wp:positionH>
          <wp:positionV relativeFrom="paragraph">
            <wp:posOffset>-240030</wp:posOffset>
          </wp:positionV>
          <wp:extent cx="2105660" cy="513080"/>
          <wp:effectExtent l="0" t="0" r="8890" b="1270"/>
          <wp:wrapTight wrapText="bothSides">
            <wp:wrapPolygon edited="0">
              <wp:start x="0" y="0"/>
              <wp:lineTo x="0" y="20851"/>
              <wp:lineTo x="21496" y="20851"/>
              <wp:lineTo x="21496" y="0"/>
              <wp:lineTo x="0" y="0"/>
            </wp:wrapPolygon>
          </wp:wrapTight>
          <wp:docPr id="1072436077" name="Picture 107243607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660" cy="51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19EB">
      <w:rPr>
        <w:noProof/>
      </w:rPr>
      <w:drawing>
        <wp:anchor distT="0" distB="0" distL="114300" distR="114300" simplePos="0" relativeHeight="251659264" behindDoc="1" locked="0" layoutInCell="1" allowOverlap="1" wp14:anchorId="5A175146" wp14:editId="2C7D4DD4">
          <wp:simplePos x="0" y="0"/>
          <wp:positionH relativeFrom="column">
            <wp:posOffset>6874298</wp:posOffset>
          </wp:positionH>
          <wp:positionV relativeFrom="paragraph">
            <wp:posOffset>-258656</wp:posOffset>
          </wp:positionV>
          <wp:extent cx="2187111" cy="533400"/>
          <wp:effectExtent l="0" t="0" r="3810" b="0"/>
          <wp:wrapTight wrapText="bothSides">
            <wp:wrapPolygon edited="0">
              <wp:start x="0" y="0"/>
              <wp:lineTo x="0" y="20829"/>
              <wp:lineTo x="21449" y="20829"/>
              <wp:lineTo x="21449" y="0"/>
              <wp:lineTo x="0" y="0"/>
            </wp:wrapPolygon>
          </wp:wrapTight>
          <wp:docPr id="2104272898" name="Picture 210427289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11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E58EA" w14:textId="77777777" w:rsidR="00155AAF" w:rsidRDefault="00155AAF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C95D4FB" wp14:editId="777232CE">
          <wp:simplePos x="0" y="0"/>
          <wp:positionH relativeFrom="column">
            <wp:posOffset>4138083</wp:posOffset>
          </wp:positionH>
          <wp:positionV relativeFrom="paragraph">
            <wp:posOffset>-237701</wp:posOffset>
          </wp:positionV>
          <wp:extent cx="2187111" cy="533400"/>
          <wp:effectExtent l="0" t="0" r="3810" b="0"/>
          <wp:wrapTight wrapText="bothSides">
            <wp:wrapPolygon edited="0">
              <wp:start x="0" y="0"/>
              <wp:lineTo x="0" y="20829"/>
              <wp:lineTo x="21449" y="20829"/>
              <wp:lineTo x="21449" y="0"/>
              <wp:lineTo x="0" y="0"/>
            </wp:wrapPolygon>
          </wp:wrapTight>
          <wp:docPr id="1643999396" name="Picture 164399939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11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B2CA" w14:textId="776A92F7" w:rsidR="00155AAF" w:rsidRDefault="00155AAF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83DA7EF" wp14:editId="7126A710">
          <wp:simplePos x="0" y="0"/>
          <wp:positionH relativeFrom="column">
            <wp:posOffset>7050405</wp:posOffset>
          </wp:positionH>
          <wp:positionV relativeFrom="paragraph">
            <wp:posOffset>-258445</wp:posOffset>
          </wp:positionV>
          <wp:extent cx="2010410" cy="490220"/>
          <wp:effectExtent l="0" t="0" r="8890" b="5080"/>
          <wp:wrapTight wrapText="bothSides">
            <wp:wrapPolygon edited="0">
              <wp:start x="0" y="0"/>
              <wp:lineTo x="0" y="20984"/>
              <wp:lineTo x="21491" y="20984"/>
              <wp:lineTo x="21491" y="0"/>
              <wp:lineTo x="0" y="0"/>
            </wp:wrapPolygon>
          </wp:wrapTight>
          <wp:docPr id="1186925362" name="Picture 118692536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7ED9"/>
    <w:multiLevelType w:val="hybridMultilevel"/>
    <w:tmpl w:val="8E363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D71A7"/>
    <w:multiLevelType w:val="hybridMultilevel"/>
    <w:tmpl w:val="4AE6C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029E"/>
    <w:multiLevelType w:val="hybridMultilevel"/>
    <w:tmpl w:val="A7E8D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9250F"/>
    <w:multiLevelType w:val="hybridMultilevel"/>
    <w:tmpl w:val="F5D23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21D9A"/>
    <w:multiLevelType w:val="hybridMultilevel"/>
    <w:tmpl w:val="9536C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877C6"/>
    <w:multiLevelType w:val="hybridMultilevel"/>
    <w:tmpl w:val="8EF0F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23446"/>
    <w:multiLevelType w:val="hybridMultilevel"/>
    <w:tmpl w:val="3138B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51F7C"/>
    <w:multiLevelType w:val="hybridMultilevel"/>
    <w:tmpl w:val="FCD65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81152"/>
    <w:multiLevelType w:val="hybridMultilevel"/>
    <w:tmpl w:val="0A1C0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83600"/>
    <w:multiLevelType w:val="hybridMultilevel"/>
    <w:tmpl w:val="A1BE8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E62FB"/>
    <w:multiLevelType w:val="hybridMultilevel"/>
    <w:tmpl w:val="EBAA6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96F31"/>
    <w:multiLevelType w:val="hybridMultilevel"/>
    <w:tmpl w:val="00E48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42968"/>
    <w:multiLevelType w:val="hybridMultilevel"/>
    <w:tmpl w:val="6E7E7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35909"/>
    <w:multiLevelType w:val="hybridMultilevel"/>
    <w:tmpl w:val="DA520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40C86"/>
    <w:multiLevelType w:val="hybridMultilevel"/>
    <w:tmpl w:val="42FC2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2F541C"/>
    <w:multiLevelType w:val="hybridMultilevel"/>
    <w:tmpl w:val="A58C5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659279">
    <w:abstractNumId w:val="2"/>
  </w:num>
  <w:num w:numId="2" w16cid:durableId="102504098">
    <w:abstractNumId w:val="0"/>
  </w:num>
  <w:num w:numId="3" w16cid:durableId="776481201">
    <w:abstractNumId w:val="5"/>
  </w:num>
  <w:num w:numId="4" w16cid:durableId="1135679297">
    <w:abstractNumId w:val="10"/>
  </w:num>
  <w:num w:numId="5" w16cid:durableId="1712610905">
    <w:abstractNumId w:val="7"/>
  </w:num>
  <w:num w:numId="6" w16cid:durableId="1029795439">
    <w:abstractNumId w:val="14"/>
  </w:num>
  <w:num w:numId="7" w16cid:durableId="1857421783">
    <w:abstractNumId w:val="11"/>
  </w:num>
  <w:num w:numId="8" w16cid:durableId="1089038754">
    <w:abstractNumId w:val="3"/>
  </w:num>
  <w:num w:numId="9" w16cid:durableId="847250453">
    <w:abstractNumId w:val="9"/>
  </w:num>
  <w:num w:numId="10" w16cid:durableId="1582910984">
    <w:abstractNumId w:val="13"/>
  </w:num>
  <w:num w:numId="11" w16cid:durableId="686323223">
    <w:abstractNumId w:val="1"/>
  </w:num>
  <w:num w:numId="12" w16cid:durableId="619068625">
    <w:abstractNumId w:val="15"/>
  </w:num>
  <w:num w:numId="13" w16cid:durableId="1268807886">
    <w:abstractNumId w:val="8"/>
  </w:num>
  <w:num w:numId="14" w16cid:durableId="108623171">
    <w:abstractNumId w:val="12"/>
  </w:num>
  <w:num w:numId="15" w16cid:durableId="937560979">
    <w:abstractNumId w:val="4"/>
  </w:num>
  <w:num w:numId="16" w16cid:durableId="19768370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9EB"/>
    <w:rsid w:val="00065EF3"/>
    <w:rsid w:val="00145709"/>
    <w:rsid w:val="00155AAF"/>
    <w:rsid w:val="001C406A"/>
    <w:rsid w:val="001C5D81"/>
    <w:rsid w:val="001D0E15"/>
    <w:rsid w:val="001E60B1"/>
    <w:rsid w:val="002A7C5B"/>
    <w:rsid w:val="003228BE"/>
    <w:rsid w:val="00365F07"/>
    <w:rsid w:val="003B0132"/>
    <w:rsid w:val="0042559D"/>
    <w:rsid w:val="006B06B2"/>
    <w:rsid w:val="006E64F4"/>
    <w:rsid w:val="00723411"/>
    <w:rsid w:val="007A5298"/>
    <w:rsid w:val="007B4E8E"/>
    <w:rsid w:val="007B6DF7"/>
    <w:rsid w:val="007C29F8"/>
    <w:rsid w:val="00841A73"/>
    <w:rsid w:val="008F1F18"/>
    <w:rsid w:val="008F71B6"/>
    <w:rsid w:val="00A11F4C"/>
    <w:rsid w:val="00AA5436"/>
    <w:rsid w:val="00B54934"/>
    <w:rsid w:val="00B627C9"/>
    <w:rsid w:val="00C11383"/>
    <w:rsid w:val="00CC071A"/>
    <w:rsid w:val="00CD2523"/>
    <w:rsid w:val="00D646A0"/>
    <w:rsid w:val="00E00A29"/>
    <w:rsid w:val="00E20284"/>
    <w:rsid w:val="00E21592"/>
    <w:rsid w:val="00ED2D58"/>
    <w:rsid w:val="00FD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E1CC5"/>
  <w15:chartTrackingRefBased/>
  <w15:docId w15:val="{099D9EE3-7DD5-4D7C-9A26-7D76B5C5A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9EB"/>
    <w:rPr>
      <w:kern w:val="0"/>
      <w:lang w:val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9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9EB"/>
    <w:rPr>
      <w:kern w:val="0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D19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9EB"/>
    <w:rPr>
      <w:kern w:val="0"/>
      <w:lang w:val="en-AU"/>
      <w14:ligatures w14:val="none"/>
    </w:rPr>
  </w:style>
  <w:style w:type="table" w:styleId="TableGrid">
    <w:name w:val="Table Grid"/>
    <w:basedOn w:val="TableNormal"/>
    <w:uiPriority w:val="39"/>
    <w:rsid w:val="00841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41A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55A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6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alvinengineering.com.au/ezy-drink-cp-bs-lead-safe-45-push-button-drinking~29159" TargetMode="External"/><Relationship Id="rId299" Type="http://schemas.openxmlformats.org/officeDocument/2006/relationships/image" Target="media/image101.png"/><Relationship Id="rId21" Type="http://schemas.openxmlformats.org/officeDocument/2006/relationships/image" Target="file:///C:\Users\leah\AppData\Local\Temp\msohtmlclip1\01\clip_image003.png" TargetMode="External"/><Relationship Id="rId63" Type="http://schemas.openxmlformats.org/officeDocument/2006/relationships/hyperlink" Target="https://www.galvinengineering.com.au/wallgate-anti-vandal-solid-surface-urinal-with-thr" TargetMode="External"/><Relationship Id="rId159" Type="http://schemas.openxmlformats.org/officeDocument/2006/relationships/image" Target="media/image54.png"/><Relationship Id="rId170" Type="http://schemas.openxmlformats.org/officeDocument/2006/relationships/hyperlink" Target="https://www.galvinengineering.com.au/galvinassist-ss-980mm-sink-1.5-bowl-with-drain-1-t" TargetMode="External"/><Relationship Id="rId226" Type="http://schemas.openxmlformats.org/officeDocument/2006/relationships/image" Target="file:///C:\Users\leah\AppData\Local\Temp\msohtmlclip1\01\clip_image004.png" TargetMode="External"/><Relationship Id="rId268" Type="http://schemas.openxmlformats.org/officeDocument/2006/relationships/hyperlink" Target="https://www.galvinengineering.com.au/heelgrate-stainless-steel-floor-drain-vinyl-round" TargetMode="External"/><Relationship Id="rId32" Type="http://schemas.openxmlformats.org/officeDocument/2006/relationships/image" Target="media/image12.png"/><Relationship Id="rId74" Type="http://schemas.openxmlformats.org/officeDocument/2006/relationships/image" Target="file:///C:\Users\leah\AppData\Local\Temp\msohtmlclip1\01\clip_image003.png" TargetMode="External"/><Relationship Id="rId128" Type="http://schemas.openxmlformats.org/officeDocument/2006/relationships/image" Target="file:///C:\Users\leah\AppData\Local\Temp\msohtmlclip1\01\clip_image012.png" TargetMode="External"/><Relationship Id="rId5" Type="http://schemas.openxmlformats.org/officeDocument/2006/relationships/footnotes" Target="footnotes.xml"/><Relationship Id="rId181" Type="http://schemas.openxmlformats.org/officeDocument/2006/relationships/image" Target="file:///C:\Users\leah\AppData\Local\Temp\msohtmlclip1\01\clip_image005.png" TargetMode="External"/><Relationship Id="rId237" Type="http://schemas.openxmlformats.org/officeDocument/2006/relationships/image" Target="media/image80.png"/><Relationship Id="rId279" Type="http://schemas.openxmlformats.org/officeDocument/2006/relationships/image" Target="file:///C:\Users\leah\AppData\Local\Temp\msohtmlclip1\01\clip_image005.png" TargetMode="External"/><Relationship Id="rId43" Type="http://schemas.openxmlformats.org/officeDocument/2006/relationships/hyperlink" Target="https://www.galvinengineering.com.au/galvinassist-wall-faced-clean-flush-easy-care-toil~33660" TargetMode="External"/><Relationship Id="rId139" Type="http://schemas.openxmlformats.org/officeDocument/2006/relationships/image" Target="media/image48.png"/><Relationship Id="rId290" Type="http://schemas.openxmlformats.org/officeDocument/2006/relationships/image" Target="media/image98.png"/><Relationship Id="rId304" Type="http://schemas.openxmlformats.org/officeDocument/2006/relationships/hyperlink" Target="https://www.galvinengineering.com.au/clinimix-lead-safe-tmv-ss-cabinet-assembly-with-un~26528" TargetMode="External"/><Relationship Id="rId85" Type="http://schemas.openxmlformats.org/officeDocument/2006/relationships/image" Target="media/image30.png"/><Relationship Id="rId150" Type="http://schemas.openxmlformats.org/officeDocument/2006/relationships/hyperlink" Target="https://www.galvinengineering.com.au/ezy-drink-cp-bs-lead-safe-remote-push-button-drink" TargetMode="External"/><Relationship Id="rId192" Type="http://schemas.openxmlformats.org/officeDocument/2006/relationships/image" Target="media/image65.png"/><Relationship Id="rId206" Type="http://schemas.openxmlformats.org/officeDocument/2006/relationships/hyperlink" Target="https://www.galvinengineering.com.au/galvinlab-cp-bs-swivel-lab-set-h-c-mixing-unit-typ" TargetMode="External"/><Relationship Id="rId248" Type="http://schemas.openxmlformats.org/officeDocument/2006/relationships/hyperlink" Target="https://www.galvinengineering.com.au/coming-soon-galvinlab-chrome-plated-brass-lead-saf~40291" TargetMode="External"/><Relationship Id="rId12" Type="http://schemas.openxmlformats.org/officeDocument/2006/relationships/footer" Target="footer1.xml"/><Relationship Id="rId108" Type="http://schemas.openxmlformats.org/officeDocument/2006/relationships/hyperlink" Target="https://www.galvinengineering.com.au/ezy-drink-cp-lead-safe-vertical-push-button-drinki~26789" TargetMode="External"/><Relationship Id="rId315" Type="http://schemas.openxmlformats.org/officeDocument/2006/relationships/footer" Target="footer2.xml"/><Relationship Id="rId54" Type="http://schemas.openxmlformats.org/officeDocument/2006/relationships/image" Target="file:///C:\Users\leah\AppData\Local\Temp\msohtmlclip1\01\clip_image005.png" TargetMode="External"/><Relationship Id="rId96" Type="http://schemas.openxmlformats.org/officeDocument/2006/relationships/hyperlink" Target="https://www.galvinengineering.com.au/ezy-drink-cp-lead-safe-2-in-1-bottle-filler-bubble" TargetMode="External"/><Relationship Id="rId161" Type="http://schemas.openxmlformats.org/officeDocument/2006/relationships/hyperlink" Target="https://www.galvinengineering.com.au/ezy-drink-cp-bs-lead-safe-hob-mounted-bottle-fille" TargetMode="External"/><Relationship Id="rId217" Type="http://schemas.openxmlformats.org/officeDocument/2006/relationships/image" Target="file:///C:\Users\leah\AppData\Local\Temp\msohtmlclip1\01\clip_image001.png" TargetMode="External"/><Relationship Id="rId259" Type="http://schemas.openxmlformats.org/officeDocument/2006/relationships/image" Target="file:///C:\Users\leah\AppData\Local\Temp\msohtmlclip1\01\clip_image002.png" TargetMode="External"/><Relationship Id="rId23" Type="http://schemas.openxmlformats.org/officeDocument/2006/relationships/image" Target="media/image9.png"/><Relationship Id="rId119" Type="http://schemas.openxmlformats.org/officeDocument/2006/relationships/image" Target="file:///C:\Users\leah\AppData\Local\Temp\msohtmlclip1\01\clip_image009.png" TargetMode="External"/><Relationship Id="rId270" Type="http://schemas.openxmlformats.org/officeDocument/2006/relationships/image" Target="file:///C:\Users\leah\AppData\Local\Temp\msohtmlclip1\01\clip_image002.png" TargetMode="External"/><Relationship Id="rId65" Type="http://schemas.openxmlformats.org/officeDocument/2006/relationships/image" Target="file:///C:\Users\leah\AppData\Local\Temp\msohtmlclip1\01\clip_image002.png" TargetMode="External"/><Relationship Id="rId130" Type="http://schemas.openxmlformats.org/officeDocument/2006/relationships/image" Target="media/image45.png"/><Relationship Id="rId172" Type="http://schemas.openxmlformats.org/officeDocument/2006/relationships/image" Target="file:///C:\Users\leah\AppData\Local\Temp\msohtmlclip1\01\clip_image002.png" TargetMode="External"/><Relationship Id="rId228" Type="http://schemas.openxmlformats.org/officeDocument/2006/relationships/image" Target="media/image77.png"/><Relationship Id="rId13" Type="http://schemas.openxmlformats.org/officeDocument/2006/relationships/header" Target="header2.xml"/><Relationship Id="rId109" Type="http://schemas.openxmlformats.org/officeDocument/2006/relationships/image" Target="media/image38.png"/><Relationship Id="rId260" Type="http://schemas.openxmlformats.org/officeDocument/2006/relationships/hyperlink" Target="https://www.galvinengineering.com.au/vandal-resistant-chrome-plated-brass-j-v-hose-tap" TargetMode="External"/><Relationship Id="rId281" Type="http://schemas.openxmlformats.org/officeDocument/2006/relationships/image" Target="media/image95.png"/><Relationship Id="rId316" Type="http://schemas.openxmlformats.org/officeDocument/2006/relationships/fontTable" Target="fontTable.xml"/><Relationship Id="rId34" Type="http://schemas.openxmlformats.org/officeDocument/2006/relationships/hyperlink" Target="https://www.galvinengineering.com.au/galvinassist-plati-square-wall-or-above-counter-mo" TargetMode="External"/><Relationship Id="rId55" Type="http://schemas.openxmlformats.org/officeDocument/2006/relationships/hyperlink" Target="https://www.galvinengineering.com.au/galvinassist-chrome-dual-flush-plate-pneumatic-pus" TargetMode="External"/><Relationship Id="rId76" Type="http://schemas.openxmlformats.org/officeDocument/2006/relationships/image" Target="media/image27.png"/><Relationship Id="rId97" Type="http://schemas.openxmlformats.org/officeDocument/2006/relationships/image" Target="media/image34.png"/><Relationship Id="rId120" Type="http://schemas.openxmlformats.org/officeDocument/2006/relationships/hyperlink" Target="https://www.galvinengineering.com.au/ezy-drink-cp-bs-lead-safe-horizontal-push-button-d" TargetMode="External"/><Relationship Id="rId141" Type="http://schemas.openxmlformats.org/officeDocument/2006/relationships/hyperlink" Target="https://www.galvinengineering.com.au/ezy-drink-lead-safe-vertical-cam-action-drinking-b" TargetMode="External"/><Relationship Id="rId7" Type="http://schemas.openxmlformats.org/officeDocument/2006/relationships/image" Target="media/image1.jpeg"/><Relationship Id="rId162" Type="http://schemas.openxmlformats.org/officeDocument/2006/relationships/image" Target="media/image55.png"/><Relationship Id="rId183" Type="http://schemas.openxmlformats.org/officeDocument/2006/relationships/image" Target="media/image62.png"/><Relationship Id="rId218" Type="http://schemas.openxmlformats.org/officeDocument/2006/relationships/hyperlink" Target="https://www.galvinengineering.com.au/galvinlab-cp-bs-lab-2-way-right-angle-gas-turret-t~373" TargetMode="External"/><Relationship Id="rId239" Type="http://schemas.openxmlformats.org/officeDocument/2006/relationships/hyperlink" Target="https://www.galvinengineering.com.au/galvinsafe-pedestal-floor-mtd-axion-msr-eye-face-w~29181" TargetMode="External"/><Relationship Id="rId250" Type="http://schemas.openxmlformats.org/officeDocument/2006/relationships/image" Target="file:///C:\Users\leah\AppData\Local\Temp\msohtmlclip1\01\clip_image002.png" TargetMode="External"/><Relationship Id="rId271" Type="http://schemas.openxmlformats.org/officeDocument/2006/relationships/hyperlink" Target="https://www.galvinengineering.com.au/heelgrate-stainless-steel-floor-drain-vinyl-round~8678" TargetMode="External"/><Relationship Id="rId292" Type="http://schemas.openxmlformats.org/officeDocument/2006/relationships/hyperlink" Target="https://www.galvinengineering.com.au/bs-key-for-key-control-tap-polished" TargetMode="External"/><Relationship Id="rId306" Type="http://schemas.openxmlformats.org/officeDocument/2006/relationships/image" Target="file:///C:\Users\leah\AppData\Local\Temp\msohtmlclip1\01\clip_image007.png" TargetMode="External"/><Relationship Id="rId24" Type="http://schemas.openxmlformats.org/officeDocument/2006/relationships/image" Target="file:///C:\Users\leah\AppData\Local\Temp\msohtmlclip1\01\clip_image004.png" TargetMode="External"/><Relationship Id="rId45" Type="http://schemas.openxmlformats.org/officeDocument/2006/relationships/image" Target="file:///C:\Users\leah\AppData\Local\Temp\msohtmlclip1\01\clip_image002.png" TargetMode="External"/><Relationship Id="rId66" Type="http://schemas.openxmlformats.org/officeDocument/2006/relationships/hyperlink" Target="https://www.galvinengineering.com.au/flowmatic-automatic-flusher-ceiling-wall-mounted-f" TargetMode="External"/><Relationship Id="rId87" Type="http://schemas.openxmlformats.org/officeDocument/2006/relationships/hyperlink" Target="https://www.galvinengineering.com.au/conti-electronic-flamingo-ir-hob-basin-tap-without~720" TargetMode="External"/><Relationship Id="rId110" Type="http://schemas.openxmlformats.org/officeDocument/2006/relationships/image" Target="file:///C:\Users\leah\AppData\Local\Temp\msohtmlclip1\01\clip_image006.png" TargetMode="External"/><Relationship Id="rId131" Type="http://schemas.openxmlformats.org/officeDocument/2006/relationships/image" Target="file:///C:\Users\leah\AppData\Local\Temp\msohtmlclip1\01\clip_image013.png" TargetMode="External"/><Relationship Id="rId152" Type="http://schemas.openxmlformats.org/officeDocument/2006/relationships/hyperlink" Target="https://www.galvinengineering.com.au/ezy-drink-cp-bs-lead-safe-horizontal-lever-action" TargetMode="External"/><Relationship Id="rId173" Type="http://schemas.openxmlformats.org/officeDocument/2006/relationships/hyperlink" Target="https://www.galvinengineering.com.au/galvinassist-ss-1500mm-sink-double-centre-bowls-1" TargetMode="External"/><Relationship Id="rId194" Type="http://schemas.openxmlformats.org/officeDocument/2006/relationships/hyperlink" Target="https://www.galvinengineering.com.au/ezy-wash-cp-bs-wall-mounted-single-stop-pre-rinse" TargetMode="External"/><Relationship Id="rId208" Type="http://schemas.openxmlformats.org/officeDocument/2006/relationships/image" Target="file:///C:\Users\leah\AppData\Local\Temp\msohtmlclip1\01\clip_image005.png" TargetMode="External"/><Relationship Id="rId229" Type="http://schemas.openxmlformats.org/officeDocument/2006/relationships/image" Target="file:///C:\Users\leah\AppData\Local\Temp\msohtmlclip1\01\clip_image001.png" TargetMode="External"/><Relationship Id="rId240" Type="http://schemas.openxmlformats.org/officeDocument/2006/relationships/image" Target="media/image81.png"/><Relationship Id="rId261" Type="http://schemas.openxmlformats.org/officeDocument/2006/relationships/image" Target="media/image88.png"/><Relationship Id="rId14" Type="http://schemas.openxmlformats.org/officeDocument/2006/relationships/image" Target="media/image6.png"/><Relationship Id="rId35" Type="http://schemas.openxmlformats.org/officeDocument/2006/relationships/image" Target="media/image13.png"/><Relationship Id="rId56" Type="http://schemas.openxmlformats.org/officeDocument/2006/relationships/image" Target="media/image20.png"/><Relationship Id="rId77" Type="http://schemas.openxmlformats.org/officeDocument/2006/relationships/image" Target="file:///C:\Users\leah\AppData\Local\Temp\msohtmlclip1\01\clip_image004.png" TargetMode="External"/><Relationship Id="rId100" Type="http://schemas.openxmlformats.org/officeDocument/2006/relationships/image" Target="media/image35.png"/><Relationship Id="rId282" Type="http://schemas.openxmlformats.org/officeDocument/2006/relationships/image" Target="file:///C:\Users\leah\AppData\Local\Temp\msohtmlclip1\01\clip_image006.png" TargetMode="External"/><Relationship Id="rId317" Type="http://schemas.openxmlformats.org/officeDocument/2006/relationships/theme" Target="theme/theme1.xml"/><Relationship Id="rId8" Type="http://schemas.openxmlformats.org/officeDocument/2006/relationships/image" Target="media/image2.png"/><Relationship Id="rId98" Type="http://schemas.openxmlformats.org/officeDocument/2006/relationships/image" Target="file:///C:\Users\leah\AppData\Local\Temp\msohtmlclip1\01\clip_image002.png" TargetMode="External"/><Relationship Id="rId121" Type="http://schemas.openxmlformats.org/officeDocument/2006/relationships/image" Target="media/image42.png"/><Relationship Id="rId142" Type="http://schemas.openxmlformats.org/officeDocument/2006/relationships/image" Target="media/image49.png"/><Relationship Id="rId163" Type="http://schemas.openxmlformats.org/officeDocument/2006/relationships/image" Target="file:///C:\Users\leah\AppData\Local\Temp\msohtmlclip1\01\clip_image005.png" TargetMode="External"/><Relationship Id="rId184" Type="http://schemas.openxmlformats.org/officeDocument/2006/relationships/image" Target="file:///C:\Users\leah\AppData\Local\Temp\msohtmlclip1\01\clip_image006.png" TargetMode="External"/><Relationship Id="rId219" Type="http://schemas.openxmlformats.org/officeDocument/2006/relationships/image" Target="media/image74.png"/><Relationship Id="rId230" Type="http://schemas.openxmlformats.org/officeDocument/2006/relationships/hyperlink" Target="https://www.galvinengineering.com.au/galvinsafe-eye-face-wash-wall-mtd-hand-act-axion-m" TargetMode="External"/><Relationship Id="rId251" Type="http://schemas.openxmlformats.org/officeDocument/2006/relationships/hyperlink" Target="https://www.galvinengineering.com.au/clinilever-stainless-steel-lead-safe-sink-mixer" TargetMode="External"/><Relationship Id="rId25" Type="http://schemas.openxmlformats.org/officeDocument/2006/relationships/hyperlink" Target="https://www.galvinengineering.com.au/galvinassist-720mm-access-wall-basin-rh-bowl-white" TargetMode="External"/><Relationship Id="rId46" Type="http://schemas.openxmlformats.org/officeDocument/2006/relationships/hyperlink" Target="https://www.galvinengineering.com.au/galvinassist-wall-faced-clean-flush-easy-care-toil~33658" TargetMode="External"/><Relationship Id="rId67" Type="http://schemas.openxmlformats.org/officeDocument/2006/relationships/image" Target="media/image24.png"/><Relationship Id="rId272" Type="http://schemas.openxmlformats.org/officeDocument/2006/relationships/image" Target="media/image92.png"/><Relationship Id="rId293" Type="http://schemas.openxmlformats.org/officeDocument/2006/relationships/image" Target="media/image99.png"/><Relationship Id="rId307" Type="http://schemas.openxmlformats.org/officeDocument/2006/relationships/hyperlink" Target="https://www.galvinengineering.com.au/clinimix-mini-lead-safe-1-2-thermostatic-mixing-va" TargetMode="External"/><Relationship Id="rId88" Type="http://schemas.openxmlformats.org/officeDocument/2006/relationships/image" Target="media/image31.png"/><Relationship Id="rId111" Type="http://schemas.openxmlformats.org/officeDocument/2006/relationships/hyperlink" Target="https://www.galvinengineering.com.au/ezy-drink-cp-bs-lead-safe-mini-push-button-drinkin" TargetMode="External"/><Relationship Id="rId132" Type="http://schemas.openxmlformats.org/officeDocument/2006/relationships/hyperlink" Target="https://www.galvinengineering.com.au/ezy-drink-cp-bs-lead-safe-45-lever-action-drinking~29160" TargetMode="External"/><Relationship Id="rId153" Type="http://schemas.openxmlformats.org/officeDocument/2006/relationships/image" Target="media/image52.png"/><Relationship Id="rId174" Type="http://schemas.openxmlformats.org/officeDocument/2006/relationships/image" Target="media/image59.png"/><Relationship Id="rId195" Type="http://schemas.openxmlformats.org/officeDocument/2006/relationships/image" Target="media/image66.png"/><Relationship Id="rId209" Type="http://schemas.openxmlformats.org/officeDocument/2006/relationships/hyperlink" Target="https://www.galvinengineering.com.au/galvinlab-cp-bs-lab-set-h-c-mixing-unit-type-14-sw" TargetMode="External"/><Relationship Id="rId220" Type="http://schemas.openxmlformats.org/officeDocument/2006/relationships/image" Target="file:///C:\Users\leah\AppData\Local\Temp\msohtmlclip1\01\clip_image002.png" TargetMode="External"/><Relationship Id="rId241" Type="http://schemas.openxmlformats.org/officeDocument/2006/relationships/image" Target="file:///C:\Users\leah\AppData\Local\Temp\msohtmlclip1\01\clip_image005.png" TargetMode="External"/><Relationship Id="rId15" Type="http://schemas.openxmlformats.org/officeDocument/2006/relationships/image" Target="file:///C:\Users\leah\AppData\Local\Temp\msohtmlclip1\01\clip_image001.png" TargetMode="External"/><Relationship Id="rId36" Type="http://schemas.openxmlformats.org/officeDocument/2006/relationships/image" Target="file:///C:\Users\leah\AppData\Local\Temp\msohtmlclip1\01\clip_image008.png" TargetMode="External"/><Relationship Id="rId57" Type="http://schemas.openxmlformats.org/officeDocument/2006/relationships/image" Target="file:///C:\Users\leah\AppData\Local\Temp\msohtmlclip1\01\clip_image006.png" TargetMode="External"/><Relationship Id="rId262" Type="http://schemas.openxmlformats.org/officeDocument/2006/relationships/image" Target="file:///C:\Users\leah\AppData\Local\Temp\msohtmlclip1\01\clip_image003.png" TargetMode="External"/><Relationship Id="rId283" Type="http://schemas.openxmlformats.org/officeDocument/2006/relationships/hyperlink" Target="https://www.galvinengineering.com.au/heelgrate-stainless-steel-floor-drain-grate-round~8677" TargetMode="External"/><Relationship Id="rId78" Type="http://schemas.openxmlformats.org/officeDocument/2006/relationships/hyperlink" Target="https://www.galvinengineering.com.au/ezy-lever-cp-bs-lead-safe-timeflow-lever-action-va~26543" TargetMode="External"/><Relationship Id="rId99" Type="http://schemas.openxmlformats.org/officeDocument/2006/relationships/hyperlink" Target="https://www.galvinengineering.com.au/ezy-drink-cp-lead-safe-2-in-1-bottle-filler-bubble~40373" TargetMode="External"/><Relationship Id="rId101" Type="http://schemas.openxmlformats.org/officeDocument/2006/relationships/image" Target="file:///C:\Users\leah\AppData\Local\Temp\msohtmlclip1\01\clip_image003.png" TargetMode="External"/><Relationship Id="rId122" Type="http://schemas.openxmlformats.org/officeDocument/2006/relationships/image" Target="file:///C:\Users\leah\AppData\Local\Temp\msohtmlclip1\01\clip_image010.png" TargetMode="External"/><Relationship Id="rId143" Type="http://schemas.openxmlformats.org/officeDocument/2006/relationships/image" Target="file:///C:\Users\leah\AppData\Local\Temp\msohtmlclip1\01\clip_image017.png" TargetMode="External"/><Relationship Id="rId164" Type="http://schemas.openxmlformats.org/officeDocument/2006/relationships/hyperlink" Target="https://www.galvinengineering.com.au/ezy-drink-cp-bs-lead-safe-wall-mounted-bottle-fill" TargetMode="External"/><Relationship Id="rId185" Type="http://schemas.openxmlformats.org/officeDocument/2006/relationships/hyperlink" Target="https://www.galvinengineering.com.au/clinilever-stainless-steel-lead-safe-gooseneck-sin" TargetMode="External"/><Relationship Id="rId9" Type="http://schemas.openxmlformats.org/officeDocument/2006/relationships/image" Target="media/image3.png"/><Relationship Id="rId210" Type="http://schemas.openxmlformats.org/officeDocument/2006/relationships/image" Target="media/image71.png"/><Relationship Id="rId26" Type="http://schemas.openxmlformats.org/officeDocument/2006/relationships/image" Target="media/image10.png"/><Relationship Id="rId231" Type="http://schemas.openxmlformats.org/officeDocument/2006/relationships/image" Target="media/image78.png"/><Relationship Id="rId252" Type="http://schemas.openxmlformats.org/officeDocument/2006/relationships/image" Target="media/image85.png"/><Relationship Id="rId273" Type="http://schemas.openxmlformats.org/officeDocument/2006/relationships/image" Target="file:///C:\Users\leah\AppData\Local\Temp\msohtmlclip1\01\clip_image003.png" TargetMode="External"/><Relationship Id="rId294" Type="http://schemas.openxmlformats.org/officeDocument/2006/relationships/image" Target="file:///C:\Users\leah\AppData\Local\Temp\msohtmlclip1\01\clip_image003.png" TargetMode="External"/><Relationship Id="rId308" Type="http://schemas.openxmlformats.org/officeDocument/2006/relationships/image" Target="media/image104.png"/><Relationship Id="rId47" Type="http://schemas.openxmlformats.org/officeDocument/2006/relationships/image" Target="media/image17.png"/><Relationship Id="rId68" Type="http://schemas.openxmlformats.org/officeDocument/2006/relationships/image" Target="file:///C:\Users\leah\AppData\Local\Temp\msohtmlclip1\01\clip_image001.png" TargetMode="External"/><Relationship Id="rId89" Type="http://schemas.openxmlformats.org/officeDocument/2006/relationships/image" Target="file:///C:\Users\leah\AppData\Local\Temp\msohtmlclip1\01\clip_image001.png" TargetMode="External"/><Relationship Id="rId112" Type="http://schemas.openxmlformats.org/officeDocument/2006/relationships/image" Target="media/image39.png"/><Relationship Id="rId133" Type="http://schemas.openxmlformats.org/officeDocument/2006/relationships/image" Target="media/image46.png"/><Relationship Id="rId154" Type="http://schemas.openxmlformats.org/officeDocument/2006/relationships/image" Target="file:///C:\Users\leah\AppData\Local\Temp\msohtmlclip1\01\clip_image002.png" TargetMode="External"/><Relationship Id="rId175" Type="http://schemas.openxmlformats.org/officeDocument/2006/relationships/image" Target="file:///C:\Users\leah\AppData\Local\Temp\msohtmlclip1\01\clip_image003.png" TargetMode="External"/><Relationship Id="rId196" Type="http://schemas.openxmlformats.org/officeDocument/2006/relationships/image" Target="file:///C:\Users\leah\AppData\Local\Temp\msohtmlclip1\01\clip_image001.png" TargetMode="External"/><Relationship Id="rId200" Type="http://schemas.openxmlformats.org/officeDocument/2006/relationships/hyperlink" Target="https://www.galvinengineering.com.au/galvinlab-cp-bs-lab-set-h-c-mixing-unit-type-19-sw~397" TargetMode="External"/><Relationship Id="rId16" Type="http://schemas.openxmlformats.org/officeDocument/2006/relationships/hyperlink" Target="https://www.galvinengineering.com.au/galvinassist-500mm-wall-mount-basin-1-th-with-over~40430" TargetMode="External"/><Relationship Id="rId221" Type="http://schemas.openxmlformats.org/officeDocument/2006/relationships/hyperlink" Target="https://www.galvinengineering.com.au/galvinlab-chrome-plated-brass-lab-3-way-straight-g" TargetMode="External"/><Relationship Id="rId242" Type="http://schemas.openxmlformats.org/officeDocument/2006/relationships/hyperlink" Target="https://www.galvinengineering.com.au/galvinsafe-safety-sign-for-emergency-shower-eye-wa" TargetMode="External"/><Relationship Id="rId263" Type="http://schemas.openxmlformats.org/officeDocument/2006/relationships/hyperlink" Target="https://www.galvinengineering.com.au/vandal-resistant-cp-bs-jumpervalve-wall-sink-set-n" TargetMode="External"/><Relationship Id="rId284" Type="http://schemas.openxmlformats.org/officeDocument/2006/relationships/image" Target="media/image96.png"/><Relationship Id="rId37" Type="http://schemas.openxmlformats.org/officeDocument/2006/relationships/hyperlink" Target="https://www.galvinengineering.com.au/galvinassist-ultra-compact-wall-mount-basin-1-th-w" TargetMode="External"/><Relationship Id="rId58" Type="http://schemas.openxmlformats.org/officeDocument/2006/relationships/hyperlink" Target="https://www.galvinengineering.com.au/galvinassist-slim-design-inwall-cistern-less-flush" TargetMode="External"/><Relationship Id="rId79" Type="http://schemas.openxmlformats.org/officeDocument/2006/relationships/image" Target="media/image28.png"/><Relationship Id="rId102" Type="http://schemas.openxmlformats.org/officeDocument/2006/relationships/hyperlink" Target="https://www.galvinengineering.com.au/ezy-drink-cp-lead-safe-2-in-1-bottle-filler-bubble~40374" TargetMode="External"/><Relationship Id="rId123" Type="http://schemas.openxmlformats.org/officeDocument/2006/relationships/hyperlink" Target="https://www.galvinengineering.com.au/ezy-drink-cp-lead-safe-vertical-lever-action-drink~26533" TargetMode="External"/><Relationship Id="rId144" Type="http://schemas.openxmlformats.org/officeDocument/2006/relationships/hyperlink" Target="https://www.galvinengineering.com.au/ezy-drink-cp-bs-lead-safe-45-cam-action-drinking-b" TargetMode="External"/><Relationship Id="rId90" Type="http://schemas.openxmlformats.org/officeDocument/2006/relationships/hyperlink" Target="https://www.galvinengineering.com.au/ezy-push-cp-bs-lead-safe-timeflow-push-button-delu~40445" TargetMode="External"/><Relationship Id="rId165" Type="http://schemas.openxmlformats.org/officeDocument/2006/relationships/image" Target="media/image56.png"/><Relationship Id="rId186" Type="http://schemas.openxmlformats.org/officeDocument/2006/relationships/image" Target="media/image63.png"/><Relationship Id="rId211" Type="http://schemas.openxmlformats.org/officeDocument/2006/relationships/image" Target="file:///C:\Users\leah\AppData\Local\Temp\msohtmlclip1\01\clip_image006.png" TargetMode="External"/><Relationship Id="rId232" Type="http://schemas.openxmlformats.org/officeDocument/2006/relationships/image" Target="file:///C:\Users\leah\AppData\Local\Temp\msohtmlclip1\01\clip_image002.png" TargetMode="External"/><Relationship Id="rId253" Type="http://schemas.openxmlformats.org/officeDocument/2006/relationships/image" Target="file:///C:\Users\leah\AppData\Local\Temp\msohtmlclip1\01\clip_image003.png" TargetMode="External"/><Relationship Id="rId274" Type="http://schemas.openxmlformats.org/officeDocument/2006/relationships/hyperlink" Target="https://www.galvinengineering.com.au/slip-safe-ss-bolted-cleanout-round-vinyl-150x100-p" TargetMode="External"/><Relationship Id="rId295" Type="http://schemas.openxmlformats.org/officeDocument/2006/relationships/hyperlink" Target="https://www.galvinengineering.com.au/clinimix-lead-safe-cmv2-wall-mounted-handsfree-pou~38554" TargetMode="External"/><Relationship Id="rId309" Type="http://schemas.openxmlformats.org/officeDocument/2006/relationships/image" Target="file:///C:\Users\leah\AppData\Local\Temp\msohtmlclip1\01\clip_image008.png" TargetMode="External"/><Relationship Id="rId27" Type="http://schemas.openxmlformats.org/officeDocument/2006/relationships/image" Target="file:///C:\Users\leah\AppData\Local\Temp\msohtmlclip1\01\clip_image005.png" TargetMode="External"/><Relationship Id="rId48" Type="http://schemas.openxmlformats.org/officeDocument/2006/relationships/image" Target="file:///C:\Users\leah\AppData\Local\Temp\msohtmlclip1\01\clip_image003.png" TargetMode="External"/><Relationship Id="rId69" Type="http://schemas.openxmlformats.org/officeDocument/2006/relationships/hyperlink" Target="https://www.galvinengineering.com.au/clinilever-cp-bs-hospital-single-lever-basin-mixer" TargetMode="External"/><Relationship Id="rId113" Type="http://schemas.openxmlformats.org/officeDocument/2006/relationships/image" Target="file:///C:\Users\leah\AppData\Local\Temp\msohtmlclip1\01\clip_image007.png" TargetMode="External"/><Relationship Id="rId134" Type="http://schemas.openxmlformats.org/officeDocument/2006/relationships/image" Target="file:///C:\Users\leah\AppData\Local\Temp\msohtmlclip1\01\clip_image014.png" TargetMode="External"/><Relationship Id="rId80" Type="http://schemas.openxmlformats.org/officeDocument/2006/relationships/image" Target="file:///C:\Users\leah\AppData\Local\Temp\msohtmlclip1\01\clip_image005.png" TargetMode="External"/><Relationship Id="rId155" Type="http://schemas.openxmlformats.org/officeDocument/2006/relationships/hyperlink" Target="https://www.galvinengineering.com.au/ezy-drink-cp-bs-lead-safe-wall-mounted-push-button" TargetMode="External"/><Relationship Id="rId176" Type="http://schemas.openxmlformats.org/officeDocument/2006/relationships/hyperlink" Target="https://www.galvinengineering.com.au/galvinassist-ss-800mm-sink-single-bowl-with-drain" TargetMode="External"/><Relationship Id="rId197" Type="http://schemas.openxmlformats.org/officeDocument/2006/relationships/hyperlink" Target="https://www.galvinengineering.com.au/coming-soon-galvinlab-chrome-plated-brass-lead-saf~40307" TargetMode="External"/><Relationship Id="rId201" Type="http://schemas.openxmlformats.org/officeDocument/2006/relationships/image" Target="media/image68.png"/><Relationship Id="rId222" Type="http://schemas.openxmlformats.org/officeDocument/2006/relationships/image" Target="media/image75.png"/><Relationship Id="rId243" Type="http://schemas.openxmlformats.org/officeDocument/2006/relationships/image" Target="media/image82.png"/><Relationship Id="rId264" Type="http://schemas.openxmlformats.org/officeDocument/2006/relationships/image" Target="media/image89.png"/><Relationship Id="rId285" Type="http://schemas.openxmlformats.org/officeDocument/2006/relationships/image" Target="file:///C:\Users\leah\AppData\Local\Temp\msohtmlclip1\01\clip_image007.png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14.png"/><Relationship Id="rId59" Type="http://schemas.openxmlformats.org/officeDocument/2006/relationships/image" Target="media/image21.png"/><Relationship Id="rId103" Type="http://schemas.openxmlformats.org/officeDocument/2006/relationships/image" Target="media/image36.png"/><Relationship Id="rId124" Type="http://schemas.openxmlformats.org/officeDocument/2006/relationships/image" Target="media/image43.png"/><Relationship Id="rId310" Type="http://schemas.openxmlformats.org/officeDocument/2006/relationships/hyperlink" Target="https://www.galvinengineering.com.au/clinimix-1000-lead-safe-thermostatic-mixing-valve" TargetMode="External"/><Relationship Id="rId70" Type="http://schemas.openxmlformats.org/officeDocument/2006/relationships/image" Target="media/image25.png"/><Relationship Id="rId91" Type="http://schemas.openxmlformats.org/officeDocument/2006/relationships/image" Target="media/image32.png"/><Relationship Id="rId145" Type="http://schemas.openxmlformats.org/officeDocument/2006/relationships/image" Target="media/image50.png"/><Relationship Id="rId166" Type="http://schemas.openxmlformats.org/officeDocument/2006/relationships/image" Target="file:///C:\Users\leah\AppData\Local\Temp\msohtmlclip1\01\clip_image006.png" TargetMode="External"/><Relationship Id="rId187" Type="http://schemas.openxmlformats.org/officeDocument/2006/relationships/image" Target="file:///C:\Users\leah\AppData\Local\Temp\msohtmlclip1\01\clip_image007.pn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galvinengineering.com.au/galvinlab-cp-bs-lab-set-h-c-mixing-unit-type-14-fi" TargetMode="External"/><Relationship Id="rId233" Type="http://schemas.openxmlformats.org/officeDocument/2006/relationships/hyperlink" Target="https://www.galvinengineering.com.au/galvinsafe-free-standing-combi-shower-axion-msr-ab~32989" TargetMode="External"/><Relationship Id="rId254" Type="http://schemas.openxmlformats.org/officeDocument/2006/relationships/hyperlink" Target="https://www.galvinengineering.com.au/clinilever-stainless-steel-lead-safe-sink-mixer-wi" TargetMode="External"/><Relationship Id="rId28" Type="http://schemas.openxmlformats.org/officeDocument/2006/relationships/hyperlink" Target="https://www.galvinengineering.com.au/galvinassist-semi-recessed-basin-500mm-with-overfl" TargetMode="External"/><Relationship Id="rId49" Type="http://schemas.openxmlformats.org/officeDocument/2006/relationships/hyperlink" Target="https://www.galvinengineering.com.au/galvinassist-wall-faced-clean-flush-easy-care-acce~33659" TargetMode="External"/><Relationship Id="rId114" Type="http://schemas.openxmlformats.org/officeDocument/2006/relationships/hyperlink" Target="https://www.galvinengineering.com.au/ezy-drink-cp-bs-lead-safe-45-push-button-drinking" TargetMode="External"/><Relationship Id="rId275" Type="http://schemas.openxmlformats.org/officeDocument/2006/relationships/image" Target="media/image93.png"/><Relationship Id="rId296" Type="http://schemas.openxmlformats.org/officeDocument/2006/relationships/image" Target="media/image100.png"/><Relationship Id="rId300" Type="http://schemas.openxmlformats.org/officeDocument/2006/relationships/image" Target="file:///C:\Users\leah\AppData\Local\Temp\msohtmlclip1\01\clip_image005.png" TargetMode="External"/><Relationship Id="rId60" Type="http://schemas.openxmlformats.org/officeDocument/2006/relationships/image" Target="file:///C:\Users\leah\AppData\Local\Temp\msohtmlclip1\01\clip_image001.png" TargetMode="External"/><Relationship Id="rId81" Type="http://schemas.openxmlformats.org/officeDocument/2006/relationships/hyperlink" Target="https://www.galvinengineering.com.au/flowmatic-tubular-2030-electronic-soap-dispenser-w" TargetMode="External"/><Relationship Id="rId135" Type="http://schemas.openxmlformats.org/officeDocument/2006/relationships/hyperlink" Target="https://www.galvinengineering.com.au/ezy-drink-cp-bs-lead-safe-horizontal-lever-action" TargetMode="External"/><Relationship Id="rId156" Type="http://schemas.openxmlformats.org/officeDocument/2006/relationships/image" Target="media/image53.png"/><Relationship Id="rId177" Type="http://schemas.openxmlformats.org/officeDocument/2006/relationships/image" Target="media/image60.png"/><Relationship Id="rId198" Type="http://schemas.openxmlformats.org/officeDocument/2006/relationships/image" Target="media/image67.png"/><Relationship Id="rId202" Type="http://schemas.openxmlformats.org/officeDocument/2006/relationships/image" Target="file:///C:\Users\leah\AppData\Local\Temp\msohtmlclip1\01\clip_image003.png" TargetMode="External"/><Relationship Id="rId223" Type="http://schemas.openxmlformats.org/officeDocument/2006/relationships/image" Target="file:///C:\Users\leah\AppData\Local\Temp\msohtmlclip1\01\clip_image003.png" TargetMode="External"/><Relationship Id="rId244" Type="http://schemas.openxmlformats.org/officeDocument/2006/relationships/image" Target="file:///C:\Users\leah\AppData\Local\Temp\msohtmlclip1\01\clip_image006.png" TargetMode="External"/><Relationship Id="rId18" Type="http://schemas.openxmlformats.org/officeDocument/2006/relationships/image" Target="file:///C:\Users\leah\AppData\Local\Temp\msohtmlclip1\01\clip_image002.png" TargetMode="External"/><Relationship Id="rId39" Type="http://schemas.openxmlformats.org/officeDocument/2006/relationships/image" Target="file:///C:\Users\leah\AppData\Local\Temp\msohtmlclip1\01\clip_image009.png" TargetMode="External"/><Relationship Id="rId265" Type="http://schemas.openxmlformats.org/officeDocument/2006/relationships/image" Target="file:///C:\Users\leah\AppData\Local\Temp\msohtmlclip1\01\clip_image004.png" TargetMode="External"/><Relationship Id="rId286" Type="http://schemas.openxmlformats.org/officeDocument/2006/relationships/hyperlink" Target="https://www.galvinengineering.com.au/di-domed-vertical-rain-water-outlet-with-membrane" TargetMode="External"/><Relationship Id="rId50" Type="http://schemas.openxmlformats.org/officeDocument/2006/relationships/image" Target="media/image18.png"/><Relationship Id="rId104" Type="http://schemas.openxmlformats.org/officeDocument/2006/relationships/image" Target="file:///C:\Users\leah\AppData\Local\Temp\msohtmlclip1\01\clip_image004.png" TargetMode="External"/><Relationship Id="rId125" Type="http://schemas.openxmlformats.org/officeDocument/2006/relationships/image" Target="file:///C:\Users\leah\AppData\Local\Temp\msohtmlclip1\01\clip_image011.png" TargetMode="External"/><Relationship Id="rId146" Type="http://schemas.openxmlformats.org/officeDocument/2006/relationships/image" Target="file:///C:\Users\leah\AppData\Local\Temp\msohtmlclip1\01\clip_image018.png" TargetMode="External"/><Relationship Id="rId167" Type="http://schemas.openxmlformats.org/officeDocument/2006/relationships/hyperlink" Target="https://www.galvinengineering.com.au/flowmatic-lead-safe-solenoid-kit-with-piezo-activa" TargetMode="External"/><Relationship Id="rId188" Type="http://schemas.openxmlformats.org/officeDocument/2006/relationships/hyperlink" Target="https://www.galvinengineering.com.au/clinimix-lead-safe-hob-mounted-thermostatic-progre" TargetMode="External"/><Relationship Id="rId311" Type="http://schemas.openxmlformats.org/officeDocument/2006/relationships/image" Target="media/image105.png"/><Relationship Id="rId71" Type="http://schemas.openxmlformats.org/officeDocument/2006/relationships/image" Target="file:///C:\Users\leah\AppData\Local\Temp\msohtmlclip1\01\clip_image002.png" TargetMode="External"/><Relationship Id="rId92" Type="http://schemas.openxmlformats.org/officeDocument/2006/relationships/image" Target="file:///C:\Users\leah\AppData\Local\Temp\msohtmlclip1\01\clip_image002.png" TargetMode="External"/><Relationship Id="rId213" Type="http://schemas.openxmlformats.org/officeDocument/2006/relationships/image" Target="media/image72.png"/><Relationship Id="rId234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55" Type="http://schemas.openxmlformats.org/officeDocument/2006/relationships/image" Target="media/image86.png"/><Relationship Id="rId276" Type="http://schemas.openxmlformats.org/officeDocument/2006/relationships/image" Target="file:///C:\Users\leah\AppData\Local\Temp\msohtmlclip1\01\clip_image004.png" TargetMode="External"/><Relationship Id="rId297" Type="http://schemas.openxmlformats.org/officeDocument/2006/relationships/image" Target="file:///C:\Users\leah\AppData\Local\Temp\msohtmlclip1\01\clip_image004.png" TargetMode="External"/><Relationship Id="rId40" Type="http://schemas.openxmlformats.org/officeDocument/2006/relationships/hyperlink" Target="https://www.galvinengineering.com.au/hewi-dementia-wall-hung-wash-basin-600mm-x-550mm-1" TargetMode="External"/><Relationship Id="rId115" Type="http://schemas.openxmlformats.org/officeDocument/2006/relationships/image" Target="media/image40.png"/><Relationship Id="rId136" Type="http://schemas.openxmlformats.org/officeDocument/2006/relationships/image" Target="media/image47.png"/><Relationship Id="rId157" Type="http://schemas.openxmlformats.org/officeDocument/2006/relationships/image" Target="file:///C:\Users\leah\AppData\Local\Temp\msohtmlclip1\01\clip_image003.png" TargetMode="External"/><Relationship Id="rId178" Type="http://schemas.openxmlformats.org/officeDocument/2006/relationships/image" Target="file:///C:\Users\leah\AppData\Local\Temp\msohtmlclip1\01\clip_image004.png" TargetMode="External"/><Relationship Id="rId301" Type="http://schemas.openxmlformats.org/officeDocument/2006/relationships/hyperlink" Target="https://www.galvinengineering.com.au/clinimix-lead-safe-tmv-ss-cabinet-assembly-with-un" TargetMode="External"/><Relationship Id="rId61" Type="http://schemas.openxmlformats.org/officeDocument/2006/relationships/hyperlink" Target="https://www.galvinengineering.com.au/galvinassist-pwd-backrest" TargetMode="External"/><Relationship Id="rId82" Type="http://schemas.openxmlformats.org/officeDocument/2006/relationships/image" Target="media/image29.png"/><Relationship Id="rId199" Type="http://schemas.openxmlformats.org/officeDocument/2006/relationships/image" Target="file:///C:\Users\leah\AppData\Local\Temp\msohtmlclip1\01\clip_image002.png" TargetMode="External"/><Relationship Id="rId203" Type="http://schemas.openxmlformats.org/officeDocument/2006/relationships/hyperlink" Target="https://www.galvinengineering.com.au/coming-soon-galvinlab-chrome-plated-brass-lead-saf~40291" TargetMode="External"/><Relationship Id="rId19" Type="http://schemas.openxmlformats.org/officeDocument/2006/relationships/hyperlink" Target="https://www.galvinengineering.com.au/galvinassist-shroud-only-to-suit-500mm-wall-mount" TargetMode="External"/><Relationship Id="rId224" Type="http://schemas.openxmlformats.org/officeDocument/2006/relationships/hyperlink" Target="https://www.galvinengineering.com.au/prolab-epoxy-coated-brass-1-way-valve-wall-mounted~291" TargetMode="External"/><Relationship Id="rId245" Type="http://schemas.openxmlformats.org/officeDocument/2006/relationships/hyperlink" Target="https://www.galvinengineering.com.au/galvinsafe-safety-sign-for-emergency-eye-wash-270x" TargetMode="External"/><Relationship Id="rId266" Type="http://schemas.openxmlformats.org/officeDocument/2006/relationships/image" Target="media/image90.png"/><Relationship Id="rId287" Type="http://schemas.openxmlformats.org/officeDocument/2006/relationships/image" Target="media/image97.png"/><Relationship Id="rId30" Type="http://schemas.openxmlformats.org/officeDocument/2006/relationships/image" Target="file:///C:\Users\leah\AppData\Local\Temp\msohtmlclip1\01\clip_image006.png" TargetMode="External"/><Relationship Id="rId105" Type="http://schemas.openxmlformats.org/officeDocument/2006/relationships/hyperlink" Target="https://www.galvinengineering.com.au/ezy-drink-cp-lead-safe-vertical-push-button-drinki~26532" TargetMode="External"/><Relationship Id="rId126" Type="http://schemas.openxmlformats.org/officeDocument/2006/relationships/hyperlink" Target="https://www.galvinengineering.com.au/ezy-drink-cp-lead-safe-vertical-lever-action-drink" TargetMode="External"/><Relationship Id="rId147" Type="http://schemas.openxmlformats.org/officeDocument/2006/relationships/hyperlink" Target="https://www.galvinengineering.com.au/ezy-drink-cp-bs-lead-safe-horizontal-cam-action-dr" TargetMode="External"/><Relationship Id="rId168" Type="http://schemas.openxmlformats.org/officeDocument/2006/relationships/image" Target="media/image57.png"/><Relationship Id="rId312" Type="http://schemas.openxmlformats.org/officeDocument/2006/relationships/image" Target="file:///C:\Users\leah\AppData\Local\Temp\msohtmlclip1\01\clip_image009.png" TargetMode="External"/><Relationship Id="rId51" Type="http://schemas.openxmlformats.org/officeDocument/2006/relationships/image" Target="file:///C:\Users\leah\AppData\Local\Temp\msohtmlclip1\01\clip_image004.png" TargetMode="External"/><Relationship Id="rId72" Type="http://schemas.openxmlformats.org/officeDocument/2006/relationships/hyperlink" Target="https://www.galvinengineering.com.au/clinilever-cp-bs-hospital-single-lever-basin-mixer~599" TargetMode="External"/><Relationship Id="rId93" Type="http://schemas.openxmlformats.org/officeDocument/2006/relationships/hyperlink" Target="https://www.galvinengineering.com.au/ezy-lever-cp-bs-lead-safe-timeflow-lever-action-va" TargetMode="External"/><Relationship Id="rId189" Type="http://schemas.openxmlformats.org/officeDocument/2006/relationships/image" Target="media/image64.png"/><Relationship Id="rId3" Type="http://schemas.openxmlformats.org/officeDocument/2006/relationships/settings" Target="settings.xml"/><Relationship Id="rId214" Type="http://schemas.openxmlformats.org/officeDocument/2006/relationships/image" Target="file:///C:\Users\leah\AppData\Local\Temp\msohtmlclip1\01\clip_image007.png" TargetMode="External"/><Relationship Id="rId235" Type="http://schemas.openxmlformats.org/officeDocument/2006/relationships/image" Target="file:///C:\Users\leah\AppData\Local\Temp\msohtmlclip1\01\clip_image003.png" TargetMode="External"/><Relationship Id="rId256" Type="http://schemas.openxmlformats.org/officeDocument/2006/relationships/image" Target="file:///C:\Users\leah\AppData\Local\Temp\msohtmlclip1\01\clip_image001.png" TargetMode="External"/><Relationship Id="rId277" Type="http://schemas.openxmlformats.org/officeDocument/2006/relationships/hyperlink" Target="https://www.galvinengineering.com.au/slip-safe-ss-bolted-cleanout-round-vinyl-150x100-w" TargetMode="External"/><Relationship Id="rId298" Type="http://schemas.openxmlformats.org/officeDocument/2006/relationships/hyperlink" Target="https://www.galvinengineering.com.au/clinimix-lead-safe-cmv2-wall-mounted-handsfree-pou~33618" TargetMode="External"/><Relationship Id="rId116" Type="http://schemas.openxmlformats.org/officeDocument/2006/relationships/image" Target="file:///C:\Users\leah\AppData\Local\Temp\msohtmlclip1\01\clip_image008.png" TargetMode="External"/><Relationship Id="rId137" Type="http://schemas.openxmlformats.org/officeDocument/2006/relationships/image" Target="file:///C:\Users\leah\AppData\Local\Temp\msohtmlclip1\01\clip_image015.png" TargetMode="External"/><Relationship Id="rId158" Type="http://schemas.openxmlformats.org/officeDocument/2006/relationships/hyperlink" Target="https://www.galvinengineering.com.au/ezy-drink-cp-bs-lead-safe-wall-mounted-lever-actio" TargetMode="External"/><Relationship Id="rId302" Type="http://schemas.openxmlformats.org/officeDocument/2006/relationships/image" Target="media/image102.png"/><Relationship Id="rId20" Type="http://schemas.openxmlformats.org/officeDocument/2006/relationships/image" Target="media/image8.png"/><Relationship Id="rId41" Type="http://schemas.openxmlformats.org/officeDocument/2006/relationships/image" Target="media/image15.png"/><Relationship Id="rId62" Type="http://schemas.openxmlformats.org/officeDocument/2006/relationships/image" Target="media/image22.png"/><Relationship Id="rId83" Type="http://schemas.openxmlformats.org/officeDocument/2006/relationships/image" Target="file:///C:\Users\leah\AppData\Local\Temp\msohtmlclip1\01\clip_image006.png" TargetMode="External"/><Relationship Id="rId179" Type="http://schemas.openxmlformats.org/officeDocument/2006/relationships/hyperlink" Target="https://www.galvinengineering.com.au/clinilever-cp-bs-hospital-single-lever-sink-mixer" TargetMode="External"/><Relationship Id="rId190" Type="http://schemas.openxmlformats.org/officeDocument/2006/relationships/image" Target="file:///C:\Users\leah\AppData\Local\Temp\msohtmlclip1\01\clip_image008.png" TargetMode="External"/><Relationship Id="rId204" Type="http://schemas.openxmlformats.org/officeDocument/2006/relationships/image" Target="media/image69.png"/><Relationship Id="rId225" Type="http://schemas.openxmlformats.org/officeDocument/2006/relationships/image" Target="media/image76.png"/><Relationship Id="rId246" Type="http://schemas.openxmlformats.org/officeDocument/2006/relationships/image" Target="media/image83.png"/><Relationship Id="rId267" Type="http://schemas.openxmlformats.org/officeDocument/2006/relationships/image" Target="file:///C:\Users\leah\AppData\Local\Temp\msohtmlclip1\01\clip_image001.png" TargetMode="External"/><Relationship Id="rId288" Type="http://schemas.openxmlformats.org/officeDocument/2006/relationships/image" Target="file:///C:\Users\leah\AppData\Local\Temp\msohtmlclip1\01\clip_image001.png" TargetMode="External"/><Relationship Id="rId106" Type="http://schemas.openxmlformats.org/officeDocument/2006/relationships/image" Target="media/image37.png"/><Relationship Id="rId127" Type="http://schemas.openxmlformats.org/officeDocument/2006/relationships/image" Target="media/image44.png"/><Relationship Id="rId313" Type="http://schemas.openxmlformats.org/officeDocument/2006/relationships/hyperlink" Target="https://www.galvinengineering.com.au/clinimix-1500-lead-safe-thermostatic-mixing-valve~40504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galvinengineering.com.au/galvinassist-accessible-600mm-wall-mount-basin-wit" TargetMode="External"/><Relationship Id="rId52" Type="http://schemas.openxmlformats.org/officeDocument/2006/relationships/hyperlink" Target="https://www.galvinengineering.com.au/galvinassist-chrome-accessible-dual-flush-plate-pn" TargetMode="External"/><Relationship Id="rId73" Type="http://schemas.openxmlformats.org/officeDocument/2006/relationships/image" Target="media/image26.png"/><Relationship Id="rId94" Type="http://schemas.openxmlformats.org/officeDocument/2006/relationships/image" Target="media/image33.png"/><Relationship Id="rId148" Type="http://schemas.openxmlformats.org/officeDocument/2006/relationships/image" Target="media/image51.png"/><Relationship Id="rId169" Type="http://schemas.openxmlformats.org/officeDocument/2006/relationships/image" Target="file:///C:\Users\leah\AppData\Local\Temp\msohtmlclip1\01\clip_image001.png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61.png"/><Relationship Id="rId215" Type="http://schemas.openxmlformats.org/officeDocument/2006/relationships/hyperlink" Target="https://www.galvinengineering.com.au/coming-soon-galvinlab-chrome-plated-brass-lead-saf~40308" TargetMode="External"/><Relationship Id="rId236" Type="http://schemas.openxmlformats.org/officeDocument/2006/relationships/hyperlink" Target="https://www.galvinengineering.com.au/galvinsafe-drench-shower-wall-mtd-pull-rod-axion-m" TargetMode="External"/><Relationship Id="rId257" Type="http://schemas.openxmlformats.org/officeDocument/2006/relationships/hyperlink" Target="https://www.galvinengineering.com.au/vandal-resistant-cp-bs-j-v-hose-tap-cold" TargetMode="External"/><Relationship Id="rId278" Type="http://schemas.openxmlformats.org/officeDocument/2006/relationships/image" Target="media/image94.png"/><Relationship Id="rId303" Type="http://schemas.openxmlformats.org/officeDocument/2006/relationships/image" Target="file:///C:\Users\leah\AppData\Local\Temp\msohtmlclip1\01\clip_image006.png" TargetMode="External"/><Relationship Id="rId42" Type="http://schemas.openxmlformats.org/officeDocument/2006/relationships/image" Target="file:///C:\Users\leah\AppData\Local\Temp\msohtmlclip1\01\clip_image001.png" TargetMode="External"/><Relationship Id="rId84" Type="http://schemas.openxmlformats.org/officeDocument/2006/relationships/hyperlink" Target="https://www.galvinengineering.com.au/flowmatic-wall-mounted-sensor-tap-battery-operated" TargetMode="External"/><Relationship Id="rId138" Type="http://schemas.openxmlformats.org/officeDocument/2006/relationships/hyperlink" Target="https://www.galvinengineering.com.au/ezy-drink-cp-bs-lead-safe-vertical-cam-action-drin" TargetMode="External"/><Relationship Id="rId191" Type="http://schemas.openxmlformats.org/officeDocument/2006/relationships/hyperlink" Target="https://www.galvinengineering.com.au/ezy-wash-cp-bs-hob-mounted-twin-mixer-pre-rinse-un~40391" TargetMode="External"/><Relationship Id="rId205" Type="http://schemas.openxmlformats.org/officeDocument/2006/relationships/image" Target="file:///C:\Users\leah\AppData\Local\Temp\msohtmlclip1\01\clip_image004.png" TargetMode="External"/><Relationship Id="rId247" Type="http://schemas.openxmlformats.org/officeDocument/2006/relationships/image" Target="file:///C:\Users\leah\AppData\Local\Temp\msohtmlclip1\01\clip_image001.png" TargetMode="External"/><Relationship Id="rId107" Type="http://schemas.openxmlformats.org/officeDocument/2006/relationships/image" Target="file:///C:\Users\leah\AppData\Local\Temp\msohtmlclip1\01\clip_image005.png" TargetMode="External"/><Relationship Id="rId289" Type="http://schemas.openxmlformats.org/officeDocument/2006/relationships/hyperlink" Target="https://www.galvinengineering.com.au/cp-bs-key-control-hose-tap-12-15bsp-less-key" TargetMode="External"/><Relationship Id="rId11" Type="http://schemas.openxmlformats.org/officeDocument/2006/relationships/header" Target="header1.xml"/><Relationship Id="rId53" Type="http://schemas.openxmlformats.org/officeDocument/2006/relationships/image" Target="media/image19.png"/><Relationship Id="rId149" Type="http://schemas.openxmlformats.org/officeDocument/2006/relationships/image" Target="file:///C:\Users\leah\AppData\Local\Temp\msohtmlclip1\01\clip_image019.png" TargetMode="External"/><Relationship Id="rId314" Type="http://schemas.openxmlformats.org/officeDocument/2006/relationships/header" Target="header3.xml"/><Relationship Id="rId95" Type="http://schemas.openxmlformats.org/officeDocument/2006/relationships/image" Target="file:///C:\Users\leah\AppData\Local\Temp\msohtmlclip1\01\clip_image001.png" TargetMode="External"/><Relationship Id="rId160" Type="http://schemas.openxmlformats.org/officeDocument/2006/relationships/image" Target="file:///C:\Users\leah\AppData\Local\Temp\msohtmlclip1\01\clip_image004.png" TargetMode="External"/><Relationship Id="rId216" Type="http://schemas.openxmlformats.org/officeDocument/2006/relationships/image" Target="media/image73.png"/><Relationship Id="rId258" Type="http://schemas.openxmlformats.org/officeDocument/2006/relationships/image" Target="media/image87.png"/><Relationship Id="rId22" Type="http://schemas.openxmlformats.org/officeDocument/2006/relationships/hyperlink" Target="https://www.galvinengineering.com.au/galvinassist-720mm-access-wall-basin-lh-bowl-white" TargetMode="External"/><Relationship Id="rId64" Type="http://schemas.openxmlformats.org/officeDocument/2006/relationships/image" Target="media/image23.png"/><Relationship Id="rId118" Type="http://schemas.openxmlformats.org/officeDocument/2006/relationships/image" Target="media/image41.png"/><Relationship Id="rId171" Type="http://schemas.openxmlformats.org/officeDocument/2006/relationships/image" Target="media/image58.png"/><Relationship Id="rId227" Type="http://schemas.openxmlformats.org/officeDocument/2006/relationships/hyperlink" Target="https://www.galvinengineering.com.au/prolab-epoxy-coated-brass-1-way-valve-wall-mounted~8110" TargetMode="External"/><Relationship Id="rId269" Type="http://schemas.openxmlformats.org/officeDocument/2006/relationships/image" Target="media/image91.png"/><Relationship Id="rId33" Type="http://schemas.openxmlformats.org/officeDocument/2006/relationships/image" Target="file:///C:\Users\leah\AppData\Local\Temp\msohtmlclip1\01\clip_image007.png" TargetMode="External"/><Relationship Id="rId129" Type="http://schemas.openxmlformats.org/officeDocument/2006/relationships/hyperlink" Target="https://www.galvinengineering.com.au/ezy-drink-cp-bs-lead-safe-45-lever-action-drinking" TargetMode="External"/><Relationship Id="rId280" Type="http://schemas.openxmlformats.org/officeDocument/2006/relationships/hyperlink" Target="https://www.galvinengineering.com.au/di-multi-purpose-hd-flat-vert-rain-water-outlet-no" TargetMode="External"/><Relationship Id="rId75" Type="http://schemas.openxmlformats.org/officeDocument/2006/relationships/hyperlink" Target="https://www.galvinengineering.com.au/ezy-push-cp-bs-lead-safe-timeflow-push-button-pill~40446" TargetMode="External"/><Relationship Id="rId140" Type="http://schemas.openxmlformats.org/officeDocument/2006/relationships/image" Target="file:///C:\Users\leah\AppData\Local\Temp\msohtmlclip1\01\clip_image016.png" TargetMode="External"/><Relationship Id="rId182" Type="http://schemas.openxmlformats.org/officeDocument/2006/relationships/hyperlink" Target="https://www.galvinengineering.com.au/clinilever-cp-bs-hospital-single-lever-sink-mixer~606" TargetMode="External"/><Relationship Id="rId6" Type="http://schemas.openxmlformats.org/officeDocument/2006/relationships/endnotes" Target="endnotes.xml"/><Relationship Id="rId238" Type="http://schemas.openxmlformats.org/officeDocument/2006/relationships/image" Target="file:///C:\Users\leah\AppData\Local\Temp\msohtmlclip1\01\clip_image004.png" TargetMode="External"/><Relationship Id="rId291" Type="http://schemas.openxmlformats.org/officeDocument/2006/relationships/image" Target="file:///C:\Users\leah\AppData\Local\Temp\msohtmlclip1\01\clip_image002.png" TargetMode="External"/><Relationship Id="rId305" Type="http://schemas.openxmlformats.org/officeDocument/2006/relationships/image" Target="media/image103.png"/><Relationship Id="rId44" Type="http://schemas.openxmlformats.org/officeDocument/2006/relationships/image" Target="media/image16.png"/><Relationship Id="rId86" Type="http://schemas.openxmlformats.org/officeDocument/2006/relationships/image" Target="file:///C:\Users\leah\AppData\Local\Temp\msohtmlclip1\01\clip_image007.png" TargetMode="External"/><Relationship Id="rId151" Type="http://schemas.openxmlformats.org/officeDocument/2006/relationships/image" Target="file:///C:\Users\leah\AppData\Local\Temp\msohtmlclip1\01\clip_image001.png" TargetMode="External"/><Relationship Id="rId193" Type="http://schemas.openxmlformats.org/officeDocument/2006/relationships/image" Target="file:///C:\Users\leah\AppData\Local\Temp\msohtmlclip1\01\clip_image009.png" TargetMode="External"/><Relationship Id="rId207" Type="http://schemas.openxmlformats.org/officeDocument/2006/relationships/image" Target="media/image70.png"/><Relationship Id="rId249" Type="http://schemas.openxmlformats.org/officeDocument/2006/relationships/image" Target="media/image8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18</Pages>
  <Words>7770</Words>
  <Characters>44291</Characters>
  <Application>Microsoft Office Word</Application>
  <DocSecurity>0</DocSecurity>
  <Lines>369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Granucci</dc:creator>
  <cp:keywords/>
  <dc:description/>
  <cp:lastModifiedBy>Leah Granucci</cp:lastModifiedBy>
  <cp:revision>27</cp:revision>
  <cp:lastPrinted>2023-12-11T02:08:00Z</cp:lastPrinted>
  <dcterms:created xsi:type="dcterms:W3CDTF">2023-12-11T00:02:00Z</dcterms:created>
  <dcterms:modified xsi:type="dcterms:W3CDTF">2023-12-11T02:33:00Z</dcterms:modified>
</cp:coreProperties>
</file>